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6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16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казённое общеобразовательное учреж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Pr="007A16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ение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Матышевская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Руднянского</w:t>
      </w:r>
      <w:proofErr w:type="spellEnd"/>
    </w:p>
    <w:p w:rsidR="007A166A" w:rsidRPr="007A166A" w:rsidRDefault="00B81870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</w:t>
      </w:r>
      <w:bookmarkStart w:id="0" w:name="_GoBack"/>
      <w:bookmarkEnd w:id="0"/>
      <w:r w:rsidR="007A16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униципального района Волгоградской области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6A" w:rsidRDefault="00B81870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B57253" wp14:editId="1CEF8457">
            <wp:simplePos x="0" y="0"/>
            <wp:positionH relativeFrom="column">
              <wp:posOffset>4490085</wp:posOffset>
            </wp:positionH>
            <wp:positionV relativeFrom="paragraph">
              <wp:posOffset>154305</wp:posOffset>
            </wp:positionV>
            <wp:extent cx="134112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66A" w:rsidRPr="007A166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Утверждена</w:t>
      </w:r>
      <w:r w:rsidR="007A16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Директор ____________ Н.С. Масленникова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Протокол №1 от «31» 08 2023 г.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«Лепка из солёного теста»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дополнительного образования детей 8-10 лет</w:t>
      </w: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реализации – 1 год</w:t>
      </w:r>
    </w:p>
    <w:p w:rsidR="007A166A" w:rsidRP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66A" w:rsidRDefault="007A166A" w:rsidP="007A1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166A" w:rsidRDefault="007A166A" w:rsidP="007A1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детей посещающих кружок</w:t>
      </w:r>
    </w:p>
    <w:p w:rsidR="007A166A" w:rsidRDefault="007A166A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Годовникова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Вероника</w:t>
      </w:r>
    </w:p>
    <w:p w:rsidR="007A166A" w:rsidRDefault="007A166A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Рогова Анастасия</w:t>
      </w:r>
    </w:p>
    <w:p w:rsidR="007A166A" w:rsidRDefault="007A166A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Борискова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Милена</w:t>
      </w:r>
    </w:p>
    <w:p w:rsidR="007A166A" w:rsidRDefault="007A166A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Камзолов Иван</w:t>
      </w:r>
    </w:p>
    <w:p w:rsidR="007A166A" w:rsidRDefault="007A166A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Филимонихин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Фёдор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Никипелов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Тимофей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Метанидзе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Тимур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Петрова Варвара 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Ефимкова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Варвара 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Гасанов Али 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Ермичёв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Александр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Маслова Полина</w:t>
      </w:r>
    </w:p>
    <w:p w:rsidR="00351906" w:rsidRDefault="00351906" w:rsidP="007A16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Павлов Роман</w:t>
      </w:r>
    </w:p>
    <w:p w:rsidR="00351906" w:rsidRPr="007A166A" w:rsidRDefault="00351906" w:rsidP="00351906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166A" w:rsidRDefault="007A166A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6A" w:rsidRDefault="007A166A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34" w:rsidRDefault="00614434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06" w:rsidRDefault="003519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34" w:rsidRDefault="00614434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внеурочной деятельности младших школьников “Лепка из соленого теста” реализует общекультурное направление во внеурочной деятельности в рамках ФГОС НОО.</w:t>
      </w:r>
    </w:p>
    <w:p w:rsidR="00B024F5" w:rsidRPr="00B024F5" w:rsidRDefault="00B024F5" w:rsidP="008B07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F5">
        <w:rPr>
          <w:rFonts w:ascii="Times New Roman" w:eastAsia="Calibri" w:hAnsi="Times New Roman" w:cs="Times New Roman"/>
          <w:sz w:val="28"/>
          <w:szCs w:val="28"/>
        </w:rPr>
        <w:t xml:space="preserve">В основу программы положены авторские разработки </w:t>
      </w:r>
      <w:proofErr w:type="spellStart"/>
      <w:r w:rsidRPr="00B024F5">
        <w:rPr>
          <w:rFonts w:ascii="Times New Roman" w:eastAsia="Calibri" w:hAnsi="Times New Roman" w:cs="Times New Roman"/>
          <w:sz w:val="28"/>
          <w:szCs w:val="28"/>
        </w:rPr>
        <w:t>Халезовой</w:t>
      </w:r>
      <w:proofErr w:type="spellEnd"/>
      <w:r w:rsidRPr="00B02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24F5">
        <w:rPr>
          <w:rFonts w:ascii="Times New Roman" w:eastAsia="Calibri" w:hAnsi="Times New Roman" w:cs="Times New Roman"/>
          <w:sz w:val="28"/>
          <w:szCs w:val="28"/>
        </w:rPr>
        <w:t>Н.Б.Декоративная</w:t>
      </w:r>
      <w:proofErr w:type="spellEnd"/>
      <w:r w:rsidRPr="00B024F5">
        <w:rPr>
          <w:rFonts w:ascii="Times New Roman" w:eastAsia="Calibri" w:hAnsi="Times New Roman" w:cs="Times New Roman"/>
          <w:sz w:val="28"/>
          <w:szCs w:val="28"/>
        </w:rPr>
        <w:t xml:space="preserve"> лепка/Под</w:t>
      </w:r>
      <w:r>
        <w:rPr>
          <w:rFonts w:ascii="Times New Roman" w:eastAsia="Calibri" w:hAnsi="Times New Roman" w:cs="Times New Roman"/>
          <w:sz w:val="28"/>
          <w:szCs w:val="28"/>
        </w:rPr>
        <w:t>.ред.Н.Б.Халезовой-Зацепиной,201</w:t>
      </w:r>
      <w:r w:rsidRPr="00B024F5">
        <w:rPr>
          <w:rFonts w:ascii="Times New Roman" w:eastAsia="Calibri" w:hAnsi="Times New Roman" w:cs="Times New Roman"/>
          <w:sz w:val="28"/>
          <w:szCs w:val="28"/>
        </w:rPr>
        <w:t>8г;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4F5">
        <w:rPr>
          <w:rFonts w:ascii="Times New Roman" w:eastAsia="Calibri" w:hAnsi="Times New Roman" w:cs="Times New Roman"/>
          <w:sz w:val="28"/>
          <w:szCs w:val="28"/>
        </w:rPr>
        <w:t>Программа художественного воспитания, обучения и развития детей. Лыковой Е.А., Рубцова Е.В.</w:t>
      </w:r>
      <w:r w:rsidR="0073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4F5">
        <w:rPr>
          <w:rFonts w:ascii="Times New Roman" w:eastAsia="Calibri" w:hAnsi="Times New Roman" w:cs="Times New Roman"/>
          <w:sz w:val="28"/>
          <w:szCs w:val="28"/>
        </w:rPr>
        <w:t xml:space="preserve">Фантазии из солёного </w:t>
      </w:r>
      <w:r>
        <w:rPr>
          <w:rFonts w:ascii="Times New Roman" w:eastAsia="Calibri" w:hAnsi="Times New Roman" w:cs="Times New Roman"/>
          <w:sz w:val="28"/>
          <w:szCs w:val="28"/>
        </w:rPr>
        <w:t>теста,201</w:t>
      </w:r>
      <w:r w:rsidRPr="00B024F5">
        <w:rPr>
          <w:rFonts w:ascii="Times New Roman" w:eastAsia="Calibri" w:hAnsi="Times New Roman" w:cs="Times New Roman"/>
          <w:sz w:val="28"/>
          <w:szCs w:val="28"/>
        </w:rPr>
        <w:t>8г,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4F5">
        <w:rPr>
          <w:rFonts w:ascii="Times New Roman" w:eastAsia="Calibri" w:hAnsi="Times New Roman" w:cs="Times New Roman"/>
          <w:sz w:val="28"/>
          <w:szCs w:val="28"/>
        </w:rPr>
        <w:t>способствующие широкому раскрытию изучаемой темы, а также собственный опыт работы с детьми по прог</w:t>
      </w:r>
      <w:r w:rsidR="00734E4D">
        <w:rPr>
          <w:rFonts w:ascii="Times New Roman" w:eastAsia="Calibri" w:hAnsi="Times New Roman" w:cs="Times New Roman"/>
          <w:sz w:val="28"/>
          <w:szCs w:val="28"/>
        </w:rPr>
        <w:t>рамме «Лепка из солёного теста»</w:t>
      </w:r>
      <w:r w:rsidRPr="00B024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F5" w:rsidRPr="00780506" w:rsidRDefault="00B024F5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 выбранного направления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Разнообразные виды художественно-творческой деятельности играют значительную роль в развитии личности ребенка. Изобразительная деятельность вызывает у детей положительные эмоции, развивает воображение, мелкую моторику. К видам такой деятельности относятся лепка, рисование, аппликация. 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 для кого не секрет, что более половины всех первоклассников, приходя в школу, имеют неудовлетворительный уровень развития мелкой моторики рук. С каждым годом таких детей становится все больше.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мелкой моторики проявляется в неспособности проводить достаточно четкие и прямые линии при начертании печатных букв, в неумении точно вырезать по контуру фигуры из бумаги и многое другое. Это не позволяют ученику выработать хороший почерк и выдерживать длительное напряжение руки в процессе письма. Состояние тонкой ручной моторики оказывает большое влияние и на развитие у ребенка речевой функции, оно важно для полноценного формирования устной речи.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занятия лепкой имеют уникальные возможности для развития всех психических свойств личности ребенка, для развития тонкой моторики рук. Если в других видах ручного труда чаще всего основную работу осуществляет ведущая рука, то во время лепки одинаково работают обе руки. 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можно из глины, пластилина, воска, теста, но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соленое тесто является самым доступным и удобным материалом для детской лепки. Оно безопасно, его можно приготовить в любой момент. Материал прост в использовании и не пачкает одежду. Из соленого теста можно лепить не только плоские, но и рельефные предметы, можно создавать объемные изделия. Эффектно выглядят поделки, выполненные из цветного теста. На тесте легко оставлять отпечатки разными предметами. Для работы с этим материалом не требуется каких-либо специальных инструментов, лепить можно просто руками.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учащиеся знакомятся с основами дизайна, получают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материал. 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из соленого теста вызывают повышенный интерес к работе и приносит удовлетворение результатами труда. Художественные изделия могут выполняться как индивидуально, так и коллективно. 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программы: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нравственно-эстетическое воспитание детей, развитие творческих и коммуникативных способностей ребенка посредством самовыражения через изготовление изделий из соленого теста.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познакомить с основными приемами работы с соленым тестом; сформировать знания по основам композиции, </w:t>
      </w:r>
      <w:proofErr w:type="spell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материаловедения, </w:t>
      </w:r>
      <w:r w:rsidRPr="007805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научить применять знания, полученные на уроках окружающего мира, труда, рисования и других, для создания композиций с изделиями, выполненными в технике лепки.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 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привить интерес к культуре своей Родины, к истокам народного творчества, воспитывать трудолюбие, аккуратность, усидчивость, рациональное отношение к используемым материалам, умение довести начатое дело до конца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, помогать детям в их желании сделать свои работы общественно значимыми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506" w:rsidRPr="00780506" w:rsidRDefault="00780506" w:rsidP="0078050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</w:t>
      </w:r>
      <w:proofErr w:type="gramStart"/>
      <w:r w:rsidRPr="00780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78050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логическо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A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глазомер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детей. </w:t>
      </w:r>
    </w:p>
    <w:p w:rsidR="00780506" w:rsidRPr="00780506" w:rsidRDefault="00780506" w:rsidP="0078050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тесно связаны с уроками окружающего мира, технологии и изобразительного искусства и опираются на знания, получаемые на этих уроках, но они в большей степени расширяют и углубляют знания, умения, навыки.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реализации программы. 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«Лепка из соленого теста» разработана на четыре года занятий с детьми младшего школь</w:t>
      </w:r>
      <w:r w:rsidR="008B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с 1 по 4 класс и </w:t>
      </w:r>
      <w:r w:rsidR="001A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освоение материала на занятиях во внеурочной  деятельности. 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неделю, всего 135 часов.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программе указано примерное количество часов на изучение каждого раздела программы.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  <w:r w:rsidRPr="007805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дает материал по «восходящей спирали», то есть периодическое возвращение к определенным приемам на более высоком и сложном уровне. Такое распределение материала может быть особенно актуально при работе в условиях малокомплектной школы.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программу включается не только перечень практических работ, но и теоретические занятия, темы бесед, рассказов с просмотром иллюстративного материала (с использованием компьютерных технологий), расширяющие кругозор детей. Основной формой работы являются у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чебные занятия. На занятиях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780506" w:rsidRPr="00780506" w:rsidRDefault="00780506" w:rsidP="00780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 программы внеурочной деятельности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 окончании курса дети должны знать: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приготовления соленого теста (неокрашенного и цветного),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соленого теста,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и способы соединения деталей в поделках из соленого теста,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приемы лепки,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сушки</w:t>
      </w:r>
      <w:proofErr w:type="gramStart"/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использования подручных средств при работе с соленым тестом,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правила выполнения сборных конструкций из соленого теста,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последовательность изготовления картины и рамочки из соленого теста, 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 окончании курса дети должны уметь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замешивать неокрашенное и цветное тесто,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 поделку с помощью каркасов разного типа,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соединять детали из соленого теста различными способами,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основные приемы лепки, как для небольших поделок, так и для составных конструкций, картин,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сушить и оформлять изделие,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 оформлении и изготовлении поделки подручные средства,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готовое изделие,</w:t>
      </w:r>
    </w:p>
    <w:p w:rsidR="00780506" w:rsidRPr="00780506" w:rsidRDefault="00780506" w:rsidP="00780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 подходить к выполнению работы.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780506" w:rsidRPr="00780506" w:rsidRDefault="00780506" w:rsidP="0078050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детьми программы «Лепка из соленого теста» напр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авлено на достижение комплекса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в соответствии с требованиями ФГОС.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личностных универсальных учебных действий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учащихся будут сформированы: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познавательный интерес к декоративно–прикладному творчеству, как одному из видов изобразительного искусства;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навык самостоятельной работы  и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в группе при выполнении практических творческих работ;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ориентация на понимание причин успеха в творческой деятельности;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труду,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регулятивных  универсальных </w:t>
      </w:r>
      <w:r w:rsidR="008B07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учебных действий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учащиеся научатся: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выбирать средства художественной выразительности для создания творческих работ,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решать художественные задачи с опорой на знания о цвете, правил композиций;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учитывать выделенные ориентиры действий, планировать свои действия;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итоговый и пошаговый контроль в своей творческой деятельности;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адекватно воспринимать оценку своих работ окружающими. </w:t>
      </w:r>
    </w:p>
    <w:p w:rsidR="00780506" w:rsidRPr="00780506" w:rsidRDefault="00780506" w:rsidP="0078050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познавательных   универсальных учебных действий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учащиеся научатся: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воспринимать многообразие видов и жанров искусства;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-создавать и преобразовывать схемы и модели для решения творческих задач;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более углубленному освоению понравившегося ремесла, и в изобразительно – творческой деятельности в целом.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коммуникативных  универсальных учебных действий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учащиеся научатся: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-первоначальному опыту осуществления совместной продуктивной деятельности;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собственное мнение и позицию;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речь для планирования и регуляции своей деятельности;</w:t>
      </w:r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занятий лепкой у обу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чающихся  могут быть развиты такие </w:t>
      </w: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качества личности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, как умение замечать красивое, аккуратность, трудолюбие, целеустремленность.</w:t>
      </w:r>
      <w:proofErr w:type="gramEnd"/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Оценкой результатов освоения программы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участие детей в выставках, конкурсах, массовых мероприятиях,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поделок - сувениров в качестве подарков родным, друзьям, дошкольникам, учителям к различным праздникам.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Выставки могут быть: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однодневные - проводятся в конце каждого занятия с целью обсуждения, сравнения работ, оценивания; 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постоянные  - организуются в помещении, где работают дети, регулярно пополняются и обновляются;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- т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ематические –проводятся по итога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м изучения разделов, могут быть посвящены каким-либо событиям или праздникам;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Подведение итогов обучения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организация итоговых выставок в конце каждого учебного года. Приглашаются все учащиеся школы, педагоги, родители, гости, организуется обсуждение выставки.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нашей школе целесообразно проводить итоговую выставку, где подводятся итоги занятий лепкой за год. Результаты выставки: грамоты, награды, фотографии можно разместить в Портфолио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ученика.</w:t>
      </w: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80506" w:rsidRPr="00780506" w:rsidRDefault="00780506" w:rsidP="0078050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26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780506" w:rsidRPr="00780506" w:rsidTr="007805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4класс</w:t>
            </w:r>
          </w:p>
        </w:tc>
      </w:tr>
      <w:tr w:rsidR="00780506" w:rsidRPr="00780506" w:rsidTr="00780506">
        <w:trPr>
          <w:cantSplit/>
          <w:trHeight w:val="2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506" w:rsidRPr="00780506" w:rsidRDefault="00780506" w:rsidP="00780506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Плоскостная лепка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Рельефная лепка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Объемные изделия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Объемные изделия на каркасе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0506" w:rsidRPr="00780506" w:rsidTr="00780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 занятие, оформление выставок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06" w:rsidRPr="00780506" w:rsidTr="00780506"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80506" w:rsidRPr="00780506" w:rsidTr="0078050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6" w:rsidRPr="00780506" w:rsidRDefault="00780506" w:rsidP="007805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780506" w:rsidRPr="00780506" w:rsidRDefault="00780506" w:rsidP="0078050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7DB" w:rsidRDefault="008B07DB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DB" w:rsidRDefault="008B07DB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906" w:rsidRDefault="003519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«Лепка из соленого теста»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(33 ч.)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1.Вводные занятия: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Теоретическое занятие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B0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правилами техники безопасности, показ презентации о красоте и разнообразии изделий из соленого теста -1ч.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Практическое занятие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рецептом приготовления теста для лепки, способами его окрашивания, основными приемами лепки и соединения                               мелких деталей друг к другу. –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2.Плоскостная лепка.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B0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инструментами, приспособлениями, с разнообразием техник, применяемыми при работе с тестом. Показ презентаций о разнообразии пород кошек и о декоративных рыбках.  2ч.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плоских панно на осеннюю тему с отпечатками сухих растений, лепка плоских игрушек-подвесок «Чудо-рыбка», «Чудо-кот», изготовление сувенирных валентинок-сердечек. Роспись поделок после просушки.11ч.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3.Рельефная лепка.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сюжета в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полуобъеме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композиционных навыков Композиция и цвет в расположении элементов на поверхности. Смешивание цвета при лепке растений. Показ презентации о первых весенних цветах.  3ч.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рельефного панно на новогоднюю тему, рельефной игрушки «Крошки-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осьминожки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». Лепка рельефных цветов из окрашенного теста на основе в форме тарелки «Первоцветы». Роспись поделок после просушки..  9ч.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4.Объемные изделия.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Понятия </w:t>
      </w:r>
      <w:r w:rsidRPr="007805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ритм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7805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чередование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узоре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композиции из отдельных деталей, используя имеющиеся умения и навыки работы с тестом – скатывание, расплющивание. Деление целого на равные части при помощи стеки.  1 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бусин и подвесок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различных размеров и форм. Роспись бусин после просушки. Сборка бус. 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5.Итоговое занятие.</w:t>
      </w:r>
    </w:p>
    <w:p w:rsid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Отбор поделок для итоговой выставки, оформление стендов.1ч.</w:t>
      </w:r>
    </w:p>
    <w:p w:rsidR="00987DE2" w:rsidRPr="001A0B32" w:rsidRDefault="00987DE2" w:rsidP="00987DE2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Календарно-тематический план</w:t>
      </w:r>
    </w:p>
    <w:p w:rsidR="00987DE2" w:rsidRPr="001A0B32" w:rsidRDefault="00987DE2" w:rsidP="00987D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1 час в неделю, всего 33 часа</w:t>
      </w:r>
    </w:p>
    <w:p w:rsidR="00987DE2" w:rsidRPr="001A0B32" w:rsidRDefault="00987DE2" w:rsidP="00987DE2">
      <w:pPr>
        <w:tabs>
          <w:tab w:val="left" w:pos="3345"/>
        </w:tabs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1 класс</w:t>
      </w:r>
    </w:p>
    <w:tbl>
      <w:tblPr>
        <w:tblStyle w:val="1"/>
        <w:tblW w:w="946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60"/>
        <w:gridCol w:w="3853"/>
        <w:gridCol w:w="2101"/>
        <w:gridCol w:w="2550"/>
      </w:tblGrid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  <w:vAlign w:val="center"/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  <w:vAlign w:val="center"/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987DE2" w:rsidRPr="001A0B32" w:rsidTr="00987DE2">
        <w:tc>
          <w:tcPr>
            <w:tcW w:w="9463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Вводные занятия (2 часа)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правилами техники безопасности лепки из солёного теста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рецептами приготовления теста для лепки.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463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Плоскостная лепка (13 часов)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инструментами, приспособлениями, техникой при работе с тестом.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плоских игрушек-подвесок «Чудо-рыбка»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игрушка-подвеска «Чудо-кот»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сувенирных 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поделок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плоских панно на осеннюю тему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на осеннюю тему с отпечатками сухих растений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листьев дуба, клёна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Рельефная лепка (12 часов)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Создание сюжета в </w:t>
            </w:r>
            <w:proofErr w:type="spell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полуобъёме</w:t>
            </w:r>
            <w:proofErr w:type="spellEnd"/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Композиция и цвет в расположении элементов на поверхности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Смешивание цвета при лепке растений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рельефного панно на новогоднюю ёлку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«Снеговик»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Оформление панно на новогоднюю тему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рельефной игрушки «Крошки-</w:t>
            </w:r>
            <w:proofErr w:type="spell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рельефных цветов на основе формы тарелки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Объёмные изделия </w:t>
            </w:r>
            <w:proofErr w:type="gramStart"/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5 часов)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Создание композиций из отдельных деталей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бусин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Сборка деталей в бусы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Подвески различных размеров и форм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Итоговое занятие (1 час)</w:t>
            </w:r>
          </w:p>
        </w:tc>
      </w:tr>
      <w:tr w:rsidR="00987DE2" w:rsidRPr="001A0B32" w:rsidTr="00987DE2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53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Оформление стенда для выставки, отбор поделок для итоговой выставки</w:t>
            </w:r>
          </w:p>
        </w:tc>
        <w:tc>
          <w:tcPr>
            <w:tcW w:w="2101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87DE2" w:rsidRPr="001A0B32" w:rsidRDefault="00987DE2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год обучения (34ч.) 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1.Вводные занятия: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Теоретическое занятие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правил техники безопасности на занятиях лепкой, показ презентации о красоте и разнообразии изделий из теста. -1ч.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Практическое занятие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Приготовление теста для лепки</w:t>
      </w:r>
      <w:proofErr w:type="gramStart"/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Вспомнить способы его окрашивания, основные приемы лепки и соединения мелких деталей приклеиванием и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примазыванием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–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2.Плоскостная лепка.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приемом врезания плоских деталей из теста, получения узоров путем отпечатка различных предметов. Показ презентаций о красоте осеннего леса и об аквариумных рыбках.  2ч.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плоских панно на осеннюю тему с отпечатками сухих растений, лепка плоских игрушек-подвесок «Чудо-рыбка», «Чудо-кот», сувенирных валентинок-сердечек. Роспись поделок после просушки.  8ч.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3.Рельефная лепка.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композиционных навыков. Смешивание цвета при лепке растений. Приемы раскатывания теста круглым стеком. Показ презентации о первых весенних цветах.  2ч.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рельефных подвесок на елку.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рамки для фотографии на картонной основе «Рамочка для мамочки».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цветов из окрашенного теста на основе в форме тарелки «Первоцветы». Роспись поделок после просушки..  11ч.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4.Объемные изделия.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Прием равномерного раскатывания теста большой площади.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работы с тестом – скатывание, расплющивание. Надрезание теста ножницами (иголки для ежа).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о животных Африки. 1 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объемной игрушки «Ежик» на основе комочка из фольги или бумаги. Лепка игрушек на тему «Зимой в Африку!»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изделий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5.Итоговое занятие.</w:t>
      </w:r>
    </w:p>
    <w:p w:rsid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Отбор поделок для итоговой выставки, оформление стендов.  1ч.</w:t>
      </w:r>
    </w:p>
    <w:p w:rsidR="00987DE2" w:rsidRDefault="00987DE2" w:rsidP="00987DE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987DE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987DE2" w:rsidRPr="001A0B32" w:rsidRDefault="00987DE2" w:rsidP="00987DE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987DE2" w:rsidRPr="001A0B32" w:rsidRDefault="001A0B32" w:rsidP="001A0B32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        </w:t>
      </w:r>
      <w:r w:rsidR="00987DE2"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Календарно-тематический план</w:t>
      </w:r>
    </w:p>
    <w:p w:rsidR="00987DE2" w:rsidRPr="001A0B32" w:rsidRDefault="00987DE2" w:rsidP="001A0B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 час в неделю, всего 34 часа</w:t>
      </w:r>
    </w:p>
    <w:p w:rsidR="00987DE2" w:rsidRPr="001A0B32" w:rsidRDefault="00987DE2" w:rsidP="00987DE2">
      <w:pPr>
        <w:tabs>
          <w:tab w:val="left" w:pos="3345"/>
        </w:tabs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 класс</w:t>
      </w:r>
    </w:p>
    <w:tbl>
      <w:tblPr>
        <w:tblStyle w:val="2"/>
        <w:tblW w:w="918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3"/>
        <w:gridCol w:w="3685"/>
        <w:gridCol w:w="1846"/>
        <w:gridCol w:w="2406"/>
      </w:tblGrid>
      <w:tr w:rsidR="00987DE2" w:rsidRPr="001A0B32" w:rsidTr="00987DE2">
        <w:trPr>
          <w:trHeight w:val="516"/>
        </w:trPr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987DE2" w:rsidRPr="001A0B32" w:rsidRDefault="00987DE2" w:rsidP="00987DE2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Тема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Дата проведения</w:t>
            </w: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Примечание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4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Вводные занятия (2 часа)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Повторение  правил техники безопасности  на занятиях лепки из солёного теста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Приготовление теста для лепки. Основные приёмы лепки и соединения мелких деталей.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Плоскостная лепка </w:t>
            </w:r>
            <w:proofErr w:type="gramStart"/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10 часов)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приемом врезания плоских деталей из теста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Узоры путём отпечатка различных предметов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плоских панно с отпечатками растений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«Гроздь рябины» на диске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«Домик»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сувениров           « Валентинки»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Рельефная лепка (13 часов)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Смешивание цвета при лепке растений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Приемы раскатывания теста круглым стеком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рельефных 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подвесок на ёлку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 Снеговиков» подвески на ёлку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рамочки на картонной основе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Оформление «Рамочки для мамочки»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на основе в форме тарелки «Первоцветы»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цветов из окрашенного теста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Объёмные изделия (8 часов)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Навыки работы с тестом: скатывание, расплющивание, надрезание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объёмной игрушки «Ёжик»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игрушек на тему «Зимой в Африку»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«Жираф»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«Слонёнок»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gridSpan w:val="3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Итоговое занятие (1 час)</w:t>
            </w:r>
          </w:p>
        </w:tc>
      </w:tr>
      <w:tr w:rsidR="00987DE2" w:rsidRPr="001A0B32" w:rsidTr="00987DE2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Отбор поделок  для итоговой выставки, оформление стендов.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87DE2" w:rsidRPr="001A0B32" w:rsidRDefault="00987DE2" w:rsidP="00987DE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</w:t>
      </w:r>
    </w:p>
    <w:p w:rsidR="00987DE2" w:rsidRPr="00780506" w:rsidRDefault="00987DE2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год обучения (34 ч.) 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1.Вводные занятия: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Теоретическое занятие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правил техники безопасности на занятиях лепкой, показ презентации о красоте и разнообразии изделий из теста. -1ч.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Практическое занятие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Приготовление теста для лепки. Вспомнить способы его окрашивания, основные приемы лепки и соединения мелких деталей приклеиванием и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примазыванием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–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2.Плоскостная лепка.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инструментами, приспособлениями, с разнообразием техник, применяемыми при работе с тестом. Показ презентаций о красоте и разнообразии обитателей подводного мира.  2ч.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плоских панно на осеннюю тему с отпечатками сухих растений, лепка плоских поделок на тему «Подводное царство», с последующей сборкой их в коллективную картину. Изготовление сувенирных валентинок-сердечек.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поделок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3.Рельефная лепка.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сюжета в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полуобъеме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композиционных навыков Композиция и цвет в расположении элементов на поверхности. Смешивание цвета при лепке растений. Показ презентации народных традициях украшения дома, оберегах. 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подвесок на новогоднюю елку. Лепка рельефной подковки-оберега, рельефных цветов из окрашенного теста на плотной основе.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поделок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4.Объемные изделия.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Разнообразие форм и видов подсвечников. Правила осторожного обращения с огнем, ППБ. Составление и зарисовка композиции украшения подсвечника. 1.ч.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основы подсвечника, цветов и листьев. Соединение отдельных деталей по составленному ранее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эскизу Роспись после просушки..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5.Объемные изделия на каркасе.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Конструирование проволочного каркаса. Наблюдение за повадками, движениями кошки во время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охоты, игры, сна.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эскиза поделки. 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</w:t>
      </w:r>
      <w:r w:rsidR="001A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героев сказки «Колобок»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Лепка дополнительных деталей для создания сюжетной композиции по составленному ранее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эскизу</w:t>
      </w:r>
      <w:r w:rsidR="001A0B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Роспись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6.Итоговое занятие.</w:t>
      </w:r>
    </w:p>
    <w:p w:rsid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Отбор поделок для итоговой выставки, оформление стендов.  1ч.</w:t>
      </w:r>
    </w:p>
    <w:p w:rsidR="00987DE2" w:rsidRDefault="00987DE2" w:rsidP="00987DE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987DE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</w:t>
      </w:r>
    </w:p>
    <w:p w:rsidR="00987DE2" w:rsidRDefault="00987DE2" w:rsidP="00987DE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987DE2" w:rsidRPr="001A0B32" w:rsidRDefault="001A0B32" w:rsidP="00987DE2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</w:t>
      </w:r>
      <w:r w:rsidR="00987DE2"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Календарно-тематический план</w:t>
      </w:r>
    </w:p>
    <w:p w:rsidR="00987DE2" w:rsidRPr="001A0B32" w:rsidRDefault="00987DE2" w:rsidP="009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                             1 час в неделю, всего 34 часа</w:t>
      </w:r>
    </w:p>
    <w:p w:rsidR="00987DE2" w:rsidRPr="001A0B32" w:rsidRDefault="00987DE2" w:rsidP="00987DE2">
      <w:pPr>
        <w:tabs>
          <w:tab w:val="left" w:pos="334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1A0B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             3 класс</w:t>
      </w:r>
    </w:p>
    <w:tbl>
      <w:tblPr>
        <w:tblStyle w:val="3"/>
        <w:tblW w:w="932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21"/>
        <w:gridCol w:w="2849"/>
        <w:gridCol w:w="2236"/>
        <w:gridCol w:w="598"/>
        <w:gridCol w:w="2317"/>
      </w:tblGrid>
      <w:tr w:rsidR="00987DE2" w:rsidRPr="001A0B32" w:rsidTr="00987DE2">
        <w:trPr>
          <w:trHeight w:val="516"/>
        </w:trPr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Дата       проведения</w:t>
            </w: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                 3</w:t>
            </w: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Вводные занятия (2 часа)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Повторение  правил техники безопасности  на занятиях лепки из солёного теста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Приготовление теста для лепки. Способы окрашивания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Плоскостная лепка (10 часов)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разнообразием техник при работе с тестом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Разнообразие обитателей водного мира. 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плоских панно «Обитатели морей и океанов»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морское дно (водорослей, ракушек и </w:t>
            </w:r>
            <w:proofErr w:type="spell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тд</w:t>
            </w:r>
            <w:proofErr w:type="spellEnd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</w:t>
            </w:r>
            <w:proofErr w:type="spell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дельфинов</w:t>
            </w:r>
            <w:proofErr w:type="gram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,к</w:t>
            </w:r>
            <w:proofErr w:type="gramEnd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итов,акул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поделок мини-картины  «Подводное царство»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Соединение деталей в единую </w:t>
            </w:r>
            <w:proofErr w:type="spell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картину</w:t>
            </w:r>
            <w:proofErr w:type="gramStart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,о</w:t>
            </w:r>
            <w:proofErr w:type="gramEnd"/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формление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Рельефная лепка (11 часов)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Композиция и цвет в расположении элементов на поверхности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«Плетёная корзинка украшенная цветами»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«Панно с оленёнком с добавлением сухоцветов.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кулона «Знак зодиака»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картины «Яблоки на ветке»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«Цветы в вазе».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Объёмные изделия (5 часов)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Разнообразие форм и видов подсвечников. Правила осторожного обращения с огнем, ППБ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подсвечника</w:t>
            </w:r>
            <w:r w:rsidR="00C109BF"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«У костра»</w:t>
            </w:r>
            <w:r w:rsidR="00C109BF"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коллективная работа. Лепка ежика и зайца.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основы подсвечника, медвежонка, чайник.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Оформление поделки, соединение деталей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Объёмные изделия на каркасе (5 часов)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C109BF" w:rsidP="00987DE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Куклы по сказке «Колобок</w:t>
            </w:r>
            <w:r w:rsidR="00987DE2"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» коллективная работа.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фигуры </w:t>
            </w:r>
            <w:r w:rsidR="00C109BF"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колобка, лисы, зайца, бабушки; 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дополнительных де</w:t>
            </w:r>
            <w:r w:rsidR="00C109BF"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талей сюжетной композиции; избушки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Соединение деталей, оформление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Итоговое занятие (1 час)</w:t>
            </w:r>
          </w:p>
        </w:tc>
      </w:tr>
      <w:tr w:rsidR="00987DE2" w:rsidRPr="001A0B32" w:rsidTr="00987DE2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Отбор поделок для итоговой выставки, оформление стендов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987DE2" w:rsidRPr="001A0B32" w:rsidRDefault="00987DE2" w:rsidP="00987DE2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87DE2" w:rsidRPr="001A0B32" w:rsidRDefault="00987DE2" w:rsidP="00987DE2">
      <w:pPr>
        <w:spacing w:after="0" w:line="360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год обучения (34 ч.) 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1.Вводные занятия: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Теоретическое занятие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правил техники безопасности на занятиях лепкой, показ презентации о красоте и разнообразии изделий из теста. -1ч.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Практическое занятие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Приготовление теста для лепки. Вспомнить способы его окрашивания, основные приемы лепки и соединения мелких деталей приклеиванием и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примазыванием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–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2.Плоскостная лепка.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Вспоминаем приемы работы с инструментами, приспособлениями, разнообразие техник, применяемых при работе с тестом. Показ презентаций о красоте и разнообразии осеннего леса. 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плоских панно на осеннюю тему с отпечатками сухих растений, изготовление сувенирных валентинок - сердечек.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поделок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3.Рельефная лепка.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композиционных навыков Композиция и цвет в расположении элементов на поверхности. Смешивание цвета при лепке растений. Показ презентации народных традициях украшения дома, оберегах.  2ч.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Лепка фигурок на тему «Карнавал», с последующей сборкой их в коллективное панно. Лепка рельефной подковки-оберега «Домовенок», рельефных цветов из окрашенного теста на плотной основе.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Роспись поделок после просушки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11ч.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4.Объемные изделия.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Зарисовка эскиза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карандашницы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Способы крепления объемных деталей к плотной основе.  1.ч.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основы </w:t>
      </w:r>
      <w:proofErr w:type="spellStart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карандашницы</w:t>
      </w:r>
      <w:proofErr w:type="spellEnd"/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 Соединение отдельных деталей по составленному ранее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эскизу Роспись после просушки.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5.Объемные изделия на каркасе.</w:t>
      </w: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Конструирование проволочного каркаса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фигуры человека и ствола дерева.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эскиза поделки.  1ч.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Практические занятия</w:t>
      </w: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объемных поделок </w:t>
      </w:r>
      <w:r w:rsidR="001A0B32">
        <w:rPr>
          <w:rFonts w:ascii="Times New Roman" w:eastAsia="Calibri" w:hAnsi="Times New Roman" w:cs="Times New Roman"/>
          <w:sz w:val="28"/>
          <w:szCs w:val="28"/>
          <w:lang w:eastAsia="ru-RU"/>
        </w:rPr>
        <w:t>по сказке «Красная шапочка».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Лепка дополнительных деталей для создания сюжетной композиции. Соединение отдельных деталей по составленному ранее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эскизу</w:t>
      </w:r>
      <w:r w:rsidR="001A0B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Роспись после просушки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0506" w:rsidRP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6.Итоговое занятие.</w:t>
      </w:r>
    </w:p>
    <w:p w:rsidR="00780506" w:rsidRDefault="00780506" w:rsidP="00780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Отбор поделок для итоговой выставки, оформление стендов.  1ч.</w:t>
      </w:r>
    </w:p>
    <w:p w:rsidR="00C109BF" w:rsidRPr="00C109BF" w:rsidRDefault="00C109BF" w:rsidP="00C109BF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9B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     Календарно-тематический план</w:t>
      </w:r>
    </w:p>
    <w:p w:rsidR="00C109BF" w:rsidRPr="00C109BF" w:rsidRDefault="00C109BF" w:rsidP="00C109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C109B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                                      1 час в неделю, всего 34 часа</w:t>
      </w:r>
    </w:p>
    <w:p w:rsidR="00C109BF" w:rsidRPr="00C109BF" w:rsidRDefault="00C109BF" w:rsidP="00C109BF">
      <w:pPr>
        <w:tabs>
          <w:tab w:val="left" w:pos="334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9B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             4 класс</w:t>
      </w:r>
    </w:p>
    <w:tbl>
      <w:tblPr>
        <w:tblStyle w:val="4"/>
        <w:tblW w:w="932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21"/>
        <w:gridCol w:w="2849"/>
        <w:gridCol w:w="2236"/>
        <w:gridCol w:w="598"/>
        <w:gridCol w:w="2317"/>
      </w:tblGrid>
      <w:tr w:rsidR="00C109BF" w:rsidRPr="00C109BF" w:rsidTr="007A166A">
        <w:trPr>
          <w:trHeight w:val="516"/>
        </w:trPr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Дата       проведения</w:t>
            </w: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                 3</w:t>
            </w: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Вводные занятия (2 часа)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Повторение  правил техники безопасности  на занятиях лепки из солёного теста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Приготовление теста для лепки. Способы окрашивания</w:t>
            </w:r>
          </w:p>
        </w:tc>
        <w:tc>
          <w:tcPr>
            <w:tcW w:w="3015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Плоскостная лепка (10 часов)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Знакомство с разнообразием техник при работе с тестом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Разнообразие обитателей водного мира. 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плоских панно «Обитатели морей и океанов»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морское дно </w:t>
            </w: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(водорослей, ракушек и </w:t>
            </w:r>
            <w:proofErr w:type="spell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тд</w:t>
            </w:r>
            <w:proofErr w:type="spellEnd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</w:t>
            </w:r>
            <w:proofErr w:type="spell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дельфинов</w:t>
            </w:r>
            <w:proofErr w:type="gram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,к</w:t>
            </w:r>
            <w:proofErr w:type="gramEnd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итов,акул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поделок мини-картины  «Подводное царство»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Соединение деталей в единую </w:t>
            </w:r>
            <w:proofErr w:type="spell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картину</w:t>
            </w:r>
            <w:proofErr w:type="gram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,о</w:t>
            </w:r>
            <w:proofErr w:type="gramEnd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формление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Рельефная лепка (11 часов)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Композиция и цвет в расположении элементов на поверхности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«Плетёная корзинка украшенная цветами»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604D7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«Панно с добавлением сухоцветов.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Роспись </w:t>
            </w: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кулона «Знак зодиака»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картины «Яблоки на ветке»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«Цветы в вазе».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Объёмные изделия (5 часов)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Разнообразие форм и видов подсвечников. Правила осторожного обращения с огнем, ППБ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подсвечника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«У костра»</w:t>
            </w:r>
            <w:r w:rsidRPr="001A0B3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коллективная работа. Лепка ежика и зайца.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основы подсвечника, медвежонка, чайник.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Оформление поделки, соединение деталей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Объёмные изделия на каркасе (5 часов)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Куклы по сказке «Красная Шапочка» коллективная работа.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Лепка фигуры девочки </w:t>
            </w:r>
            <w:proofErr w:type="gramStart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;м</w:t>
            </w:r>
            <w:proofErr w:type="gramEnd"/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амы; бабушки; охотника.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Лепка дополнительных деталей сюжетной композиции; волк.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Роспись выполненных работ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Соединение деталей, оформление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7936" w:type="dxa"/>
            <w:gridSpan w:val="4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>Итоговое занятие (1 час)</w:t>
            </w:r>
          </w:p>
        </w:tc>
      </w:tr>
      <w:tr w:rsidR="00C109BF" w:rsidRPr="00C109BF" w:rsidTr="007A166A"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2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109B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Отбор поделок для итоговой выставки, оформление стендов</w:t>
            </w:r>
          </w:p>
        </w:tc>
        <w:tc>
          <w:tcPr>
            <w:tcW w:w="2356" w:type="dxa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  <w:tcMar>
              <w:left w:w="93" w:type="dxa"/>
            </w:tcMar>
          </w:tcPr>
          <w:p w:rsidR="00C109BF" w:rsidRPr="00C109BF" w:rsidRDefault="00C109BF" w:rsidP="00C109B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C109BF" w:rsidRPr="00C109BF" w:rsidRDefault="00C109BF" w:rsidP="00C109BF">
      <w:pPr>
        <w:spacing w:after="0" w:line="360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C109BF" w:rsidRPr="00C109BF" w:rsidRDefault="00C109BF" w:rsidP="00C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C109BF" w:rsidRPr="00C109BF" w:rsidRDefault="00C109BF" w:rsidP="00C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учителя:</w:t>
      </w:r>
    </w:p>
    <w:p w:rsidR="00780506" w:rsidRPr="00780506" w:rsidRDefault="00780506" w:rsidP="007805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Конышева Н.М. Лепка в начальны</w:t>
      </w:r>
      <w:r w:rsidR="008B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классах. М.: Просвещение, 2012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506" w:rsidRPr="00780506" w:rsidRDefault="00780506" w:rsidP="0078050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Конышева Н.М. Трудовое обучение в началь</w:t>
      </w:r>
      <w:r w:rsidR="008B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классах. СПб.: </w:t>
      </w:r>
      <w:proofErr w:type="spellStart"/>
      <w:r w:rsidR="008B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СпецЛит</w:t>
      </w:r>
      <w:proofErr w:type="spellEnd"/>
      <w:r w:rsidR="008B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</w:t>
      </w:r>
      <w:r w:rsidRPr="0078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506" w:rsidRPr="00780506" w:rsidRDefault="00780506" w:rsidP="00780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Дегтярева Т. «У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мные поделки». Москва «Лист»2016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80506" w:rsidRPr="00780506" w:rsidRDefault="00780506" w:rsidP="00780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Основы художественного ремесла. Посл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ушная глина: М., АСТ-ПРЕСС, 2014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80506" w:rsidRPr="00780506" w:rsidRDefault="00780506" w:rsidP="007805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>Рубцова Е.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«Лепим из соленого теста. Украшения. Сувениры. Поделки». </w:t>
      </w:r>
    </w:p>
    <w:p w:rsidR="00780506" w:rsidRPr="00780506" w:rsidRDefault="008B07DB" w:rsidP="007805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="00780506"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hyperlink r:id="rId7" w:history="1">
        <w:r w:rsidR="00780506" w:rsidRPr="00780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http://www.litres.ru/elena-rubcova/ur-lepim-iz-solenogo-testa-ukrasheniya-suveniry-podelki/</w:t>
        </w:r>
      </w:hyperlink>
    </w:p>
    <w:p w:rsidR="00780506" w:rsidRPr="00780506" w:rsidRDefault="00780506" w:rsidP="0078050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детей:</w:t>
      </w:r>
    </w:p>
    <w:p w:rsidR="008B07DB" w:rsidRPr="00780506" w:rsidRDefault="008B07DB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506" w:rsidRPr="00780506" w:rsidRDefault="008B07DB" w:rsidP="008B07DB">
      <w:pPr>
        <w:tabs>
          <w:tab w:val="num" w:pos="28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80506"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Диброва А. </w:t>
      </w:r>
      <w:r w:rsidR="00780506" w:rsidRPr="00780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«Поделки из соленого теста».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0506"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семейного досуга. 2011.</w:t>
      </w:r>
      <w:hyperlink r:id="rId8" w:history="1">
        <w:r w:rsidR="00780506" w:rsidRPr="00780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http://www.litres.ru/alina-dibrova/podelki-iz-solenogo-testa/</w:t>
        </w:r>
      </w:hyperlink>
    </w:p>
    <w:p w:rsidR="00780506" w:rsidRPr="00780506" w:rsidRDefault="00780506" w:rsidP="00780506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Рубцова Е. </w:t>
      </w:r>
      <w:r w:rsidRPr="00780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«Лучшие поделки из соленого теста»</w:t>
      </w:r>
      <w:r w:rsidR="008B0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7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ладис</w:t>
      </w:r>
      <w:proofErr w:type="spellEnd"/>
      <w:r w:rsidR="008B07DB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7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0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hyperlink r:id="rId9" w:history="1">
        <w:r w:rsidRPr="00780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http://www.litres.ru/elena-rubcova/luchshie-podelki-iz-solenogo-testa-2/</w:t>
        </w:r>
      </w:hyperlink>
    </w:p>
    <w:p w:rsidR="00780506" w:rsidRPr="00780506" w:rsidRDefault="00780506" w:rsidP="00780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Рубцова Е. «Фигурки из соленого </w:t>
      </w:r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теста делаем сами». </w:t>
      </w:r>
      <w:proofErr w:type="spellStart"/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Владис</w:t>
      </w:r>
      <w:proofErr w:type="spellEnd"/>
      <w:r w:rsidR="008B07DB">
        <w:rPr>
          <w:rFonts w:ascii="Times New Roman" w:eastAsia="Calibri" w:hAnsi="Times New Roman" w:cs="Times New Roman"/>
          <w:sz w:val="28"/>
          <w:szCs w:val="28"/>
          <w:lang w:eastAsia="ru-RU"/>
        </w:rPr>
        <w:t>. 2017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hyperlink r:id="rId10" w:history="1">
        <w:r w:rsidRPr="00780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http://www.litres.ru/elena-rubcova/figurki-iz-solenogo-testa-delaem-sami/</w:t>
        </w:r>
      </w:hyperlink>
    </w:p>
    <w:p w:rsidR="00780506" w:rsidRPr="00780506" w:rsidRDefault="00780506" w:rsidP="007805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805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CD</w:t>
      </w:r>
      <w:r w:rsidRPr="00780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диск «Мурзилка. Сделай сам» </w:t>
      </w:r>
      <w:hyperlink r:id="rId11" w:history="1">
        <w:r w:rsidRPr="00780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http://www.nd.ru/catalog/products/murzilkamadeyourself/</w:t>
        </w:r>
      </w:hyperlink>
    </w:p>
    <w:p w:rsidR="00780506" w:rsidRPr="00780506" w:rsidRDefault="00780506" w:rsidP="00780506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DE2" w:rsidRDefault="00987DE2"/>
    <w:sectPr w:rsidR="00987DE2" w:rsidSect="007A1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DF6"/>
    <w:multiLevelType w:val="hybridMultilevel"/>
    <w:tmpl w:val="5DB0C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C1091B"/>
    <w:multiLevelType w:val="hybridMultilevel"/>
    <w:tmpl w:val="A2AE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190"/>
    <w:multiLevelType w:val="hybridMultilevel"/>
    <w:tmpl w:val="B06A6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6"/>
    <w:rsid w:val="000E4177"/>
    <w:rsid w:val="001A0B32"/>
    <w:rsid w:val="001A14AB"/>
    <w:rsid w:val="00342652"/>
    <w:rsid w:val="00351906"/>
    <w:rsid w:val="00604D7C"/>
    <w:rsid w:val="00614434"/>
    <w:rsid w:val="006245A5"/>
    <w:rsid w:val="00634772"/>
    <w:rsid w:val="00734E4D"/>
    <w:rsid w:val="00780506"/>
    <w:rsid w:val="007A166A"/>
    <w:rsid w:val="007C6F15"/>
    <w:rsid w:val="00874CE6"/>
    <w:rsid w:val="008B07DB"/>
    <w:rsid w:val="008D741B"/>
    <w:rsid w:val="00987DE2"/>
    <w:rsid w:val="009F053C"/>
    <w:rsid w:val="00B024F5"/>
    <w:rsid w:val="00B66C75"/>
    <w:rsid w:val="00B81870"/>
    <w:rsid w:val="00C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109B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87D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109B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/alina-dibrova/podelki-iz-solenogo-tes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tres.ru/elena-rubcova/ur-lepim-iz-solenogo-testa-ukrasheniya-suveniry-podel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d.ru/catalog/products/murzilkamadeyoursel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res.ru/elena-rubcova/figurki-iz-solenogo-testa-delaem-s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elena-rubcova/luchshie-podelki-iz-solenogo-test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Надежда</cp:lastModifiedBy>
  <cp:revision>2</cp:revision>
  <dcterms:created xsi:type="dcterms:W3CDTF">2023-09-29T21:16:00Z</dcterms:created>
  <dcterms:modified xsi:type="dcterms:W3CDTF">2023-09-29T21:16:00Z</dcterms:modified>
</cp:coreProperties>
</file>