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70" w:rsidRDefault="007E4587" w:rsidP="00E228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«В гостях у Профилактики»</w:t>
      </w:r>
      <w:r w:rsidR="00534A70">
        <w:rPr>
          <w:rFonts w:ascii="Times New Roman" w:hAnsi="Times New Roman"/>
          <w:sz w:val="28"/>
          <w:szCs w:val="28"/>
        </w:rPr>
        <w:t xml:space="preserve"> (адрес ссылки:</w:t>
      </w:r>
    </w:p>
    <w:p w:rsidR="007E4587" w:rsidRDefault="007E4587" w:rsidP="00E228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34A70" w:rsidRPr="005F558F">
          <w:rPr>
            <w:rStyle w:val="a3"/>
            <w:rFonts w:ascii="Times New Roman" w:hAnsi="Times New Roman"/>
            <w:sz w:val="28"/>
            <w:szCs w:val="28"/>
          </w:rPr>
          <w:t>http://vocmp.oblzdrav.ru/profilaktik-zdorovie-eto-zdorovo.html</w:t>
        </w:r>
      </w:hyperlink>
      <w:r w:rsidR="00932F6F">
        <w:rPr>
          <w:rFonts w:ascii="Times New Roman" w:hAnsi="Times New Roman"/>
          <w:sz w:val="28"/>
          <w:szCs w:val="28"/>
        </w:rPr>
        <w:t>)</w:t>
      </w:r>
      <w:r w:rsidR="0043250B">
        <w:rPr>
          <w:rFonts w:ascii="Times New Roman" w:hAnsi="Times New Roman"/>
          <w:sz w:val="28"/>
          <w:szCs w:val="28"/>
        </w:rPr>
        <w:t>–</w:t>
      </w:r>
      <w:r w:rsidR="0043250B" w:rsidRPr="0043250B">
        <w:rPr>
          <w:rFonts w:ascii="Times New Roman" w:hAnsi="Times New Roman"/>
          <w:sz w:val="28"/>
          <w:szCs w:val="28"/>
        </w:rPr>
        <w:t xml:space="preserve"> </w:t>
      </w:r>
      <w:r w:rsidR="0043250B">
        <w:rPr>
          <w:rFonts w:ascii="Times New Roman" w:hAnsi="Times New Roman"/>
          <w:sz w:val="28"/>
          <w:szCs w:val="28"/>
        </w:rPr>
        <w:t>для родителей детей дошкольного возраста;</w:t>
      </w:r>
    </w:p>
    <w:p w:rsidR="00534A70" w:rsidRDefault="0043250B" w:rsidP="00E2286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«Я выбираю ЗОЖ» (адрес ссылки: </w:t>
      </w:r>
      <w:hyperlink r:id="rId7" w:history="1"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h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</w:rPr>
          <w:t>ttp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</w:rPr>
          <w:t>vocmp.oblzdrav.ru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veselo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5F558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optimizmom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za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zdjrovi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obras</w:t>
        </w:r>
        <w:proofErr w:type="spellEnd"/>
        <w:r w:rsidRPr="005F558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F558F">
          <w:rPr>
            <w:rStyle w:val="a3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43250B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534A70">
        <w:rPr>
          <w:rFonts w:ascii="Times New Roman" w:hAnsi="Times New Roman"/>
          <w:sz w:val="28"/>
          <w:szCs w:val="28"/>
        </w:rPr>
        <w:t xml:space="preserve">трём основным направлениям: гигиена, </w:t>
      </w:r>
      <w:proofErr w:type="spellStart"/>
      <w:r w:rsidR="00534A70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="00534A70">
        <w:rPr>
          <w:rFonts w:ascii="Times New Roman" w:hAnsi="Times New Roman"/>
          <w:sz w:val="28"/>
          <w:szCs w:val="28"/>
        </w:rPr>
        <w:t>, безопасность.</w:t>
      </w: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7BE" w:rsidRPr="000F27BE" w:rsidRDefault="000F27BE" w:rsidP="00656C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BB" w:rsidRDefault="00656CBB" w:rsidP="0065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CBB" w:rsidRDefault="00656CBB" w:rsidP="00656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CBB" w:rsidRDefault="00656CBB" w:rsidP="00656CBB">
      <w:pPr>
        <w:spacing w:after="0" w:line="240" w:lineRule="auto"/>
      </w:pPr>
    </w:p>
    <w:p w:rsidR="00656CBB" w:rsidRDefault="00656CBB" w:rsidP="00656CBB"/>
    <w:p w:rsidR="00A958BA" w:rsidRDefault="00A958BA"/>
    <w:sectPr w:rsidR="00A958BA" w:rsidSect="001E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23" w:rsidRDefault="00294A23" w:rsidP="000F27BE">
      <w:pPr>
        <w:spacing w:after="0" w:line="240" w:lineRule="auto"/>
      </w:pPr>
      <w:r>
        <w:separator/>
      </w:r>
    </w:p>
  </w:endnote>
  <w:endnote w:type="continuationSeparator" w:id="0">
    <w:p w:rsidR="00294A23" w:rsidRDefault="00294A23" w:rsidP="000F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23" w:rsidRDefault="00294A23" w:rsidP="000F27BE">
      <w:pPr>
        <w:spacing w:after="0" w:line="240" w:lineRule="auto"/>
      </w:pPr>
      <w:r>
        <w:separator/>
      </w:r>
    </w:p>
  </w:footnote>
  <w:footnote w:type="continuationSeparator" w:id="0">
    <w:p w:rsidR="00294A23" w:rsidRDefault="00294A23" w:rsidP="000F2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CBB"/>
    <w:rsid w:val="000168A9"/>
    <w:rsid w:val="00031B39"/>
    <w:rsid w:val="0006003C"/>
    <w:rsid w:val="0009166C"/>
    <w:rsid w:val="000948F0"/>
    <w:rsid w:val="000F27BE"/>
    <w:rsid w:val="00160C05"/>
    <w:rsid w:val="0019693E"/>
    <w:rsid w:val="001B35F8"/>
    <w:rsid w:val="001B4721"/>
    <w:rsid w:val="001E41BF"/>
    <w:rsid w:val="001E52DE"/>
    <w:rsid w:val="00247365"/>
    <w:rsid w:val="00294A23"/>
    <w:rsid w:val="002A2FD8"/>
    <w:rsid w:val="002D209E"/>
    <w:rsid w:val="00350F23"/>
    <w:rsid w:val="00371AAB"/>
    <w:rsid w:val="0037239D"/>
    <w:rsid w:val="00382D69"/>
    <w:rsid w:val="00385E6D"/>
    <w:rsid w:val="00386DB5"/>
    <w:rsid w:val="00393EB0"/>
    <w:rsid w:val="00395F12"/>
    <w:rsid w:val="00397F88"/>
    <w:rsid w:val="003C5FFB"/>
    <w:rsid w:val="003F687C"/>
    <w:rsid w:val="0041418B"/>
    <w:rsid w:val="00422E29"/>
    <w:rsid w:val="0043250B"/>
    <w:rsid w:val="00457938"/>
    <w:rsid w:val="00473DE6"/>
    <w:rsid w:val="004933FE"/>
    <w:rsid w:val="004A4CF2"/>
    <w:rsid w:val="004B79AD"/>
    <w:rsid w:val="004D31C2"/>
    <w:rsid w:val="004F03A7"/>
    <w:rsid w:val="005250D1"/>
    <w:rsid w:val="00532955"/>
    <w:rsid w:val="00534A70"/>
    <w:rsid w:val="005759F5"/>
    <w:rsid w:val="00586C2E"/>
    <w:rsid w:val="00592464"/>
    <w:rsid w:val="006310B4"/>
    <w:rsid w:val="00631DB1"/>
    <w:rsid w:val="00656CBB"/>
    <w:rsid w:val="00677188"/>
    <w:rsid w:val="006847FB"/>
    <w:rsid w:val="006A2FEF"/>
    <w:rsid w:val="006A367D"/>
    <w:rsid w:val="0079092A"/>
    <w:rsid w:val="007A04C2"/>
    <w:rsid w:val="007A22DB"/>
    <w:rsid w:val="007B43F9"/>
    <w:rsid w:val="007D4DE4"/>
    <w:rsid w:val="007E29B0"/>
    <w:rsid w:val="007E4587"/>
    <w:rsid w:val="007E5EFD"/>
    <w:rsid w:val="00834FE1"/>
    <w:rsid w:val="00843386"/>
    <w:rsid w:val="008847CD"/>
    <w:rsid w:val="008D7B4C"/>
    <w:rsid w:val="008F362E"/>
    <w:rsid w:val="009121C1"/>
    <w:rsid w:val="009238B2"/>
    <w:rsid w:val="00932F6F"/>
    <w:rsid w:val="009374BB"/>
    <w:rsid w:val="00955D35"/>
    <w:rsid w:val="0096541C"/>
    <w:rsid w:val="009802F1"/>
    <w:rsid w:val="00993799"/>
    <w:rsid w:val="009B4756"/>
    <w:rsid w:val="009C3FD8"/>
    <w:rsid w:val="00A03761"/>
    <w:rsid w:val="00A44D28"/>
    <w:rsid w:val="00A87761"/>
    <w:rsid w:val="00A958BA"/>
    <w:rsid w:val="00AE31A9"/>
    <w:rsid w:val="00B52104"/>
    <w:rsid w:val="00B745BB"/>
    <w:rsid w:val="00BA1B28"/>
    <w:rsid w:val="00BB3912"/>
    <w:rsid w:val="00C86010"/>
    <w:rsid w:val="00C96E65"/>
    <w:rsid w:val="00CB180B"/>
    <w:rsid w:val="00CB4B68"/>
    <w:rsid w:val="00D52E0E"/>
    <w:rsid w:val="00D617B2"/>
    <w:rsid w:val="00D64CED"/>
    <w:rsid w:val="00D76B9E"/>
    <w:rsid w:val="00D97BAE"/>
    <w:rsid w:val="00DB420A"/>
    <w:rsid w:val="00DC4167"/>
    <w:rsid w:val="00DF4F68"/>
    <w:rsid w:val="00E2286E"/>
    <w:rsid w:val="00E76CC2"/>
    <w:rsid w:val="00E8653F"/>
    <w:rsid w:val="00F55C82"/>
    <w:rsid w:val="00F6774A"/>
    <w:rsid w:val="00F80220"/>
    <w:rsid w:val="00FA39FB"/>
    <w:rsid w:val="00FC62F1"/>
    <w:rsid w:val="00FE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CBB"/>
    <w:rPr>
      <w:color w:val="0000FF" w:themeColor="hyperlink"/>
      <w:u w:val="single"/>
    </w:rPr>
  </w:style>
  <w:style w:type="paragraph" w:styleId="a4">
    <w:name w:val="No Spacing"/>
    <w:uiPriority w:val="1"/>
    <w:qFormat/>
    <w:rsid w:val="00656CB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80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27BE"/>
  </w:style>
  <w:style w:type="paragraph" w:styleId="a8">
    <w:name w:val="footer"/>
    <w:basedOn w:val="a"/>
    <w:link w:val="a9"/>
    <w:uiPriority w:val="99"/>
    <w:unhideWhenUsed/>
    <w:rsid w:val="000F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cmp.oblzdrav.ru/veselo-i-s-optimizmom-za-zdjrovi-obr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cmp.oblzdrav.ru/profilaktik-zdorovie-eto-zdorovo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HP</cp:lastModifiedBy>
  <cp:revision>67</cp:revision>
  <cp:lastPrinted>2017-05-24T10:06:00Z</cp:lastPrinted>
  <dcterms:created xsi:type="dcterms:W3CDTF">2012-12-05T12:39:00Z</dcterms:created>
  <dcterms:modified xsi:type="dcterms:W3CDTF">2017-05-29T19:11:00Z</dcterms:modified>
</cp:coreProperties>
</file>