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0273B" w:rsidRPr="00B60CD4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>о материально-техническом обеспечении</w:t>
      </w: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0CD4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>по заявленным к лицензированию</w:t>
      </w:r>
    </w:p>
    <w:p w:rsidR="00D0273B" w:rsidRPr="00B60CD4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Pr="00901B95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062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бюджетное </w:t>
      </w:r>
      <w:r w:rsidRPr="00460627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образовательное учреждение </w:t>
      </w: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0627">
        <w:rPr>
          <w:rFonts w:ascii="Times New Roman" w:hAnsi="Times New Roman" w:cs="Times New Roman"/>
          <w:sz w:val="24"/>
          <w:szCs w:val="24"/>
          <w:u w:val="single"/>
        </w:rPr>
        <w:t>Матышевская</w:t>
      </w:r>
      <w:proofErr w:type="spellEnd"/>
      <w:r w:rsidRPr="00460627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 </w:t>
      </w:r>
    </w:p>
    <w:p w:rsidR="00D0273B" w:rsidRPr="00460627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0627">
        <w:rPr>
          <w:rFonts w:ascii="Times New Roman" w:hAnsi="Times New Roman" w:cs="Times New Roman"/>
          <w:sz w:val="24"/>
          <w:szCs w:val="24"/>
          <w:u w:val="single"/>
        </w:rPr>
        <w:t>Руднянского</w:t>
      </w:r>
      <w:proofErr w:type="spellEnd"/>
      <w:r w:rsidRPr="0046062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Волгоградской области</w:t>
      </w:r>
    </w:p>
    <w:p w:rsidR="00D0273B" w:rsidRPr="00901B95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0273B" w:rsidRPr="00B60CD4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0CD4">
        <w:rPr>
          <w:rFonts w:ascii="Times New Roman" w:hAnsi="Times New Roman" w:cs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</w:t>
      </w: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0CD4">
        <w:rPr>
          <w:rFonts w:ascii="Times New Roman" w:hAnsi="Times New Roman" w:cs="Times New Roman"/>
          <w:sz w:val="24"/>
          <w:szCs w:val="24"/>
        </w:rPr>
        <w:t>помещениями и территориями</w:t>
      </w:r>
    </w:p>
    <w:p w:rsidR="00D0273B" w:rsidRPr="00901B95" w:rsidRDefault="00D0273B" w:rsidP="00D0273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477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2152"/>
        <w:gridCol w:w="3370"/>
        <w:gridCol w:w="2081"/>
        <w:gridCol w:w="2152"/>
        <w:gridCol w:w="1722"/>
        <w:gridCol w:w="2726"/>
      </w:tblGrid>
      <w:tr w:rsidR="00D0273B" w:rsidRPr="00901B95" w:rsidTr="00281B4C">
        <w:trPr>
          <w:cantSplit/>
          <w:trHeight w:val="132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N </w:t>
            </w:r>
            <w:r w:rsidRPr="00901B95">
              <w:rPr>
                <w:rFonts w:ascii="Times New Roman" w:hAnsi="Times New Roman" w:cs="Times New Roman"/>
              </w:rPr>
              <w:br/>
            </w:r>
            <w:proofErr w:type="spellStart"/>
            <w:r w:rsidRPr="00901B95">
              <w:rPr>
                <w:rFonts w:ascii="Times New Roman" w:hAnsi="Times New Roman" w:cs="Times New Roman"/>
              </w:rPr>
              <w:t>п</w:t>
            </w:r>
            <w:proofErr w:type="spellEnd"/>
            <w:r w:rsidRPr="00901B95">
              <w:rPr>
                <w:rFonts w:ascii="Times New Roman" w:hAnsi="Times New Roman" w:cs="Times New Roman"/>
              </w:rPr>
              <w:t>/</w:t>
            </w:r>
            <w:proofErr w:type="spellStart"/>
            <w:r w:rsidRPr="00901B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Фактический </w:t>
            </w:r>
            <w:r w:rsidRPr="00901B95">
              <w:rPr>
                <w:rFonts w:ascii="Times New Roman" w:hAnsi="Times New Roman" w:cs="Times New Roman"/>
              </w:rPr>
              <w:br/>
              <w:t>адрес зданий,</w:t>
            </w:r>
            <w:r w:rsidRPr="00901B95">
              <w:rPr>
                <w:rFonts w:ascii="Times New Roman" w:hAnsi="Times New Roman" w:cs="Times New Roman"/>
              </w:rPr>
              <w:br/>
              <w:t xml:space="preserve">строений,  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сооружений,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помещений,  </w:t>
            </w:r>
            <w:r w:rsidRPr="00901B95">
              <w:rPr>
                <w:rFonts w:ascii="Times New Roman" w:hAnsi="Times New Roman" w:cs="Times New Roman"/>
              </w:rPr>
              <w:br/>
              <w:t xml:space="preserve">территорий  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Вид и назначение   </w:t>
            </w:r>
            <w:r w:rsidRPr="00901B95">
              <w:rPr>
                <w:rFonts w:ascii="Times New Roman" w:hAnsi="Times New Roman" w:cs="Times New Roman"/>
              </w:rPr>
              <w:br/>
              <w:t xml:space="preserve">зданий, строений,  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сооружений,     </w:t>
            </w:r>
            <w:r w:rsidRPr="00901B95">
              <w:rPr>
                <w:rFonts w:ascii="Times New Roman" w:hAnsi="Times New Roman" w:cs="Times New Roman"/>
              </w:rPr>
              <w:br/>
              <w:t>помещений, территорий</w:t>
            </w:r>
            <w:r w:rsidRPr="00901B95">
              <w:rPr>
                <w:rFonts w:ascii="Times New Roman" w:hAnsi="Times New Roman" w:cs="Times New Roman"/>
              </w:rPr>
              <w:br/>
              <w:t xml:space="preserve">(учебные, </w:t>
            </w:r>
            <w:proofErr w:type="spellStart"/>
            <w:r w:rsidRPr="00901B95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901B95">
              <w:rPr>
                <w:rFonts w:ascii="Times New Roman" w:hAnsi="Times New Roman" w:cs="Times New Roman"/>
              </w:rPr>
              <w:t xml:space="preserve">-  </w:t>
            </w:r>
            <w:r w:rsidRPr="00901B95">
              <w:rPr>
                <w:rFonts w:ascii="Times New Roman" w:hAnsi="Times New Roman" w:cs="Times New Roman"/>
              </w:rPr>
              <w:br/>
              <w:t xml:space="preserve">вспомогательные,  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подсобные,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административные и 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с указанием   </w:t>
            </w:r>
            <w:r w:rsidRPr="00901B95">
              <w:rPr>
                <w:rFonts w:ascii="Times New Roman" w:hAnsi="Times New Roman" w:cs="Times New Roman"/>
              </w:rPr>
              <w:br/>
              <w:t xml:space="preserve">площади (кв. м)   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Форма владения,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901B95">
              <w:rPr>
                <w:rFonts w:ascii="Times New Roman" w:hAnsi="Times New Roman" w:cs="Times New Roman"/>
              </w:rPr>
              <w:br/>
              <w:t>(собственность,</w:t>
            </w:r>
            <w:r w:rsidRPr="00901B95">
              <w:rPr>
                <w:rFonts w:ascii="Times New Roman" w:hAnsi="Times New Roman" w:cs="Times New Roman"/>
              </w:rPr>
              <w:br/>
              <w:t xml:space="preserve">оперативное  </w:t>
            </w:r>
            <w:r w:rsidRPr="00901B95">
              <w:rPr>
                <w:rFonts w:ascii="Times New Roman" w:hAnsi="Times New Roman" w:cs="Times New Roman"/>
              </w:rPr>
              <w:br/>
              <w:t xml:space="preserve">управление,  </w:t>
            </w:r>
            <w:r w:rsidRPr="00901B95">
              <w:rPr>
                <w:rFonts w:ascii="Times New Roman" w:hAnsi="Times New Roman" w:cs="Times New Roman"/>
              </w:rPr>
              <w:br/>
              <w:t xml:space="preserve">аренда,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пользование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    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Наименование </w:t>
            </w:r>
            <w:r w:rsidRPr="00901B95">
              <w:rPr>
                <w:rFonts w:ascii="Times New Roman" w:hAnsi="Times New Roman" w:cs="Times New Roman"/>
              </w:rPr>
              <w:br/>
              <w:t xml:space="preserve">организации- 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собственника </w:t>
            </w:r>
            <w:r w:rsidRPr="00901B95">
              <w:rPr>
                <w:rFonts w:ascii="Times New Roman" w:hAnsi="Times New Roman" w:cs="Times New Roman"/>
              </w:rPr>
              <w:br/>
              <w:t>(арендодателя,</w:t>
            </w:r>
            <w:r w:rsidRPr="00901B95">
              <w:rPr>
                <w:rFonts w:ascii="Times New Roman" w:hAnsi="Times New Roman" w:cs="Times New Roman"/>
              </w:rPr>
              <w:br/>
              <w:t xml:space="preserve">ссудодателя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Реквизиты и</w:t>
            </w:r>
            <w:r w:rsidRPr="00901B95">
              <w:rPr>
                <w:rFonts w:ascii="Times New Roman" w:hAnsi="Times New Roman" w:cs="Times New Roman"/>
              </w:rPr>
              <w:br/>
              <w:t xml:space="preserve">сроки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действия   </w:t>
            </w:r>
            <w:r w:rsidRPr="00901B95">
              <w:rPr>
                <w:rFonts w:ascii="Times New Roman" w:hAnsi="Times New Roman" w:cs="Times New Roman"/>
              </w:rPr>
              <w:br/>
            </w:r>
            <w:proofErr w:type="spellStart"/>
            <w:r w:rsidRPr="00901B95">
              <w:rPr>
                <w:rFonts w:ascii="Times New Roman" w:hAnsi="Times New Roman" w:cs="Times New Roman"/>
              </w:rPr>
              <w:t>правоуста</w:t>
            </w:r>
            <w:proofErr w:type="spellEnd"/>
            <w:r w:rsidRPr="00901B95">
              <w:rPr>
                <w:rFonts w:ascii="Times New Roman" w:hAnsi="Times New Roman" w:cs="Times New Roman"/>
              </w:rPr>
              <w:t xml:space="preserve">- </w:t>
            </w:r>
            <w:r w:rsidRPr="00901B95">
              <w:rPr>
                <w:rFonts w:ascii="Times New Roman" w:hAnsi="Times New Roman" w:cs="Times New Roman"/>
              </w:rPr>
              <w:br/>
            </w:r>
            <w:proofErr w:type="spellStart"/>
            <w:r w:rsidRPr="00901B95">
              <w:rPr>
                <w:rFonts w:ascii="Times New Roman" w:hAnsi="Times New Roman" w:cs="Times New Roman"/>
              </w:rPr>
              <w:t>навливающих</w:t>
            </w:r>
            <w:proofErr w:type="spellEnd"/>
            <w:r w:rsidRPr="00901B95">
              <w:rPr>
                <w:rFonts w:ascii="Times New Roman" w:hAnsi="Times New Roman" w:cs="Times New Roman"/>
              </w:rPr>
              <w:br/>
              <w:t xml:space="preserve">документов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Реквизиты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заключений,   </w:t>
            </w:r>
            <w:r w:rsidRPr="00901B95">
              <w:rPr>
                <w:rFonts w:ascii="Times New Roman" w:hAnsi="Times New Roman" w:cs="Times New Roman"/>
              </w:rPr>
              <w:br/>
              <w:t>выданных органами,</w:t>
            </w:r>
            <w:r w:rsidRPr="00901B95">
              <w:rPr>
                <w:rFonts w:ascii="Times New Roman" w:hAnsi="Times New Roman" w:cs="Times New Roman"/>
              </w:rPr>
              <w:br/>
              <w:t xml:space="preserve">осуществляющими </w:t>
            </w:r>
            <w:r w:rsidRPr="00901B95">
              <w:rPr>
                <w:rFonts w:ascii="Times New Roman" w:hAnsi="Times New Roman" w:cs="Times New Roman"/>
              </w:rPr>
              <w:br/>
              <w:t xml:space="preserve">государственный </w:t>
            </w:r>
            <w:r w:rsidRPr="00901B95">
              <w:rPr>
                <w:rFonts w:ascii="Times New Roman" w:hAnsi="Times New Roman" w:cs="Times New Roman"/>
              </w:rPr>
              <w:br/>
              <w:t xml:space="preserve">санитарно-    </w:t>
            </w:r>
            <w:r w:rsidRPr="00901B95">
              <w:rPr>
                <w:rFonts w:ascii="Times New Roman" w:hAnsi="Times New Roman" w:cs="Times New Roman"/>
              </w:rPr>
              <w:br/>
              <w:t>эпидемиологический</w:t>
            </w:r>
            <w:r w:rsidRPr="00901B95">
              <w:rPr>
                <w:rFonts w:ascii="Times New Roman" w:hAnsi="Times New Roman" w:cs="Times New Roman"/>
              </w:rPr>
              <w:br/>
              <w:t xml:space="preserve">надзор,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государственный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пожарный надзор </w:t>
            </w:r>
          </w:p>
        </w:tc>
      </w:tr>
      <w:tr w:rsidR="00D0273B" w:rsidRPr="00901B95" w:rsidTr="00281B4C">
        <w:trPr>
          <w:cantSplit/>
          <w:trHeight w:val="9460"/>
        </w:trPr>
        <w:tc>
          <w:tcPr>
            <w:tcW w:w="5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403617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>
              <w:rPr>
                <w:rFonts w:ascii="Times New Roman" w:hAnsi="Times New Roman" w:cs="Times New Roman"/>
              </w:rPr>
              <w:t>Матышево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Московская, 58</w:t>
            </w:r>
          </w:p>
        </w:tc>
        <w:tc>
          <w:tcPr>
            <w:tcW w:w="33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кабинеты</w:t>
            </w:r>
          </w:p>
          <w:p w:rsidR="00D0273B" w:rsidRPr="00024A2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19 кабинетов -1106,3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Физики – 65,3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Химии – 71,9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Биологии – 52,6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Географии – 53,8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Русского языка  - 51,8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Литературы – 51,6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Иностранного языка  - 53,9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Математики № 9 – 52,2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Математики № 10 – 51,8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Информатики – 31,6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Истории и обществознания – 50,7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Профессиональной подготовки 65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5E115A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Технологии -  52,6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ОБЖ – 53,2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D2BF6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Начальных классов № 1- 51,8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D2BF6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Начальных классов № 2 -52,3 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Начальных классов № 3- 52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/>
              </w:rPr>
              <w:t>Столярная мастерская - 68,5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/>
              </w:rPr>
              <w:t>Слесарная мастерская – 71,1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/>
              </w:rPr>
              <w:t>ГПД – 52,6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Библиотека – 34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Лаборантские кабинетов: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-  физики – 17,3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химии – 15,7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- биологии – 17,1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Музей – 19,6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D2BF6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Столовая – 73,4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Пищеблок –</w:t>
            </w:r>
            <w:r w:rsidRPr="00C72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59,4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D0273B" w:rsidRPr="000C2A21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  <w:r w:rsidRPr="00901B95">
              <w:rPr>
                <w:rFonts w:ascii="Times New Roman" w:hAnsi="Times New Roman" w:cs="Times New Roman"/>
              </w:rPr>
              <w:t xml:space="preserve"> для работы  </w:t>
            </w:r>
            <w:r w:rsidRPr="00901B95">
              <w:rPr>
                <w:rFonts w:ascii="Times New Roman" w:hAnsi="Times New Roman" w:cs="Times New Roman"/>
              </w:rPr>
              <w:br/>
              <w:t>медицинских работников</w:t>
            </w:r>
            <w:r>
              <w:rPr>
                <w:rFonts w:ascii="Times New Roman" w:hAnsi="Times New Roman" w:cs="Times New Roman"/>
              </w:rPr>
              <w:t xml:space="preserve"> – 9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Default="00D0273B" w:rsidP="0028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Актовый зал  - 99,8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:rsidR="00D0273B" w:rsidRDefault="00D0273B" w:rsidP="0028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Коридоры – 625,6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D0273B" w:rsidRPr="00C72192" w:rsidRDefault="00D0273B" w:rsidP="0028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01B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Кабинет психолога-15,2</w:t>
            </w:r>
            <w:r w:rsidRPr="00C72192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C7219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D0273B" w:rsidRPr="00C72192" w:rsidRDefault="00D0273B" w:rsidP="0028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завуча-8</w:t>
            </w:r>
            <w:r w:rsidRPr="00C72192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C7219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D0273B" w:rsidRPr="00C72192" w:rsidRDefault="00D0273B" w:rsidP="0028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72192">
              <w:rPr>
                <w:rFonts w:ascii="Times New Roman" w:hAnsi="Times New Roman"/>
                <w:sz w:val="20"/>
                <w:szCs w:val="20"/>
              </w:rPr>
              <w:t>Кабинет директора–18 м</w:t>
            </w:r>
            <w:r w:rsidRPr="00C7219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Кабинет старшей вожатой- 14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756F7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/>
              </w:rPr>
              <w:t>Гардероб – 36,8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0273B" w:rsidRPr="00C72192" w:rsidRDefault="00D0273B" w:rsidP="0028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 -  147,7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Подсобные - 176,1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C72192" w:rsidRDefault="00D0273B" w:rsidP="00281B4C">
            <w:pPr>
              <w:rPr>
                <w:rFonts w:ascii="Times New Roman" w:hAnsi="Times New Roman"/>
                <w:sz w:val="20"/>
                <w:szCs w:val="20"/>
              </w:rPr>
            </w:pPr>
            <w:r w:rsidRPr="00C72192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C72192" w:rsidRDefault="00D0273B" w:rsidP="00281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19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72192">
              <w:rPr>
                <w:rFonts w:ascii="Times New Roman" w:hAnsi="Times New Roman"/>
                <w:sz w:val="20"/>
                <w:szCs w:val="20"/>
              </w:rPr>
              <w:t>Руднянского</w:t>
            </w:r>
            <w:proofErr w:type="spellEnd"/>
            <w:r w:rsidRPr="00C72192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</w:p>
          <w:p w:rsidR="00D0273B" w:rsidRPr="00C72192" w:rsidRDefault="00D0273B" w:rsidP="00281B4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Санитарно-эпидемиологическое заключение № 34.12.15.000.М.000003.01.10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14.01.2010 года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о соблюдении требований пожарной безопасности № 0001332 от 13 ноября 2009 года</w:t>
            </w:r>
          </w:p>
        </w:tc>
      </w:tr>
      <w:tr w:rsidR="00D0273B" w:rsidRPr="00901B95" w:rsidTr="00281B4C">
        <w:trPr>
          <w:cantSplit/>
          <w:trHeight w:val="24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Всего (кв. м):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2588,1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X      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X   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X    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X        </w:t>
            </w:r>
          </w:p>
        </w:tc>
      </w:tr>
    </w:tbl>
    <w:p w:rsidR="00D0273B" w:rsidRPr="00901B95" w:rsidRDefault="00D0273B" w:rsidP="00D0273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273B" w:rsidRPr="00186CA8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6CA8">
        <w:rPr>
          <w:rFonts w:ascii="Times New Roman" w:hAnsi="Times New Roman" w:cs="Times New Roman"/>
          <w:sz w:val="24"/>
          <w:szCs w:val="24"/>
        </w:rPr>
        <w:lastRenderedPageBreak/>
        <w:t>Раздел 2. Обеспечение образовательной деятельности</w:t>
      </w:r>
    </w:p>
    <w:p w:rsidR="00D0273B" w:rsidRPr="00186CA8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6CA8">
        <w:rPr>
          <w:rFonts w:ascii="Times New Roman" w:hAnsi="Times New Roman" w:cs="Times New Roman"/>
          <w:sz w:val="24"/>
          <w:szCs w:val="24"/>
        </w:rPr>
        <w:t>объектами и помещениями социально-бытового назначения</w:t>
      </w:r>
    </w:p>
    <w:p w:rsidR="00D0273B" w:rsidRPr="00901B95" w:rsidRDefault="00D0273B" w:rsidP="00D02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47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3292"/>
        <w:gridCol w:w="2147"/>
        <w:gridCol w:w="2405"/>
        <w:gridCol w:w="2405"/>
        <w:gridCol w:w="3909"/>
      </w:tblGrid>
      <w:tr w:rsidR="00D0273B" w:rsidRPr="00901B95" w:rsidTr="00281B4C">
        <w:trPr>
          <w:cantSplit/>
          <w:trHeight w:val="123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N </w:t>
            </w:r>
            <w:r w:rsidRPr="00901B95">
              <w:rPr>
                <w:rFonts w:ascii="Times New Roman" w:hAnsi="Times New Roman" w:cs="Times New Roman"/>
              </w:rPr>
              <w:br/>
            </w:r>
            <w:proofErr w:type="spellStart"/>
            <w:r w:rsidRPr="00901B95">
              <w:rPr>
                <w:rFonts w:ascii="Times New Roman" w:hAnsi="Times New Roman" w:cs="Times New Roman"/>
              </w:rPr>
              <w:t>п</w:t>
            </w:r>
            <w:proofErr w:type="spellEnd"/>
            <w:r w:rsidRPr="00901B95">
              <w:rPr>
                <w:rFonts w:ascii="Times New Roman" w:hAnsi="Times New Roman" w:cs="Times New Roman"/>
              </w:rPr>
              <w:t>/</w:t>
            </w:r>
            <w:proofErr w:type="spellStart"/>
            <w:r w:rsidRPr="00901B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Объекты и помещения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Фактический</w:t>
            </w:r>
            <w:r w:rsidRPr="00901B95">
              <w:rPr>
                <w:rFonts w:ascii="Times New Roman" w:hAnsi="Times New Roman" w:cs="Times New Roman"/>
              </w:rPr>
              <w:br/>
              <w:t xml:space="preserve">адрес  </w:t>
            </w:r>
            <w:r w:rsidRPr="00901B95">
              <w:rPr>
                <w:rFonts w:ascii="Times New Roman" w:hAnsi="Times New Roman" w:cs="Times New Roman"/>
              </w:rPr>
              <w:br/>
              <w:t xml:space="preserve">объектов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помещений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Форма владения,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901B95">
              <w:rPr>
                <w:rFonts w:ascii="Times New Roman" w:hAnsi="Times New Roman" w:cs="Times New Roman"/>
              </w:rPr>
              <w:br/>
              <w:t>(собственность,</w:t>
            </w:r>
            <w:r w:rsidRPr="00901B95">
              <w:rPr>
                <w:rFonts w:ascii="Times New Roman" w:hAnsi="Times New Roman" w:cs="Times New Roman"/>
              </w:rPr>
              <w:br/>
              <w:t xml:space="preserve">оперативное  </w:t>
            </w:r>
            <w:r w:rsidRPr="00901B95">
              <w:rPr>
                <w:rFonts w:ascii="Times New Roman" w:hAnsi="Times New Roman" w:cs="Times New Roman"/>
              </w:rPr>
              <w:br/>
              <w:t xml:space="preserve">управление,  </w:t>
            </w:r>
            <w:r w:rsidRPr="00901B95">
              <w:rPr>
                <w:rFonts w:ascii="Times New Roman" w:hAnsi="Times New Roman" w:cs="Times New Roman"/>
              </w:rPr>
              <w:br/>
              <w:t xml:space="preserve">аренда,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пользование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   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Наименование </w:t>
            </w:r>
            <w:r w:rsidRPr="00901B95">
              <w:rPr>
                <w:rFonts w:ascii="Times New Roman" w:hAnsi="Times New Roman" w:cs="Times New Roman"/>
              </w:rPr>
              <w:br/>
              <w:t xml:space="preserve">организации- 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собственника </w:t>
            </w:r>
            <w:r w:rsidRPr="00901B95">
              <w:rPr>
                <w:rFonts w:ascii="Times New Roman" w:hAnsi="Times New Roman" w:cs="Times New Roman"/>
              </w:rPr>
              <w:br/>
              <w:t>(арендодателя,</w:t>
            </w:r>
            <w:r w:rsidRPr="00901B95">
              <w:rPr>
                <w:rFonts w:ascii="Times New Roman" w:hAnsi="Times New Roman" w:cs="Times New Roman"/>
              </w:rPr>
              <w:br/>
              <w:t xml:space="preserve">ссудодателя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    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Реквизиты и сроки  </w:t>
            </w:r>
            <w:r w:rsidRPr="00901B95">
              <w:rPr>
                <w:rFonts w:ascii="Times New Roman" w:hAnsi="Times New Roman" w:cs="Times New Roman"/>
              </w:rPr>
              <w:br/>
              <w:t xml:space="preserve">действия      </w:t>
            </w:r>
            <w:r w:rsidRPr="00901B95">
              <w:rPr>
                <w:rFonts w:ascii="Times New Roman" w:hAnsi="Times New Roman" w:cs="Times New Roman"/>
              </w:rPr>
              <w:br/>
              <w:t>правоустанавливающих</w:t>
            </w:r>
            <w:r w:rsidRPr="00901B95">
              <w:rPr>
                <w:rFonts w:ascii="Times New Roman" w:hAnsi="Times New Roman" w:cs="Times New Roman"/>
              </w:rPr>
              <w:br/>
              <w:t xml:space="preserve">документов     </w:t>
            </w:r>
          </w:p>
        </w:tc>
      </w:tr>
      <w:tr w:rsidR="00D0273B" w:rsidRPr="00901B95" w:rsidTr="00281B4C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2      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4     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5       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6          </w:t>
            </w:r>
          </w:p>
        </w:tc>
      </w:tr>
      <w:tr w:rsidR="00D0273B" w:rsidRPr="00901B95" w:rsidTr="00281B4C">
        <w:trPr>
          <w:cantSplit/>
          <w:trHeight w:val="369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Помещения для работы  </w:t>
            </w:r>
            <w:r w:rsidRPr="00901B95">
              <w:rPr>
                <w:rFonts w:ascii="Times New Roman" w:hAnsi="Times New Roman" w:cs="Times New Roman"/>
              </w:rPr>
              <w:br/>
              <w:t>медицинских работников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0C2A21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  <w:r w:rsidRPr="00901B95">
              <w:rPr>
                <w:rFonts w:ascii="Times New Roman" w:hAnsi="Times New Roman" w:cs="Times New Roman"/>
              </w:rPr>
              <w:t xml:space="preserve"> для работы  </w:t>
            </w:r>
            <w:r w:rsidRPr="00901B95">
              <w:rPr>
                <w:rFonts w:ascii="Times New Roman" w:hAnsi="Times New Roman" w:cs="Times New Roman"/>
              </w:rPr>
              <w:br/>
              <w:t>медицинских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403617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>
              <w:rPr>
                <w:rFonts w:ascii="Times New Roman" w:hAnsi="Times New Roman" w:cs="Times New Roman"/>
              </w:rPr>
              <w:t>Матышево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Московская, 58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2192">
              <w:rPr>
                <w:rFonts w:ascii="Times New Roman" w:hAnsi="Times New Roman"/>
              </w:rPr>
              <w:t>Руднянского</w:t>
            </w:r>
            <w:proofErr w:type="spellEnd"/>
            <w:r w:rsidRPr="00C72192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72192" w:rsidRDefault="00D0273B" w:rsidP="00281B4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427 на оказание медицинских услуг  от 14 января 2010 года до 14.01.2016 года</w:t>
            </w:r>
          </w:p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615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Помещения для питания </w:t>
            </w:r>
            <w:r w:rsidRPr="00901B95">
              <w:rPr>
                <w:rFonts w:ascii="Times New Roman" w:hAnsi="Times New Roman" w:cs="Times New Roman"/>
              </w:rPr>
              <w:br/>
              <w:t xml:space="preserve">обучающихся,   воспитанников и   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работников       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7D2BF6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Столовая </w:t>
            </w:r>
          </w:p>
          <w:p w:rsidR="00D0273B" w:rsidRPr="00756F75" w:rsidRDefault="00D0273B" w:rsidP="0028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403617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>
              <w:rPr>
                <w:rFonts w:ascii="Times New Roman" w:hAnsi="Times New Roman" w:cs="Times New Roman"/>
              </w:rPr>
              <w:t>Матышево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Московская, 58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2192">
              <w:rPr>
                <w:rFonts w:ascii="Times New Roman" w:hAnsi="Times New Roman"/>
              </w:rPr>
              <w:t>Руднянского</w:t>
            </w:r>
            <w:proofErr w:type="spellEnd"/>
            <w:r w:rsidRPr="00C72192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на поставку товаров для муниципальных нужд с ООО «Деловое Партнёрство» от 23.01.2011</w:t>
            </w:r>
          </w:p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615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Объекты хозяйственно- </w:t>
            </w:r>
            <w:r w:rsidRPr="00901B95">
              <w:rPr>
                <w:rFonts w:ascii="Times New Roman" w:hAnsi="Times New Roman" w:cs="Times New Roman"/>
              </w:rPr>
              <w:br/>
              <w:t xml:space="preserve">бытового и санитарно- </w:t>
            </w:r>
            <w:r w:rsidRPr="00901B95">
              <w:rPr>
                <w:rFonts w:ascii="Times New Roman" w:hAnsi="Times New Roman" w:cs="Times New Roman"/>
              </w:rPr>
              <w:br/>
              <w:t xml:space="preserve">гигиенического  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назначения       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Туалеты –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403617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>
              <w:rPr>
                <w:rFonts w:ascii="Times New Roman" w:hAnsi="Times New Roman" w:cs="Times New Roman"/>
              </w:rPr>
              <w:t>Матышево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Московская, 58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2192">
              <w:rPr>
                <w:rFonts w:ascii="Times New Roman" w:hAnsi="Times New Roman"/>
              </w:rPr>
              <w:t>Руднянского</w:t>
            </w:r>
            <w:proofErr w:type="spellEnd"/>
            <w:r w:rsidRPr="00C72192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901B95" w:rsidRDefault="00D0273B" w:rsidP="00281B4C">
            <w:pPr>
              <w:pStyle w:val="2"/>
            </w:pPr>
          </w:p>
        </w:tc>
      </w:tr>
      <w:tr w:rsidR="00D0273B" w:rsidRPr="00901B95" w:rsidTr="00281B4C">
        <w:trPr>
          <w:cantSplit/>
          <w:trHeight w:val="492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901B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Объекты для проведения</w:t>
            </w:r>
            <w:r w:rsidRPr="00901B95">
              <w:rPr>
                <w:rFonts w:ascii="Times New Roman" w:hAnsi="Times New Roman" w:cs="Times New Roman"/>
              </w:rPr>
              <w:br/>
              <w:t xml:space="preserve">специальных     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коррекционных занятий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72192" w:rsidRDefault="00D0273B" w:rsidP="0028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</w:rPr>
              <w:t>Кабинет психолога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403617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>
              <w:rPr>
                <w:rFonts w:ascii="Times New Roman" w:hAnsi="Times New Roman" w:cs="Times New Roman"/>
              </w:rPr>
              <w:t>Матышево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Московская, 58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2192">
              <w:rPr>
                <w:rFonts w:ascii="Times New Roman" w:hAnsi="Times New Roman"/>
              </w:rPr>
              <w:t>Руднянского</w:t>
            </w:r>
            <w:proofErr w:type="spellEnd"/>
            <w:r w:rsidRPr="00C72192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Default="00D0273B" w:rsidP="00281B4C">
            <w:pPr>
              <w:pStyle w:val="2"/>
              <w:rPr>
                <w:sz w:val="20"/>
                <w:szCs w:val="20"/>
              </w:rPr>
            </w:pPr>
          </w:p>
          <w:p w:rsidR="00D0273B" w:rsidRPr="00901B95" w:rsidRDefault="00D0273B" w:rsidP="00281B4C">
            <w:pPr>
              <w:pStyle w:val="2"/>
            </w:pPr>
          </w:p>
        </w:tc>
      </w:tr>
      <w:tr w:rsidR="00D0273B" w:rsidRPr="00901B95" w:rsidTr="00281B4C">
        <w:trPr>
          <w:cantSplit/>
          <w:trHeight w:val="369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01B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Объекты физической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культуры и спорта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1188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1530B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Спортивные площадки 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403617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>
              <w:rPr>
                <w:rFonts w:ascii="Times New Roman" w:hAnsi="Times New Roman" w:cs="Times New Roman"/>
              </w:rPr>
              <w:t>Матышево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Московская, 58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2192">
              <w:rPr>
                <w:rFonts w:ascii="Times New Roman" w:hAnsi="Times New Roman"/>
              </w:rPr>
              <w:t>Руднянского</w:t>
            </w:r>
            <w:proofErr w:type="spellEnd"/>
            <w:r w:rsidRPr="00C72192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Default="00D0273B" w:rsidP="00281B4C">
            <w:pPr>
              <w:pStyle w:val="2"/>
              <w:rPr>
                <w:sz w:val="20"/>
                <w:szCs w:val="20"/>
              </w:rPr>
            </w:pPr>
          </w:p>
          <w:p w:rsidR="00D0273B" w:rsidRPr="00901B95" w:rsidRDefault="00D0273B" w:rsidP="00281B4C">
            <w:pPr>
              <w:pStyle w:val="2"/>
            </w:pPr>
          </w:p>
        </w:tc>
      </w:tr>
      <w:tr w:rsidR="00D0273B" w:rsidRPr="00901B95" w:rsidTr="00281B4C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01B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Иное (указать)   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403617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>
              <w:rPr>
                <w:rFonts w:ascii="Times New Roman" w:hAnsi="Times New Roman" w:cs="Times New Roman"/>
              </w:rPr>
              <w:t>Матышево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Московская, 58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2192">
              <w:rPr>
                <w:rFonts w:ascii="Times New Roman" w:hAnsi="Times New Roman"/>
              </w:rPr>
              <w:t>Руднянского</w:t>
            </w:r>
            <w:proofErr w:type="spellEnd"/>
            <w:r w:rsidRPr="00C72192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Default="00D0273B" w:rsidP="00281B4C">
            <w:pPr>
              <w:pStyle w:val="2"/>
              <w:rPr>
                <w:sz w:val="20"/>
                <w:szCs w:val="20"/>
              </w:rPr>
            </w:pPr>
          </w:p>
          <w:p w:rsidR="00D0273B" w:rsidRPr="00901B95" w:rsidRDefault="00D0273B" w:rsidP="00281B4C">
            <w:pPr>
              <w:pStyle w:val="2"/>
            </w:pPr>
          </w:p>
        </w:tc>
      </w:tr>
      <w:tr w:rsidR="00D0273B" w:rsidRPr="00901B95" w:rsidTr="00281B4C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 быта села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403617</w:t>
            </w:r>
          </w:p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>
              <w:rPr>
                <w:rFonts w:ascii="Times New Roman" w:hAnsi="Times New Roman" w:cs="Times New Roman"/>
              </w:rPr>
              <w:t>Матышево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Московская, 58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72192">
              <w:rPr>
                <w:rFonts w:ascii="Times New Roman" w:hAnsi="Times New Roman"/>
              </w:rPr>
              <w:t>Руднянского</w:t>
            </w:r>
            <w:proofErr w:type="spellEnd"/>
            <w:r w:rsidRPr="00C72192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Default="00D0273B" w:rsidP="00281B4C">
            <w:pPr>
              <w:pStyle w:val="2"/>
              <w:rPr>
                <w:sz w:val="20"/>
                <w:szCs w:val="20"/>
              </w:rPr>
            </w:pPr>
          </w:p>
          <w:p w:rsidR="00D0273B" w:rsidRPr="00901B95" w:rsidRDefault="00D0273B" w:rsidP="00281B4C">
            <w:pPr>
              <w:pStyle w:val="2"/>
            </w:pPr>
          </w:p>
        </w:tc>
      </w:tr>
      <w:tr w:rsidR="00D0273B" w:rsidRPr="00901B95" w:rsidTr="00281B4C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– 82.1 с навесными устройствами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403617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>
              <w:rPr>
                <w:rFonts w:ascii="Times New Roman" w:hAnsi="Times New Roman" w:cs="Times New Roman"/>
              </w:rPr>
              <w:t>Матышево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Московская, 58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72192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Матышевского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  <w:p w:rsidR="00D0273B" w:rsidRPr="00C72192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«Благоустройство </w:t>
            </w:r>
            <w:proofErr w:type="spellStart"/>
            <w:r>
              <w:rPr>
                <w:rFonts w:ascii="Times New Roman" w:hAnsi="Times New Roman"/>
              </w:rPr>
              <w:t>с.Матышево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Default="00D0273B" w:rsidP="00281B4C">
            <w:pPr>
              <w:pStyle w:val="2"/>
              <w:rPr>
                <w:sz w:val="20"/>
                <w:szCs w:val="20"/>
              </w:rPr>
            </w:pPr>
          </w:p>
          <w:p w:rsidR="00D0273B" w:rsidRDefault="00D0273B" w:rsidP="00281B4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1 о передаче имущества в безвозмездное пользование от 01.09.2009 года до 01.09.2015 года </w:t>
            </w:r>
          </w:p>
        </w:tc>
      </w:tr>
    </w:tbl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  <w:r w:rsidRPr="00901B95">
        <w:rPr>
          <w:rFonts w:ascii="Times New Roman" w:hAnsi="Times New Roman" w:cs="Times New Roman"/>
        </w:rPr>
        <w:t xml:space="preserve">           </w:t>
      </w: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273B" w:rsidRPr="005E115A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115A">
        <w:rPr>
          <w:rFonts w:ascii="Times New Roman" w:hAnsi="Times New Roman" w:cs="Times New Roman"/>
          <w:sz w:val="24"/>
          <w:szCs w:val="24"/>
        </w:rPr>
        <w:t>Раздел 3. Обеспечение образовательного процесса оборудованными учебными кабинетами, объектами для проведения</w:t>
      </w:r>
    </w:p>
    <w:p w:rsidR="00D0273B" w:rsidRPr="005E115A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115A">
        <w:rPr>
          <w:rFonts w:ascii="Times New Roman" w:hAnsi="Times New Roman" w:cs="Times New Roman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D0273B" w:rsidRPr="003D1950" w:rsidRDefault="00D0273B" w:rsidP="00D027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5811"/>
        <w:gridCol w:w="1701"/>
        <w:gridCol w:w="1276"/>
        <w:gridCol w:w="2410"/>
      </w:tblGrid>
      <w:tr w:rsidR="00D0273B" w:rsidRPr="00901B95" w:rsidTr="00281B4C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N </w:t>
            </w:r>
            <w:r w:rsidRPr="00901B95">
              <w:rPr>
                <w:rFonts w:ascii="Times New Roman" w:hAnsi="Times New Roman" w:cs="Times New Roman"/>
              </w:rPr>
              <w:br/>
            </w:r>
            <w:proofErr w:type="spellStart"/>
            <w:r w:rsidRPr="00901B95">
              <w:rPr>
                <w:rFonts w:ascii="Times New Roman" w:hAnsi="Times New Roman" w:cs="Times New Roman"/>
              </w:rPr>
              <w:t>п</w:t>
            </w:r>
            <w:proofErr w:type="spellEnd"/>
            <w:r w:rsidRPr="00901B95">
              <w:rPr>
                <w:rFonts w:ascii="Times New Roman" w:hAnsi="Times New Roman" w:cs="Times New Roman"/>
              </w:rPr>
              <w:t>/</w:t>
            </w:r>
            <w:proofErr w:type="spellStart"/>
            <w:r w:rsidRPr="00901B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Уровень, ступень </w:t>
            </w:r>
            <w:r>
              <w:rPr>
                <w:rFonts w:ascii="Times New Roman" w:hAnsi="Times New Roman" w:cs="Times New Roman"/>
              </w:rPr>
              <w:t>образова</w:t>
            </w:r>
            <w:r w:rsidRPr="00901B95">
              <w:rPr>
                <w:rFonts w:ascii="Times New Roman" w:hAnsi="Times New Roman" w:cs="Times New Roman"/>
              </w:rPr>
              <w:t xml:space="preserve">ния, вид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образовательной программы </w:t>
            </w:r>
            <w:r w:rsidRPr="00901B95">
              <w:rPr>
                <w:rFonts w:ascii="Times New Roman" w:hAnsi="Times New Roman" w:cs="Times New Roman"/>
              </w:rPr>
              <w:br/>
              <w:t>(основная/дополнительная),</w:t>
            </w:r>
            <w:r w:rsidRPr="00901B95">
              <w:rPr>
                <w:rFonts w:ascii="Times New Roman" w:hAnsi="Times New Roman" w:cs="Times New Roman"/>
              </w:rPr>
              <w:br/>
              <w:t xml:space="preserve">направление подготовки,  </w:t>
            </w:r>
            <w:r w:rsidRPr="00901B95">
              <w:rPr>
                <w:rFonts w:ascii="Times New Roman" w:hAnsi="Times New Roman" w:cs="Times New Roman"/>
              </w:rPr>
              <w:br/>
              <w:t xml:space="preserve">специальность, профессия, </w:t>
            </w:r>
            <w:r w:rsidRPr="00901B95">
              <w:rPr>
                <w:rFonts w:ascii="Times New Roman" w:hAnsi="Times New Roman" w:cs="Times New Roman"/>
              </w:rPr>
              <w:br/>
              <w:t xml:space="preserve">наименование предмета,  </w:t>
            </w:r>
            <w:r w:rsidRPr="00901B95">
              <w:rPr>
                <w:rFonts w:ascii="Times New Roman" w:hAnsi="Times New Roman" w:cs="Times New Roman"/>
              </w:rPr>
              <w:br/>
              <w:t xml:space="preserve">дисциплины (модуля) в   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соответствии с учебным планом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Наименование оборудованных  учебных кабинетов,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B95">
              <w:rPr>
                <w:rFonts w:ascii="Times New Roman" w:hAnsi="Times New Roman" w:cs="Times New Roman"/>
              </w:rPr>
              <w:t>объектов  для проведения  практических  занятий с перечнем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B95">
              <w:rPr>
                <w:rFonts w:ascii="Times New Roman" w:hAnsi="Times New Roman" w:cs="Times New Roman"/>
              </w:rPr>
              <w:t xml:space="preserve">основного оборудования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Фактический</w:t>
            </w:r>
            <w:r w:rsidRPr="00901B95">
              <w:rPr>
                <w:rFonts w:ascii="Times New Roman" w:hAnsi="Times New Roman" w:cs="Times New Roman"/>
              </w:rPr>
              <w:br/>
              <w:t xml:space="preserve">адрес   </w:t>
            </w:r>
            <w:r w:rsidRPr="00901B95">
              <w:rPr>
                <w:rFonts w:ascii="Times New Roman" w:hAnsi="Times New Roman" w:cs="Times New Roman"/>
              </w:rPr>
              <w:br/>
              <w:t xml:space="preserve">учебных  </w:t>
            </w:r>
            <w:r w:rsidRPr="00901B95">
              <w:rPr>
                <w:rFonts w:ascii="Times New Roman" w:hAnsi="Times New Roman" w:cs="Times New Roman"/>
              </w:rPr>
              <w:br/>
              <w:t>кабинетов и</w:t>
            </w:r>
            <w:r w:rsidRPr="00901B95">
              <w:rPr>
                <w:rFonts w:ascii="Times New Roman" w:hAnsi="Times New Roman" w:cs="Times New Roman"/>
              </w:rPr>
              <w:br/>
              <w:t xml:space="preserve">объектов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Форма владения,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901B95">
              <w:rPr>
                <w:rFonts w:ascii="Times New Roman" w:hAnsi="Times New Roman" w:cs="Times New Roman"/>
              </w:rPr>
              <w:br/>
              <w:t>(собственность,</w:t>
            </w:r>
            <w:r w:rsidRPr="00901B95">
              <w:rPr>
                <w:rFonts w:ascii="Times New Roman" w:hAnsi="Times New Roman" w:cs="Times New Roman"/>
              </w:rPr>
              <w:br/>
              <w:t xml:space="preserve">оперативное  </w:t>
            </w:r>
            <w:r w:rsidRPr="00901B95">
              <w:rPr>
                <w:rFonts w:ascii="Times New Roman" w:hAnsi="Times New Roman" w:cs="Times New Roman"/>
              </w:rPr>
              <w:br/>
              <w:t xml:space="preserve">управление,  </w:t>
            </w:r>
            <w:r w:rsidRPr="00901B95">
              <w:rPr>
                <w:rFonts w:ascii="Times New Roman" w:hAnsi="Times New Roman" w:cs="Times New Roman"/>
              </w:rPr>
              <w:br/>
              <w:t xml:space="preserve">аренда,  </w:t>
            </w:r>
            <w:r w:rsidRPr="00901B95"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пользование и др.)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Реквизиты и</w:t>
            </w:r>
            <w:r w:rsidRPr="00901B95">
              <w:rPr>
                <w:rFonts w:ascii="Times New Roman" w:hAnsi="Times New Roman" w:cs="Times New Roman"/>
              </w:rPr>
              <w:br/>
              <w:t xml:space="preserve">сроки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действия   </w:t>
            </w:r>
            <w:r w:rsidRPr="00901B95">
              <w:rPr>
                <w:rFonts w:ascii="Times New Roman" w:hAnsi="Times New Roman" w:cs="Times New Roman"/>
              </w:rPr>
              <w:br/>
              <w:t>правоустанавливающих</w:t>
            </w:r>
            <w:r w:rsidRPr="00901B95">
              <w:rPr>
                <w:rFonts w:ascii="Times New Roman" w:hAnsi="Times New Roman" w:cs="Times New Roman"/>
              </w:rPr>
              <w:br/>
              <w:t xml:space="preserve">документов </w:t>
            </w: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2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3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5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6     </w:t>
            </w:r>
          </w:p>
        </w:tc>
      </w:tr>
      <w:tr w:rsidR="00D0273B" w:rsidRPr="00901B95" w:rsidTr="00281B4C"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7C697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C697D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Pr="00901B95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1.Плакаты по математике 1-4 класс, 20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2.Учебные таблицы по математике 1-4 класс, 40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Интерактивная доска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6.Документ-камера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7. Компакт-диски по математике 1-4 класс, 6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 Касса цифр классная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 Лабораторный набор для изготовления моделей по математике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10.Набор «Тела геометрические»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11 Набор «Части целого»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12. Счетная лесенка с магнитным креплением.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13. Набор букв и цифр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1.Учебные таблицы по обучению грамоте 1 класс, 30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 Учебные таблицы «Русский язык» 1-4 класс, 30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Интерактивная доска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6.Документ-камера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Компакт-диски по русскому языку 1-4 класс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 Модель-аппликация «Звукобуквенная лента»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 Учебные таблицы «Звуки и буквы русского алфавита»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1.Учебные таблицы по литературному чтению 1-4 класс, 64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2.Компакт-диск «Школа личности. Учимся читать быстрее»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Интерактивная доска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6.Документ-камера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14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1.Учебные таблицы по окружающему миру 1-4 класс, 64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 Учебные плакаты  по окружающему миру, 16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 Компакт-диски по окружающему миру, 4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Касса букв для изучения иностранного языка (магнитная)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иностранного языка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1.Лингафонный кабинет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2.Портреты писателей (</w:t>
            </w:r>
            <w:proofErr w:type="spellStart"/>
            <w:r w:rsidRPr="00FB45AD">
              <w:rPr>
                <w:rFonts w:ascii="Times New Roman" w:hAnsi="Times New Roman" w:cs="Times New Roman"/>
              </w:rPr>
              <w:t>англ</w:t>
            </w:r>
            <w:proofErr w:type="spellEnd"/>
            <w:r w:rsidRPr="00FB45AD">
              <w:rPr>
                <w:rFonts w:ascii="Times New Roman" w:hAnsi="Times New Roman" w:cs="Times New Roman"/>
              </w:rPr>
              <w:t>)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3.Плакаты «Английский язык» 3-4 класс, 4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Учебные таблицы «Английский алфавит в картинках»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Учебные таблицы « Основная грамматика английского языка»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Аудио кассеты « Английский для детей»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Компакт-диск «Английский язык. Начальный уровень»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1.Компакт – диск «Школа развития личности. Учимся понимать музыку»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1.Компакт – диск «Школа развития личности. Учимся понимать живопись»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Default="00D0273B" w:rsidP="00281B4C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281B4C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281B4C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281B4C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281B4C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281B4C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281B4C">
            <w:pPr>
              <w:pStyle w:val="2"/>
              <w:rPr>
                <w:sz w:val="16"/>
                <w:szCs w:val="16"/>
              </w:rPr>
            </w:pPr>
          </w:p>
          <w:p w:rsidR="00D0273B" w:rsidRPr="00FB45AD" w:rsidRDefault="00D0273B" w:rsidP="00281B4C">
            <w:pPr>
              <w:pStyle w:val="2"/>
              <w:rPr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7C697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C697D">
              <w:rPr>
                <w:rFonts w:ascii="Times New Roman" w:hAnsi="Times New Roman" w:cs="Times New Roman"/>
                <w:b/>
              </w:rPr>
              <w:t xml:space="preserve">Основное общее образование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757A9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57A9">
              <w:rPr>
                <w:rFonts w:ascii="Times New Roman" w:hAnsi="Times New Roman" w:cs="Times New Roman"/>
              </w:rPr>
              <w:t xml:space="preserve">Русский язык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русского языка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Русский язык в таблицах 5-9 класс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2.Учебные таблицы «Русский язык 5, 6, 7, 8, 9 класс», 33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Учебные таблицы «Основные правила пунктуации»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Видеофильмы «Из истории русской письменности»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6.Компакт –диски «Уроки русского языка» КИМ 5, 6, 7, 8-9 класс, 6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 Интерактивная приставка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E53CF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3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E53CF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литературы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 Учебные таблицы «Литература» 5,6,7,8,9 класс, 60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Учебные таблицы «Теория литературы 5-11 класс» 20шт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3.Видеофильмы «Биография писателей, 7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4.Компакт-диски «Уроки литературы Ким 5-6, 7-8, 9 класс»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 Компакт-диски по литературе, 8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Видеомагнитофон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Телевизор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9.Мультимедиапроектор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90D0C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90D0C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0D0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иностранного языка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Лингафонный кабинет на 14 мест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Документ-камера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5.Портреты писателей (нем,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англ</w:t>
            </w:r>
            <w:proofErr w:type="spellEnd"/>
            <w:r w:rsidRPr="00FB45AD">
              <w:rPr>
                <w:rFonts w:ascii="Times New Roman" w:hAnsi="Times New Roman" w:cs="Times New Roman"/>
              </w:rPr>
              <w:t>)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Учебные таблицы «Вопросительные и отрицательные предложения»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Учебные таблицы «Существительные. Прилагательные. Числительные»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 Учебные таблицы по немецкому и английскому языку для 5-8 классов.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 Компакт-диски по немецкому и английскому языку (</w:t>
            </w:r>
            <w:proofErr w:type="spellStart"/>
            <w:r w:rsidRPr="00FB45AD">
              <w:rPr>
                <w:rFonts w:ascii="Times New Roman" w:hAnsi="Times New Roman" w:cs="Times New Roman"/>
              </w:rPr>
              <w:t>базово-средний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уровень) 12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90D0C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90D0C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0D0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математики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 Интерактивная приставка </w:t>
            </w:r>
            <w:proofErr w:type="spellStart"/>
            <w:r w:rsidRPr="00FB45AD">
              <w:rPr>
                <w:rFonts w:ascii="Times New Roman" w:hAnsi="Times New Roman" w:cs="Times New Roman"/>
              </w:rPr>
              <w:t>mimio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Компакт-диск «Математика 5-6 класс»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Учебные таблицы  «Математика» 5, 6 класс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Портреты математиков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Набор инструментов классных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D1A7E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A7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математики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 Интерактивная приставка </w:t>
            </w:r>
            <w:proofErr w:type="spellStart"/>
            <w:r w:rsidRPr="00FB45AD">
              <w:rPr>
                <w:rFonts w:ascii="Times New Roman" w:hAnsi="Times New Roman" w:cs="Times New Roman"/>
              </w:rPr>
              <w:t>mimio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 Система интерактивного опроса </w:t>
            </w:r>
            <w:proofErr w:type="spellStart"/>
            <w:r w:rsidRPr="00FB45AD">
              <w:rPr>
                <w:rFonts w:ascii="Times New Roman" w:hAnsi="Times New Roman" w:cs="Times New Roman"/>
                <w:lang w:val="en-US"/>
              </w:rPr>
              <w:t>Votum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Компакт-диск «Алгебра 7-9»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6. Компакт-диски «Уроки алгебры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КиМ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7-8,9 класс»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«Решаем задачи из учебника Алгебра 9 класс»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7. Учебные таблицы «Алгебра 7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«Алгебра 8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«Алгебра 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>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D1A7E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A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математики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 Интерактивная приставка </w:t>
            </w:r>
            <w:proofErr w:type="spellStart"/>
            <w:r w:rsidRPr="00FB45AD">
              <w:rPr>
                <w:rFonts w:ascii="Times New Roman" w:hAnsi="Times New Roman" w:cs="Times New Roman"/>
              </w:rPr>
              <w:t>mimio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 Система интерактивного опроса </w:t>
            </w:r>
            <w:proofErr w:type="spellStart"/>
            <w:r w:rsidRPr="00FB45AD">
              <w:rPr>
                <w:rFonts w:ascii="Times New Roman" w:hAnsi="Times New Roman" w:cs="Times New Roman"/>
                <w:lang w:val="en-US"/>
              </w:rPr>
              <w:t>Votum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 Компакт-диски «Уроки геометрии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КиМ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7,8,9 класс»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6.Учебные таблицы «Геометрия 7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«Геометрия 8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«Геометрия 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>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D1A7E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A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биологии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Комплект микропрепаратов «Анатомия», «Ботаника 1», «Ботаника 2», «Зоология»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2.Модель стебля растения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3.Набор инструментов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препаровальных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4.Компакт-диски по биологии  «Биология 6-9 класс», «Анатомия 8-9 класс» и др. 14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5.Плакаты по биологии 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 Учебные таблицы «Факторы, разрушающие здоровье человека»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D1A7E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географии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Таблицы по курсу географии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2.Портреты выдающихся географов-путешественников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3.Карты по курсу географии, 56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4.Комплект видеофильмов для кабинета географии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5.Метеостанция школьная учебная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6.Комплект демонстрационных материалов (</w:t>
            </w:r>
            <w:proofErr w:type="spellStart"/>
            <w:r w:rsidRPr="00FB45AD">
              <w:rPr>
                <w:rFonts w:ascii="Times New Roman" w:hAnsi="Times New Roman" w:cs="Times New Roman"/>
              </w:rPr>
              <w:t>фолий</w:t>
            </w:r>
            <w:proofErr w:type="spellEnd"/>
            <w:r w:rsidRPr="00FB45AD">
              <w:rPr>
                <w:rFonts w:ascii="Times New Roman" w:hAnsi="Times New Roman" w:cs="Times New Roman"/>
              </w:rPr>
              <w:t>) по курсу географии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Комплект компасов ученических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8.Барометр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9.Коллекции горных пород и минералов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10.Глобус Земли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11. 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13.Мобильный класс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DA09D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географии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Модель солнечной системы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Глобус Земли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Комплект демонстрационных материалов (</w:t>
            </w:r>
            <w:proofErr w:type="spellStart"/>
            <w:r w:rsidRPr="00FB45AD">
              <w:rPr>
                <w:rFonts w:ascii="Times New Roman" w:hAnsi="Times New Roman" w:cs="Times New Roman"/>
              </w:rPr>
              <w:t>фолий</w:t>
            </w:r>
            <w:proofErr w:type="spellEnd"/>
            <w:r w:rsidRPr="00FB45AD">
              <w:rPr>
                <w:rFonts w:ascii="Times New Roman" w:hAnsi="Times New Roman" w:cs="Times New Roman"/>
              </w:rPr>
              <w:t>) по курсу природоведения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DA09D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физики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 Таблицы по физике «Международная система единиц», 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«Фундаментальные физические постоянные.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2.Набор по механике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Набор по молекулярной физике и термодинамике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4.Набор по электричеству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Набор электроизмерительных приборов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6.Комплект по механике поступательного прямолинейного движения, согласованный с компьютером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Комплект «Вращение», согласованный с компьютером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8.Ведерко Архимеда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9.Прибор для демонстрации давления в жидкости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10. Прибор для демонстрации атмосферного давления 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11. Сообщающиеся сосуды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12. Прибор «Шар Паскаля»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13. Устройство для записи колебаний маятника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14. Набор демонстрационный «Тепловые явления»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16.Наборы для исследования электрических цепей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17. Набор по электростатике</w:t>
            </w:r>
            <w:r w:rsidRPr="00FB45AD">
              <w:rPr>
                <w:rFonts w:ascii="Times New Roman" w:hAnsi="Times New Roman" w:cs="Times New Roman"/>
              </w:rPr>
              <w:br/>
              <w:t>18. Комплект полосовых и дугообразных магнитов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19. Комплект электронных пособий по физике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20. 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22. Система интерактивного  опроса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DA09D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информатики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Компьютеры с подключением к сети ИНТЕРНЕТ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2.Принтер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Комплект плакатов по информатике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Комплекты «Первая помощь» 1, «Первая помощь»2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Медиатека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DA09D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истории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 Учебные таблицы  «История России» 6,7,8,9 класс , 29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2.Учебные таблицы «История средних веков»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3.Учебные таблицы «Развитие Российского государства 15-16 в»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Плакаты по истории  40 шт.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Портреты для кабинета истории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6. Компакт-диски по истории, 5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Компьютер</w:t>
            </w:r>
            <w:r w:rsidRPr="00FB45AD">
              <w:rPr>
                <w:rFonts w:ascii="Times New Roman" w:hAnsi="Times New Roman" w:cs="Times New Roman"/>
              </w:rPr>
              <w:br/>
              <w:t xml:space="preserve">8.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 Система интерактивного  опроса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DA09D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истории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Компьютер</w:t>
            </w:r>
            <w:r w:rsidRPr="00FB45AD">
              <w:rPr>
                <w:rFonts w:ascii="Times New Roman" w:hAnsi="Times New Roman" w:cs="Times New Roman"/>
              </w:rPr>
              <w:br/>
              <w:t xml:space="preserve">2.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Система интерактивного  опроса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Компакт-диск «Обществознание 8-11 класс»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5.Компакт-диск «Большая советская энциклопедия»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38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DA09D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химии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Наборы  «Кислоты»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2.Набор «Соли для демонстрации опытов»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Наборы «Неорганические вещества»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4.Набор «Металлы, оксиды»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Набор «Индикаторы»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Набор «Щелочи»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7. Комплекты мерной посуды и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слянок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для растворов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 Учебные таблицы «Химия. Инструктивные таблицы», «Химия. Основы химических знаний», «Правила проведения лабораторных работ по химии», «Периодическая система», «Растворимость солей, кислот, оснований», «Окраска индикаторов»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9. Компакт-диски «Химия 8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«Химия 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«Уроки химии 8-9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«Интерактивные творческие задания 7-9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«Виртуальная химическая лаборатория 8,9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>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 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12. Документ-камера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18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DA09D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ОБЖ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Комплекты плакатов «ЗОЖ. Личная гигиена», «ЗОЖ. Укрепление здоровья»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Учебные таблицы «Безопасность на дорогах и улицах», «Первая медицинская помощь»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Комплект знаков дорожного движения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4.Компакт-диски по ОБЖ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Компьютер, проектор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6.Печатные пособия по оказанию первой помощи.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5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DA09D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Слесарная мастерская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1)верстаки слесарные с тисками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2)станок сверлильный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3)станок заточный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4)наборы инструментов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5)комплекты плакатов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6)справочная литература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Столярная мастерская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технологии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1.Стол закройщика    1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2.Стол гладильный    1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3.Примерочная           1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4.Швейная машина   51кл    6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5.Утюг с подставкой             2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6.Манекен                              1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7.Приспособления малой механизации (набор лапок)  1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8.Набор инструментов и приспособлений (ручные и машинные иглы, ножницы , сантиметровые ленты , лекала , линейки закройщика)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9.Комплект плакатов изучаемых швейных машин, узлов и механизмов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10.Коллекция промышленных образцов и ниток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11.Плакат правил безопасной работы на швейной машине и правил безопасной работы с утюгом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12.Стенды готовых изделий и отдельных деталей одежды  3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13.Коллекция образцов деталей женской одежды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14. Альбом образцов швов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15. Альбом образцов тканей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16. Комплект учебников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6A449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A449D">
              <w:rPr>
                <w:rFonts w:ascii="Times New Roman" w:hAnsi="Times New Roman" w:cs="Times New Roman"/>
                <w:b/>
              </w:rPr>
              <w:t xml:space="preserve">Среднее (полное) общее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6A449D">
              <w:rPr>
                <w:rFonts w:ascii="Times New Roman" w:hAnsi="Times New Roman" w:cs="Times New Roman"/>
                <w:b/>
              </w:rPr>
              <w:t>бразование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6A449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44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русского языка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Учебные таблицы «Основные правила пунктуации»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3.Компакт –диски «Готовимся к ЕГЭ. Русский язык»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 Интерактивная доска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6A449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44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литературы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Учебные таблицы «Литература» 10,11 класс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Учебные таблицы «Теория литературы 5-11 класс» 20шт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3.Видеофильмы «Биография писателей», 7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4.Компакт-диски «Уроки литературы Ким 10,11 класс»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 Компакт-диски по литературе, 8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Видеомагнитофон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телевизор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9.Мультимедиапроектор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A47E4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47E4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математики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 Компакт-диски «Алгебра и начала анализа 10-11 класс», «Готовимся к ЕГЭ»,  «Графики и функции»,  «Уроки алгебры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КиМ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10-11 класс»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Учебные таблицы «Алгебра 10 класс», «Алгебра 11 класс»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Интерактивная доска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A47E4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47E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математики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Учебные таблицы «Геометрия» 10,11 класс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Компакт-диски по геометрии 10-11 класс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Интерактивная доска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A47E4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иностранного языка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Лингафонный кабинет на 14 мест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Документ-камера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5.Портреты писателей (нем,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англ</w:t>
            </w:r>
            <w:proofErr w:type="spellEnd"/>
            <w:r w:rsidRPr="00FB45AD">
              <w:rPr>
                <w:rFonts w:ascii="Times New Roman" w:hAnsi="Times New Roman" w:cs="Times New Roman"/>
              </w:rPr>
              <w:t>)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Учебные таблицы «Вопросительные и отрицательные предложения»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Учебные таблицы «Существительные. Прилагательные. Числительные»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 Учебные таблицы по немецкому и английскому языку для 5-8 классов.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9. Компакт-диски по немецкому и английскому языку (средний уровень) 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«Подготовка к ЕГЭ», «Немецкая литература»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2D59B3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59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биологии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 Модели-аппликации  «Гаметогенез у человека и млекопитающих», 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«</w:t>
            </w:r>
            <w:proofErr w:type="spellStart"/>
            <w:r w:rsidRPr="00FB45AD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скрещивание», «Наследование резус-фактора»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 Компакт-диски по общей биологии  и подготовка к ЕГЭ , 14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3.Плакаты по общей биологии 10-11 класс.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2"/>
              <w:rPr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2D59B3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59B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ОБЖ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Комплекты плакатов по основам военной службы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Комплект плакатов по Гражданской Обороне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3.Комплект плакатов о мерах противодействия терроризму.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4.Печатные пособия по профилактике вредных привычек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5.Макет автомата Калашникова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Респираторы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7.Видеофильмы для кабинета ОБЖ, 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8.Компакт-диски «Пожарная безопасность», «Экзамен по ОБЖ»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3F387F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387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физики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 Таблицы по физике «Международная система единиц», 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«Фундаментальные физические постоянные», «Шкала электромагнитных излучений»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2.Набор по молекулярной физике и термодинамике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3.Набор по оптике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4.Генератор звуковой частоты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5.Набор демонстрационный «Ванна волновая»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6.Набор по термодинамике, газовым законам и насыщенным парам, согласованный с компьютером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7.Набор демонстрационный «Тепловые явления»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 Набор для исследования тока в полупроводниках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 Набор для исследования переменного тока, явлений электромагнитной индукции и самоиндукции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10.Комплект по геометрической оптике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11. Комплект по волновой оптике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12. Набор по измерению постоянной Планка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13 Набор датчиков ионизирующего излучения и магнитного поля.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14. Осциллографическая приставка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15.Комплект электронных пособий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C6B31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6B3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химии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Наборы «Органические вещества», «Минеральные удобрения», «Иониты»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 Компакт-диски «Химия в школе», «Готовимся к ЕГЭ по химии», 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Учебные таблицы «Органическая химия», «Обобщение сведений групп углеводородов».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C6B31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6B3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географии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Таблицы по курсу географии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2. Карты по курсу географии, 56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Комплект видеофильмов для кабинета географии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Комплект демонстрационных материалов (</w:t>
            </w:r>
            <w:proofErr w:type="spellStart"/>
            <w:r w:rsidRPr="00FB45AD">
              <w:rPr>
                <w:rFonts w:ascii="Times New Roman" w:hAnsi="Times New Roman" w:cs="Times New Roman"/>
              </w:rPr>
              <w:t>фолий</w:t>
            </w:r>
            <w:proofErr w:type="spellEnd"/>
            <w:r w:rsidRPr="00FB45AD">
              <w:rPr>
                <w:rFonts w:ascii="Times New Roman" w:hAnsi="Times New Roman" w:cs="Times New Roman"/>
              </w:rPr>
              <w:t>) по курсу географии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 Компьютер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6..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Мобильный класс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C6B31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6B3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истории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Учебные таблицы «История России. Обобщающие таблицы», «Становление Российского государства», «Факторы формирования Российской цивилизации»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Комплект плакатов по всеобщей истории 10-11 класс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3.Компакт-диски по истории России и всеобщей истории для 10-11 классов.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Компьютер</w:t>
            </w:r>
            <w:r w:rsidRPr="00FB45AD">
              <w:rPr>
                <w:rFonts w:ascii="Times New Roman" w:hAnsi="Times New Roman" w:cs="Times New Roman"/>
              </w:rPr>
              <w:br/>
              <w:t xml:space="preserve">5.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Система интерактивного опроса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DA09D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информатики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Компьютеры с подключением к сети ИНТЕРНЕТ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2.Принтер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Комплект плакатов по программированию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Сканер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Комплекты «Первая помощь» 1, «Первая помощь»2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Медиатека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6A449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Профессиональная подготовка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73B" w:rsidRPr="00901B95" w:rsidTr="00281B4C">
        <w:trPr>
          <w:cantSplit/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330D41" w:rsidRDefault="00D0273B" w:rsidP="00281B4C">
            <w:pPr>
              <w:rPr>
                <w:rFonts w:ascii="Times New Roman" w:hAnsi="Times New Roman"/>
                <w:sz w:val="20"/>
                <w:szCs w:val="20"/>
              </w:rPr>
            </w:pPr>
            <w:r w:rsidRPr="00330D41">
              <w:rPr>
                <w:rFonts w:ascii="Times New Roman" w:hAnsi="Times New Roman"/>
                <w:sz w:val="20"/>
                <w:szCs w:val="20"/>
              </w:rPr>
              <w:t xml:space="preserve">Тракторист-машинист </w:t>
            </w:r>
            <w:r w:rsidRPr="00330D41">
              <w:rPr>
                <w:rFonts w:ascii="Times New Roman" w:hAnsi="Times New Roman"/>
                <w:i/>
                <w:iCs/>
                <w:sz w:val="20"/>
                <w:szCs w:val="20"/>
              </w:rPr>
              <w:t>сельскохозяйственного производства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профессиональной подготовки: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1.Трактор ДТ –75 (для сборки и разборки)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2.Комплект плакатов для изучения устройства колесного и гусеничного тракторов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3.Макеты отдельных узлов тракторов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4.Наборы инструментов и приборов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5.Столы для разборки и сборки механизмов двигателя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Брошюры «Правила дорожного движения»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7.Стенды с дорожными знаками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8.Наборы карточек для проверки знаний правил дорожного движения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 Трактора Т-25, МТЗ-80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 Детали и приборы электрооборудования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11.Действующая модель светофора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12.Планшеты перекрестков с макетами транспортных средств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13.Комплекты учебников по сельхозмашинам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14.Разрезы узлов и механизмов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15.Отдельные детали узлов и механизмов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16.Инструкционно -технологические карты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17.Верстаки , монтажные столы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Слесарная мастерская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1)верстаки слесарные с тисками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2)станок сверлильный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3)станок заточный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4)наборы инструментов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5)комплекты плакатов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Трактородром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площадками:</w:t>
            </w:r>
          </w:p>
          <w:p w:rsidR="00D0273B" w:rsidRPr="00C20A65" w:rsidRDefault="00D0273B" w:rsidP="00281B4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20A65">
              <w:rPr>
                <w:rFonts w:ascii="Times New Roman" w:hAnsi="Times New Roman"/>
                <w:sz w:val="20"/>
                <w:szCs w:val="20"/>
              </w:rPr>
              <w:t>1.насыпь «Горка»</w:t>
            </w:r>
          </w:p>
          <w:p w:rsidR="00D0273B" w:rsidRPr="00C20A65" w:rsidRDefault="00D0273B" w:rsidP="00281B4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20A65">
              <w:rPr>
                <w:rFonts w:ascii="Times New Roman" w:hAnsi="Times New Roman"/>
                <w:sz w:val="20"/>
                <w:szCs w:val="20"/>
              </w:rPr>
              <w:t>2. «Ворота»</w:t>
            </w:r>
          </w:p>
          <w:p w:rsidR="00D0273B" w:rsidRPr="00C20A65" w:rsidRDefault="00D0273B" w:rsidP="00281B4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20A65">
              <w:rPr>
                <w:rFonts w:ascii="Times New Roman" w:hAnsi="Times New Roman"/>
                <w:sz w:val="20"/>
                <w:szCs w:val="20"/>
              </w:rPr>
              <w:t>3. «Бокс»</w:t>
            </w:r>
          </w:p>
          <w:p w:rsidR="00D0273B" w:rsidRPr="00C20A65" w:rsidRDefault="00D0273B" w:rsidP="00281B4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20A65">
              <w:rPr>
                <w:rFonts w:ascii="Times New Roman" w:hAnsi="Times New Roman"/>
                <w:sz w:val="20"/>
                <w:szCs w:val="20"/>
              </w:rPr>
              <w:t>4 «Змейка»</w:t>
            </w:r>
          </w:p>
          <w:p w:rsidR="00D0273B" w:rsidRPr="00C20A65" w:rsidRDefault="00D0273B" w:rsidP="00281B4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20A65">
              <w:rPr>
                <w:rFonts w:ascii="Times New Roman" w:hAnsi="Times New Roman"/>
                <w:sz w:val="20"/>
                <w:szCs w:val="20"/>
              </w:rPr>
              <w:t>5. «Канава»</w:t>
            </w:r>
          </w:p>
          <w:p w:rsidR="00D0273B" w:rsidRPr="00C20A65" w:rsidRDefault="00D0273B" w:rsidP="00281B4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20A65">
              <w:rPr>
                <w:rFonts w:ascii="Times New Roman" w:hAnsi="Times New Roman"/>
                <w:sz w:val="20"/>
                <w:szCs w:val="20"/>
              </w:rPr>
              <w:t>6. «Восьмерка»</w:t>
            </w:r>
          </w:p>
          <w:p w:rsidR="00D0273B" w:rsidRPr="00C20A65" w:rsidRDefault="00D0273B" w:rsidP="00281B4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20A65">
              <w:rPr>
                <w:rFonts w:ascii="Times New Roman" w:hAnsi="Times New Roman"/>
                <w:sz w:val="20"/>
                <w:szCs w:val="20"/>
              </w:rPr>
              <w:t>7. Скоба прицепа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281B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403617, Волгоградская область,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Матышево</w:t>
            </w:r>
            <w:proofErr w:type="spellEnd"/>
            <w:r w:rsidRPr="00FB45AD">
              <w:rPr>
                <w:rFonts w:ascii="Times New Roman" w:hAnsi="Times New Roman" w:cs="Times New Roman"/>
              </w:rPr>
              <w:t>, улица Московская, 58</w:t>
            </w: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281B4C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 регистрации права  34 АА 020759 от 22.07.2010 года</w:t>
            </w: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273B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273B" w:rsidRPr="00FB45AD" w:rsidRDefault="00D0273B" w:rsidP="0028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273B" w:rsidRDefault="00D0273B" w:rsidP="00D0273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0273B" w:rsidRDefault="00D0273B" w:rsidP="00D0273B"/>
    <w:p w:rsidR="00D0273B" w:rsidRDefault="00D0273B" w:rsidP="00D0273B"/>
    <w:p w:rsidR="004B5C2D" w:rsidRDefault="004B5C2D"/>
    <w:sectPr w:rsidR="004B5C2D" w:rsidSect="008B74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0273B"/>
    <w:rsid w:val="004B5C2D"/>
    <w:rsid w:val="00D0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2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0273B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20">
    <w:name w:val="Основной текст 2 Знак"/>
    <w:basedOn w:val="a0"/>
    <w:link w:val="2"/>
    <w:rsid w:val="00D0273B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4144</Words>
  <Characters>23622</Characters>
  <Application>Microsoft Office Word</Application>
  <DocSecurity>0</DocSecurity>
  <Lines>196</Lines>
  <Paragraphs>55</Paragraphs>
  <ScaleCrop>false</ScaleCrop>
  <Company>Hewlett-Packard</Company>
  <LinksUpToDate>false</LinksUpToDate>
  <CharactersWithSpaces>27711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2013-08-27T18:21:00Z</dcterms:created>
  <dcterms:modified xsi:type="dcterms:W3CDTF">2013-08-27T18:21:00Z</dcterms:modified>
</cp:coreProperties>
</file>