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0CD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по заявленным к лицензированию</w:t>
      </w: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Pr="00901B95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627">
        <w:rPr>
          <w:rFonts w:ascii="Times New Roman" w:hAnsi="Times New Roman" w:cs="Times New Roman"/>
          <w:sz w:val="24"/>
          <w:szCs w:val="24"/>
          <w:u w:val="single"/>
        </w:rPr>
        <w:t>Матышевская</w:t>
      </w:r>
      <w:proofErr w:type="spellEnd"/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D0273B" w:rsidRPr="00460627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627">
        <w:rPr>
          <w:rFonts w:ascii="Times New Roman" w:hAnsi="Times New Roman" w:cs="Times New Roman"/>
          <w:sz w:val="24"/>
          <w:szCs w:val="24"/>
          <w:u w:val="single"/>
        </w:rPr>
        <w:t>Руднянского</w:t>
      </w:r>
      <w:proofErr w:type="spellEnd"/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D0273B" w:rsidRPr="00901B95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0CD4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0CD4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D0273B" w:rsidRPr="00901B95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7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2152"/>
        <w:gridCol w:w="3370"/>
        <w:gridCol w:w="2081"/>
        <w:gridCol w:w="2152"/>
        <w:gridCol w:w="1722"/>
        <w:gridCol w:w="2726"/>
      </w:tblGrid>
      <w:tr w:rsidR="00D0273B" w:rsidRPr="00901B95" w:rsidTr="00281B4C">
        <w:trPr>
          <w:cantSplit/>
          <w:trHeight w:val="132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  <w:r w:rsidRPr="00901B95">
              <w:rPr>
                <w:rFonts w:ascii="Times New Roman" w:hAnsi="Times New Roman" w:cs="Times New Roman"/>
              </w:rPr>
              <w:t>/</w:t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Фактический </w:t>
            </w:r>
            <w:r w:rsidRPr="00901B95">
              <w:rPr>
                <w:rFonts w:ascii="Times New Roman" w:hAnsi="Times New Roman" w:cs="Times New Roman"/>
              </w:rPr>
              <w:br/>
              <w:t>адрес зданий,</w:t>
            </w:r>
            <w:r w:rsidRPr="00901B95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901B95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901B95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901B95">
              <w:rPr>
                <w:rFonts w:ascii="Times New Roman" w:hAnsi="Times New Roman" w:cs="Times New Roman"/>
              </w:rPr>
              <w:br/>
              <w:t xml:space="preserve">(учебные, </w:t>
            </w:r>
            <w:proofErr w:type="spellStart"/>
            <w:r w:rsidRPr="00901B9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01B95">
              <w:rPr>
                <w:rFonts w:ascii="Times New Roman" w:hAnsi="Times New Roman" w:cs="Times New Roman"/>
              </w:rPr>
              <w:t xml:space="preserve">-  </w:t>
            </w:r>
            <w:r w:rsidRPr="00901B95">
              <w:rPr>
                <w:rFonts w:ascii="Times New Roman" w:hAnsi="Times New Roman" w:cs="Times New Roman"/>
              </w:rPr>
              <w:br/>
              <w:t xml:space="preserve">вспомогательные,  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административные и 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с указанием   </w:t>
            </w:r>
            <w:r w:rsidRPr="00901B95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Наименование </w:t>
            </w:r>
            <w:r w:rsidRPr="00901B95">
              <w:rPr>
                <w:rFonts w:ascii="Times New Roman" w:hAnsi="Times New Roman" w:cs="Times New Roman"/>
              </w:rPr>
              <w:br/>
              <w:t xml:space="preserve">организации-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901B95">
              <w:rPr>
                <w:rFonts w:ascii="Times New Roman" w:hAnsi="Times New Roman" w:cs="Times New Roman"/>
              </w:rPr>
              <w:br/>
              <w:t>(арендодателя,</w:t>
            </w:r>
            <w:r w:rsidRPr="00901B95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Реквизиты и</w:t>
            </w:r>
            <w:r w:rsidRPr="00901B95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правоуста</w:t>
            </w:r>
            <w:proofErr w:type="spellEnd"/>
            <w:r w:rsidRPr="00901B95">
              <w:rPr>
                <w:rFonts w:ascii="Times New Roman" w:hAnsi="Times New Roman" w:cs="Times New Roman"/>
              </w:rPr>
              <w:t xml:space="preserve">-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901B95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Реквизиты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901B95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901B95">
              <w:rPr>
                <w:rFonts w:ascii="Times New Roman" w:hAnsi="Times New Roman" w:cs="Times New Roman"/>
              </w:rPr>
              <w:br/>
              <w:t xml:space="preserve">осуществляющими </w:t>
            </w:r>
            <w:r w:rsidRPr="00901B95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901B95">
              <w:rPr>
                <w:rFonts w:ascii="Times New Roman" w:hAnsi="Times New Roman" w:cs="Times New Roman"/>
              </w:rPr>
              <w:br/>
              <w:t xml:space="preserve">санитарно-    </w:t>
            </w:r>
            <w:r w:rsidRPr="00901B95">
              <w:rPr>
                <w:rFonts w:ascii="Times New Roman" w:hAnsi="Times New Roman" w:cs="Times New Roman"/>
              </w:rPr>
              <w:br/>
              <w:t>эпидемиологический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пожарный надзор </w:t>
            </w:r>
          </w:p>
        </w:tc>
      </w:tr>
      <w:tr w:rsidR="00D0273B" w:rsidRPr="00901B95" w:rsidTr="00281B4C">
        <w:trPr>
          <w:cantSplit/>
          <w:trHeight w:val="9460"/>
        </w:trPr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33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</w:t>
            </w:r>
          </w:p>
          <w:p w:rsidR="00D0273B" w:rsidRPr="00024A2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19 кабинетов -1106,3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Физики – 65,3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Химии – 71,9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 – 52,6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Географии – 53,8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Русского языка  - 51,8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Литературы – 51,6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Иностранного языка  - 53,9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Математики № 9 – 52,2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Математики № 10 – 51,8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Информатики – 31,6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Истории и обществознания – 50,7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Профессиональной подготовки 65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5E115A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Технологии -  52,6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ОБЖ – 53,2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D2BF6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Начальных классов № 1- 51,8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D2BF6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Начальных классов № 2 -52,3 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Начальных классов № 3- 52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Столярная мастерская - 68,5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Слесарная мастерская – 71,1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ГПД – 52,6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Библиотека – 34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Лаборантские кабинетов: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  физики – 17,3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химии – 15,7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 биологии – 17,1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Музей – 19,6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D2BF6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Столовая – 73,4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Пищеблок –</w:t>
            </w:r>
            <w:r w:rsidRPr="00C72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59,4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0273B" w:rsidRPr="000C2A21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901B95">
              <w:rPr>
                <w:rFonts w:ascii="Times New Roman" w:hAnsi="Times New Roman" w:cs="Times New Roman"/>
              </w:rPr>
              <w:t xml:space="preserve"> для работы  </w:t>
            </w:r>
            <w:r w:rsidRPr="00901B95">
              <w:rPr>
                <w:rFonts w:ascii="Times New Roman" w:hAnsi="Times New Roman" w:cs="Times New Roman"/>
              </w:rPr>
              <w:br/>
              <w:t>медицинских работников</w:t>
            </w:r>
            <w:r>
              <w:rPr>
                <w:rFonts w:ascii="Times New Roman" w:hAnsi="Times New Roman" w:cs="Times New Roman"/>
              </w:rPr>
              <w:t xml:space="preserve"> – 9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Актовый зал  - 99,8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D0273B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Коридоры – 625,6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0273B" w:rsidRPr="00C72192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01B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Кабинет психолога-15,2</w:t>
            </w:r>
            <w:r w:rsidRPr="00C7219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7219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0273B" w:rsidRPr="00C72192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завуча-8</w:t>
            </w:r>
            <w:r w:rsidRPr="00C7219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7219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0273B" w:rsidRPr="00C72192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72192">
              <w:rPr>
                <w:rFonts w:ascii="Times New Roman" w:hAnsi="Times New Roman"/>
                <w:sz w:val="20"/>
                <w:szCs w:val="20"/>
              </w:rPr>
              <w:t>Кабинет директора–18 м</w:t>
            </w:r>
            <w:r w:rsidRPr="00C7219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Кабинет старшей вожатой- 14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756F7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Гардероб – 36,8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0273B" w:rsidRPr="00C72192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 -  147,7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Подсобные - 176,1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C72192" w:rsidRDefault="00D0273B" w:rsidP="00281B4C">
            <w:pPr>
              <w:rPr>
                <w:rFonts w:ascii="Times New Roman" w:hAnsi="Times New Roman"/>
                <w:sz w:val="20"/>
                <w:szCs w:val="20"/>
              </w:rPr>
            </w:pPr>
            <w:r w:rsidRPr="00C7219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C72192" w:rsidRDefault="00D0273B" w:rsidP="00281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9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  <w:sz w:val="20"/>
                <w:szCs w:val="20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C72192" w:rsidRDefault="00D0273B" w:rsidP="00281B4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заключение № 34.12.15.000.М.000003.01.10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14.01.2010 года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соблюдении требований пожарной безопасности № 0001332 от 13 ноября 2009 года</w:t>
            </w:r>
          </w:p>
        </w:tc>
      </w:tr>
      <w:tr w:rsidR="00D0273B" w:rsidRPr="00901B95" w:rsidTr="00281B4C">
        <w:trPr>
          <w:cantSplit/>
          <w:trHeight w:val="2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2588,1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D0273B" w:rsidRPr="00901B95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273B" w:rsidRPr="00186CA8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CA8">
        <w:rPr>
          <w:rFonts w:ascii="Times New Roman" w:hAnsi="Times New Roman" w:cs="Times New Roman"/>
          <w:sz w:val="24"/>
          <w:szCs w:val="24"/>
        </w:rPr>
        <w:lastRenderedPageBreak/>
        <w:t>Раздел 2. Обеспечение образовательной деятельности</w:t>
      </w:r>
    </w:p>
    <w:p w:rsidR="00D0273B" w:rsidRPr="00186CA8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CA8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D0273B" w:rsidRPr="00901B95" w:rsidRDefault="00D0273B" w:rsidP="00D027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7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292"/>
        <w:gridCol w:w="2147"/>
        <w:gridCol w:w="2405"/>
        <w:gridCol w:w="2405"/>
        <w:gridCol w:w="3909"/>
      </w:tblGrid>
      <w:tr w:rsidR="00D0273B" w:rsidRPr="00901B95" w:rsidTr="00281B4C">
        <w:trPr>
          <w:cantSplit/>
          <w:trHeight w:val="123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  <w:r w:rsidRPr="00901B95">
              <w:rPr>
                <w:rFonts w:ascii="Times New Roman" w:hAnsi="Times New Roman" w:cs="Times New Roman"/>
              </w:rPr>
              <w:t>/</w:t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Объекты и помещения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Фактический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адрес 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объектов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Наименование </w:t>
            </w:r>
            <w:r w:rsidRPr="00901B95">
              <w:rPr>
                <w:rFonts w:ascii="Times New Roman" w:hAnsi="Times New Roman" w:cs="Times New Roman"/>
              </w:rPr>
              <w:br/>
              <w:t xml:space="preserve">организации-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901B95">
              <w:rPr>
                <w:rFonts w:ascii="Times New Roman" w:hAnsi="Times New Roman" w:cs="Times New Roman"/>
              </w:rPr>
              <w:br/>
              <w:t>(арендодателя,</w:t>
            </w:r>
            <w:r w:rsidRPr="00901B95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Реквизиты и сроки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   </w:t>
            </w:r>
            <w:r w:rsidRPr="00901B95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901B95">
              <w:rPr>
                <w:rFonts w:ascii="Times New Roman" w:hAnsi="Times New Roman" w:cs="Times New Roman"/>
              </w:rPr>
              <w:br/>
              <w:t xml:space="preserve">документов     </w:t>
            </w: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6          </w:t>
            </w:r>
          </w:p>
        </w:tc>
      </w:tr>
      <w:tr w:rsidR="00D0273B" w:rsidRPr="00901B95" w:rsidTr="00281B4C">
        <w:trPr>
          <w:cantSplit/>
          <w:trHeight w:val="36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Помещения для работы  </w:t>
            </w:r>
            <w:r w:rsidRPr="00901B95">
              <w:rPr>
                <w:rFonts w:ascii="Times New Roman" w:hAnsi="Times New Roman" w:cs="Times New Roman"/>
              </w:rPr>
              <w:br/>
              <w:t>медицинских работников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0C2A21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901B95">
              <w:rPr>
                <w:rFonts w:ascii="Times New Roman" w:hAnsi="Times New Roman" w:cs="Times New Roman"/>
              </w:rPr>
              <w:t xml:space="preserve"> для работы  </w:t>
            </w:r>
            <w:r w:rsidRPr="00901B95">
              <w:rPr>
                <w:rFonts w:ascii="Times New Roman" w:hAnsi="Times New Roman" w:cs="Times New Roman"/>
              </w:rPr>
              <w:br/>
              <w:t>медицинских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72192" w:rsidRDefault="00D0273B" w:rsidP="00281B4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427 на оказание медицинских услуг  от 14 января 2010 года до 14.01.2016 года</w:t>
            </w:r>
          </w:p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61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обучающихся,   воспитанников и 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работников 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7D2BF6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Столовая </w:t>
            </w:r>
          </w:p>
          <w:p w:rsidR="00D0273B" w:rsidRPr="00756F75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на поставку товаров для муниципальных нужд с ООО «Деловое Партнёрство» от 23.01.2011</w:t>
            </w:r>
          </w:p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61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Объекты хозяйственно- </w:t>
            </w:r>
            <w:r w:rsidRPr="00901B95">
              <w:rPr>
                <w:rFonts w:ascii="Times New Roman" w:hAnsi="Times New Roman" w:cs="Times New Roman"/>
              </w:rPr>
              <w:br/>
              <w:t xml:space="preserve">бытового и санитарно- </w:t>
            </w:r>
            <w:r w:rsidRPr="00901B95">
              <w:rPr>
                <w:rFonts w:ascii="Times New Roman" w:hAnsi="Times New Roman" w:cs="Times New Roman"/>
              </w:rPr>
              <w:br/>
              <w:t xml:space="preserve">гигиенического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назначения 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Туалеты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901B95" w:rsidRDefault="00D0273B" w:rsidP="00281B4C">
            <w:pPr>
              <w:pStyle w:val="2"/>
            </w:pPr>
          </w:p>
        </w:tc>
      </w:tr>
      <w:tr w:rsidR="00D0273B" w:rsidRPr="00901B95" w:rsidTr="00281B4C">
        <w:trPr>
          <w:cantSplit/>
          <w:trHeight w:val="492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Объекты для проведения</w:t>
            </w:r>
            <w:r w:rsidRPr="00901B95">
              <w:rPr>
                <w:rFonts w:ascii="Times New Roman" w:hAnsi="Times New Roman" w:cs="Times New Roman"/>
              </w:rPr>
              <w:br/>
              <w:t xml:space="preserve">специальных   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коррекционных занятий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72192" w:rsidRDefault="00D0273B" w:rsidP="00281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</w:rPr>
              <w:t>Кабинет психолога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2"/>
            </w:pPr>
          </w:p>
        </w:tc>
      </w:tr>
      <w:tr w:rsidR="00D0273B" w:rsidRPr="00901B95" w:rsidTr="00281B4C">
        <w:trPr>
          <w:cantSplit/>
          <w:trHeight w:val="36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Объекты физической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культуры и спорта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118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1530B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Спортивные площадки 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2"/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Иное (указать)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2"/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 быта села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72192">
              <w:rPr>
                <w:rFonts w:ascii="Times New Roman" w:hAnsi="Times New Roman"/>
              </w:rPr>
              <w:t>Руднянского</w:t>
            </w:r>
            <w:proofErr w:type="spellEnd"/>
            <w:r w:rsidRPr="00C7219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281B4C">
            <w:pPr>
              <w:pStyle w:val="2"/>
            </w:pPr>
          </w:p>
        </w:tc>
      </w:tr>
      <w:tr w:rsidR="00D0273B" w:rsidRPr="00901B95" w:rsidTr="00281B4C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– 82.1 с навесными устройствами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403617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Московская, 58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72192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Матышевского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0273B" w:rsidRPr="00C72192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«Благоустройство </w:t>
            </w:r>
            <w:proofErr w:type="spellStart"/>
            <w:r>
              <w:rPr>
                <w:rFonts w:ascii="Times New Roman" w:hAnsi="Times New Roman"/>
              </w:rPr>
              <w:t>с.Матышево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</w:p>
          <w:p w:rsidR="00D0273B" w:rsidRDefault="00D0273B" w:rsidP="00281B4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 о передаче имущества в безвозмездное пользование от 01.09.2009 года до 01.09.2015 года </w:t>
            </w:r>
          </w:p>
        </w:tc>
      </w:tr>
    </w:tbl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  <w:r w:rsidRPr="00901B95">
        <w:rPr>
          <w:rFonts w:ascii="Times New Roman" w:hAnsi="Times New Roman" w:cs="Times New Roman"/>
        </w:rPr>
        <w:t xml:space="preserve">           </w:t>
      </w: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273B" w:rsidRPr="005E115A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115A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D0273B" w:rsidRPr="005E115A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115A">
        <w:rPr>
          <w:rFonts w:ascii="Times New Roman" w:hAnsi="Times New Roman" w:cs="Times New Roman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D0273B" w:rsidRPr="003D1950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811"/>
        <w:gridCol w:w="1701"/>
        <w:gridCol w:w="1276"/>
        <w:gridCol w:w="2410"/>
      </w:tblGrid>
      <w:tr w:rsidR="00D0273B" w:rsidRPr="00901B95" w:rsidTr="00281B4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  <w:r w:rsidRPr="00901B95">
              <w:rPr>
                <w:rFonts w:ascii="Times New Roman" w:hAnsi="Times New Roman" w:cs="Times New Roman"/>
              </w:rPr>
              <w:t>/</w:t>
            </w:r>
            <w:proofErr w:type="spellStart"/>
            <w:r w:rsidRPr="00901B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Уровень, ступень </w:t>
            </w:r>
            <w:r>
              <w:rPr>
                <w:rFonts w:ascii="Times New Roman" w:hAnsi="Times New Roman" w:cs="Times New Roman"/>
              </w:rPr>
              <w:t>образова</w:t>
            </w:r>
            <w:r w:rsidRPr="00901B95">
              <w:rPr>
                <w:rFonts w:ascii="Times New Roman" w:hAnsi="Times New Roman" w:cs="Times New Roman"/>
              </w:rPr>
              <w:t xml:space="preserve">ния, вид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образовательной программы </w:t>
            </w:r>
            <w:r w:rsidRPr="00901B95">
              <w:rPr>
                <w:rFonts w:ascii="Times New Roman" w:hAnsi="Times New Roman" w:cs="Times New Roman"/>
              </w:rPr>
              <w:br/>
              <w:t>(основная/дополнительная),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направление подготовки,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специальность, профессия, 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наименование предмета,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дисциплины (модуля) в 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соответствии с учебным планом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Наименование оборудованных  учебных кабинетов,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B95">
              <w:rPr>
                <w:rFonts w:ascii="Times New Roman" w:hAnsi="Times New Roman" w:cs="Times New Roman"/>
              </w:rPr>
              <w:t>объектов  для проведения  практических  занятий с перечнем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B95">
              <w:rPr>
                <w:rFonts w:ascii="Times New Roman" w:hAnsi="Times New Roman" w:cs="Times New Roman"/>
              </w:rPr>
              <w:t xml:space="preserve">основного оборудования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Фактический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адрес   </w:t>
            </w:r>
            <w:r w:rsidRPr="00901B95">
              <w:rPr>
                <w:rFonts w:ascii="Times New Roman" w:hAnsi="Times New Roman" w:cs="Times New Roman"/>
              </w:rPr>
              <w:br/>
              <w:t xml:space="preserve">учебных  </w:t>
            </w:r>
            <w:r w:rsidRPr="00901B95">
              <w:rPr>
                <w:rFonts w:ascii="Times New Roman" w:hAnsi="Times New Roman" w:cs="Times New Roman"/>
              </w:rPr>
              <w:br/>
              <w:t>кабинетов и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объектов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др.)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Реквизиты и</w:t>
            </w:r>
            <w:r w:rsidRPr="00901B95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901B95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901B95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D0273B" w:rsidRPr="00901B95" w:rsidTr="00281B4C">
        <w:trPr>
          <w:cantSplit/>
          <w:trHeight w:val="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7C697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97D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901B95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1.Плакаты по математике 1-4 класс, 20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2.Учебные таблицы по математике 1-4 класс, 40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Интерактивная доска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6.Документ-камера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 Компакт-диски по математике 1-4 класс, 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Касса цифр классная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Лабораторный набор для изготовления моделей по математике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10.Набор «Тела геометрические»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 Набор «Части целого»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12. Счетная лесенка с магнитным креплением.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13. Набор букв и цифр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1.Учебные таблицы по обучению грамоте 1 класс, 30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Учебные таблицы «Русский язык» 1-4 класс, 30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Интерактивная доска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6.Документ-камера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Компакт-диски по русскому языку 1-4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Модель-аппликация «Звукобуквенная лента»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Учебные таблицы «Звуки и буквы русского алфавита»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1.Учебные таблицы по литературному чтению 1-4 класс, 64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2.Компакт-диск «Школа личности. Учимся читать быстрее»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Интерактивная доска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6.Документ-камера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1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1.Учебные таблицы по окружающему миру 1-4 класс, 64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Учебные плакаты  по окружающему миру, 16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Компакт-диски по окружающему миру, 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Касса букв для изучения иностранного языка (магнитная)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1.Лингафонный кабинет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2.Портреты писателей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англ</w:t>
            </w:r>
            <w:proofErr w:type="spellEnd"/>
            <w:r w:rsidRPr="00FB45AD">
              <w:rPr>
                <w:rFonts w:ascii="Times New Roman" w:hAnsi="Times New Roman" w:cs="Times New Roman"/>
              </w:rPr>
              <w:t>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3.Плакаты «Английский язык» 3-4 класс, 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Учебные таблицы «Английский алфавит в картинках»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Учебные таблицы « Основная грамматика английского языка»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Аудио кассеты « Английский для детей»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Компакт-диск «Английский язык. Начальный уровень»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1.Компакт – диск «Школа развития личности. Учимся понимать музыку»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1.Компакт – диск «Школа развития личности. Учимся понимать живопись»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281B4C">
            <w:pPr>
              <w:pStyle w:val="2"/>
              <w:rPr>
                <w:sz w:val="16"/>
                <w:szCs w:val="16"/>
              </w:rPr>
            </w:pPr>
          </w:p>
          <w:p w:rsidR="00D0273B" w:rsidRPr="00FB45AD" w:rsidRDefault="00D0273B" w:rsidP="00281B4C">
            <w:pPr>
              <w:pStyle w:val="2"/>
              <w:rPr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7C697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97D">
              <w:rPr>
                <w:rFonts w:ascii="Times New Roman" w:hAnsi="Times New Roman" w:cs="Times New Roman"/>
                <w:b/>
              </w:rPr>
              <w:t xml:space="preserve">Основное общее образование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757A9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7A9"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русского языка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Русский язык в таблицах 5-9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2.Учебные таблицы «Русский язык 5, 6, 7, 8, 9 класс», 33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Учебные таблицы «Основные правила пунктуации»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Видеофильмы «Из истории русской письменности»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6.Компакт –диски «Уроки русского языка» КИМ 5, 6, 7, 8-9 класс, 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Интерактивная приставка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E53CF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3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E53CF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литературы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Учебные таблицы «Литература» 5,6,7,8,9 класс, 60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«Теория литературы 5-11 класс» 20шт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3.Видеофильмы «Биография писателей, 7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4.Компакт-диски «Уроки литературы Ким 5-6, 7-8, 9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Компакт-диски по литературе,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Видеомагнитофон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Телевизор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9.Мультимедиапроектор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0D0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Лингафонный кабинет на 14 мест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Документ-камера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5.Портреты писателей (нем,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англ</w:t>
            </w:r>
            <w:proofErr w:type="spellEnd"/>
            <w:r w:rsidRPr="00FB45AD">
              <w:rPr>
                <w:rFonts w:ascii="Times New Roman" w:hAnsi="Times New Roman" w:cs="Times New Roman"/>
              </w:rPr>
              <w:t>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Учебные таблицы «Вопросительные и отрицательные предложения»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Учебные таблицы «Существительные. Прилагательные. Числительные»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Учебные таблицы по немецкому и английскому языку для 5-8 классов.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Компакт-диски по немецкому и английскому языку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базово-средний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уровень) 12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0D0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Интерактивная приставка </w:t>
            </w:r>
            <w:proofErr w:type="spellStart"/>
            <w:r w:rsidRPr="00FB45AD">
              <w:rPr>
                <w:rFonts w:ascii="Times New Roman" w:hAnsi="Times New Roman" w:cs="Times New Roman"/>
              </w:rPr>
              <w:t>mimio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Компакт-диск «Математика 5-6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Учебные таблицы  «Математика» 5, 6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Портреты математиков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Набор инструментов классных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Интерактивная приставка </w:t>
            </w:r>
            <w:proofErr w:type="spellStart"/>
            <w:r w:rsidRPr="00FB45AD">
              <w:rPr>
                <w:rFonts w:ascii="Times New Roman" w:hAnsi="Times New Roman" w:cs="Times New Roman"/>
              </w:rPr>
              <w:t>mimio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Система интерактивного опроса </w:t>
            </w:r>
            <w:proofErr w:type="spellStart"/>
            <w:r w:rsidRPr="00FB45AD">
              <w:rPr>
                <w:rFonts w:ascii="Times New Roman" w:hAnsi="Times New Roman" w:cs="Times New Roman"/>
                <w:lang w:val="en-US"/>
              </w:rPr>
              <w:t>Votum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Компакт-диск «Алгебра 7-9»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 Компакт-диски «Уроки алгебры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КиМ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7-8,9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«Решаем задачи из учебника Алгебра 9 класс»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 Учебные таблицы «Алгебра 7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«Алгебра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«Алгебра 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>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Интерактивная приставка </w:t>
            </w:r>
            <w:proofErr w:type="spellStart"/>
            <w:r w:rsidRPr="00FB45AD">
              <w:rPr>
                <w:rFonts w:ascii="Times New Roman" w:hAnsi="Times New Roman" w:cs="Times New Roman"/>
              </w:rPr>
              <w:t>mimio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Система интерактивного опроса </w:t>
            </w:r>
            <w:proofErr w:type="spellStart"/>
            <w:r w:rsidRPr="00FB45AD">
              <w:rPr>
                <w:rFonts w:ascii="Times New Roman" w:hAnsi="Times New Roman" w:cs="Times New Roman"/>
                <w:lang w:val="en-US"/>
              </w:rPr>
              <w:t>Votum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Компакт-диски «Уроки геометрии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КиМ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7,8,9 класс»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6.Учебные таблицы «Геометрия 7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«Геометрия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«Геометрия 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>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биологии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Комплект микропрепаратов «Анатомия», «Ботаника 1», «Ботаника 2», «Зоология»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2.Модель стебля растения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3.Набор инструментов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препаровальных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4.Компакт-диски по биологии  «Биология 6-9 класс», «Анатомия 8-9 класс» и др. 14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5.Плакаты по биологии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 Учебные таблицы «Факторы, разрушающие здоровье человека»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Таблицы по курсу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2.Портреты выдающихся географов-путешественников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3.Карты по курсу географии, 56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4.Комплект видеофильмов для кабинета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5.Метеостанция школьная учебная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6.Комплект демонстрационных материалов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FB45AD">
              <w:rPr>
                <w:rFonts w:ascii="Times New Roman" w:hAnsi="Times New Roman" w:cs="Times New Roman"/>
              </w:rPr>
              <w:t>) по курсу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Комплект компасов ученических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8.Барометр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9.Коллекции горных пород и минералов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10.Глобус Земли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13.Мобильный класс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Модель солнечной системы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Глобус Земли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демонстрационных материалов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FB45AD">
              <w:rPr>
                <w:rFonts w:ascii="Times New Roman" w:hAnsi="Times New Roman" w:cs="Times New Roman"/>
              </w:rPr>
              <w:t>) по курсу природоведения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физики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Таблицы по физике «Международная система единиц»,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«Фундаментальные физические постоянные.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2.Набор по механике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Набор по молекулярной физике и термодинамике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4.Набор по электричеству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Набор электроизмерительных приборов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6.Комплект по механике поступательного прямолинейного движения, согласованный с компьютером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Комплект «Вращение», согласованный с компьютером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8.Ведерко Архимеда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9.Прибор для демонстрации давления в жидкости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10. Прибор для демонстрации атмосферного давления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 Сообщающиеся сосуды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12. Прибор «Шар Паскаля»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13. Устройство для записи колебаний маятника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14. Набор демонстрационный «Тепловые явления»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16.Наборы для исследования электрических цепей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17. Набор по электростатике</w:t>
            </w:r>
            <w:r w:rsidRPr="00FB45AD">
              <w:rPr>
                <w:rFonts w:ascii="Times New Roman" w:hAnsi="Times New Roman" w:cs="Times New Roman"/>
              </w:rPr>
              <w:br/>
              <w:t>18. Комплект полосовых и дугообразных магнитов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19. Комплект электронных пособий по физике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20.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22. Система интерактивного  опроса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информатики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Компьютеры с подключением к сети ИНТЕРНЕТ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2.Принтер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плакатов по информатике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Комплекты «Первая помощь» 1, «Первая помощь»2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истории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Учебные таблицы  «История России» 6,7,8,9 класс , 29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2.Учебные таблицы «История средних веков»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3.Учебные таблицы «Развитие Российского государства 15-16 в»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Плакаты по истории  40 шт.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Портреты для кабинета истории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 Компакт-диски по истории, 5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Компьютер</w:t>
            </w:r>
            <w:r w:rsidRPr="00FB45AD">
              <w:rPr>
                <w:rFonts w:ascii="Times New Roman" w:hAnsi="Times New Roman" w:cs="Times New Roman"/>
              </w:rPr>
              <w:br/>
              <w:t xml:space="preserve">8.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Система интерактивного  опроса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истории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  <w:r w:rsidRPr="00FB45AD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Система интерактивного  опроса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Компакт-диск «Обществознание 8-11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5.Компакт-диск «Большая советская энциклопедия»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38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химии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Наборы  «Кислоты»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2.Набор «Соли для демонстрации опытов»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Наборы «Неорганические вещества»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4.Набор «Металлы, оксиды»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Набор «Индикаторы»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Набор «Щелочи»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 Комплекты мерной посуды и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слянок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для растворов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Учебные таблицы «Химия. Инструктивные таблицы», «Химия. Основы химических знаний», «Правила проведения лабораторных работ по химии», «Периодическая система», «Растворимость солей, кислот, оснований», «Окраска индикаторов»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9. Компакт-диски «Химия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«Химия 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«Уроки химии 8-9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«Интерактивные творческие задания 7-9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«Виртуальная химическая лаборатория 8,9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>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 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12. Документ-камера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18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ОБЖ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Комплекты плакатов «ЗОЖ. Личная гигиена», «ЗОЖ. Укрепление здоровья»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«Безопасность на дорогах и улицах», «Первая медицинская помощь»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знаков дорожного движения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4.Компакт-диски по ОБЖ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Компьютер, проектор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6.Печатные пособия по оказанию первой помощи.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5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Слесарная мастерская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1)верстаки слесарные с тисками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2)станок сверлильный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3)станок заточный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4)наборы инструментов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5)комплекты плакатов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6)справочная литература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Столярная мастерская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технологии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1.Стол закройщика    1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2.Стол гладильный    1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3.Примерочная           1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4.Швейная машина   51кл    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5.Утюг с подставкой             2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6.Манекен                              1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7.Приспособления малой механизации (набор лапок)  1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8.Набор инструментов и приспособлений (ручные и машинные иглы, ножницы , сантиметровые ленты , лекала , линейки закройщика)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9.Комплект плакатов изучаемых швейных машин, узлов и механизмов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10.Коллекция промышленных образцов и ниток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11.Плакат правил безопасной работы на швейной машине и правил безопасной работы с утюгом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12.Стенды готовых изделий и отдельных деталей одежды  3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13.Коллекция образцов деталей женской одежды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14. Альбом образцов швов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15. Альбом образцов тканей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16. Комплект учебников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6A449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A449D">
              <w:rPr>
                <w:rFonts w:ascii="Times New Roman" w:hAnsi="Times New Roman" w:cs="Times New Roman"/>
                <w:b/>
              </w:rPr>
              <w:t xml:space="preserve">Среднее (полное) общее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A449D">
              <w:rPr>
                <w:rFonts w:ascii="Times New Roman" w:hAnsi="Times New Roman" w:cs="Times New Roman"/>
                <w:b/>
              </w:rPr>
              <w:t>бразование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6A449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44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русского языка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«Основные правила пунктуации»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3.Компакт –диски «Готовимся к ЕГЭ. Русский язык»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Интерактивная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6A449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44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литературы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Учебные таблицы «Литература» 10,11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«Теория литературы 5-11 класс» 20шт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3.Видеофильмы «Биография писателей», 7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4.Компакт-диски «Уроки литературы Ким 10,11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Компакт-диски по литературе,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Видеомагнитофон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телевизор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9.Мультимедиапроектор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A47E4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47E4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Компакт-диски «Алгебра и начала анализа 10-11 класс», «Готовимся к ЕГЭ»,  «Графики и функции»,  «Уроки алгебры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КиМ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10-11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«Алгебра 10 класс», «Алгебра 11 класс»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Интерактивная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A47E4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47E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Учебные таблицы «Геометрия» 10,11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Компакт-диски по геометрии 10-11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Интерактивная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A47E4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Лингафонный кабинет на 14 мест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Документ-камера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5.Портреты писателей (нем,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англ</w:t>
            </w:r>
            <w:proofErr w:type="spellEnd"/>
            <w:r w:rsidRPr="00FB45AD">
              <w:rPr>
                <w:rFonts w:ascii="Times New Roman" w:hAnsi="Times New Roman" w:cs="Times New Roman"/>
              </w:rPr>
              <w:t>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Учебные таблицы «Вопросительные и отрицательные предложения»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Учебные таблицы «Существительные. Прилагательные. Числительные»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Учебные таблицы по немецкому и английскому языку для 5-8 классов.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9. Компакт-диски по немецкому и английскому языку (средний уровень)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«Подготовка к ЕГЭ», «Немецкая литература»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2D59B3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59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биологии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Модели-аппликации  «Гаметогенез у человека и млекопитающих»,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</w:t>
            </w:r>
            <w:proofErr w:type="spellStart"/>
            <w:r w:rsidRPr="00FB45AD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скрещивание», «Наследование резус-фактора»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Компакт-диски по общей биологии  и подготовка к ЕГЭ , 14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3.Плакаты по общей биологии 10-11 класс.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2"/>
              <w:rPr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2D59B3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59B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ОБЖ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Комплекты плакатов по основам военной службы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Комплект плакатов по Гражданской Обороне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3.Комплект плакатов о мерах противодействия терроризму.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4.Печатные пособия по профилактике вредных привычек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5.Макет автомата Калашникова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Респираторы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7.Видеофильмы для кабинета ОБЖ, 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8.Компакт-диски «Пожарная безопасность», «Экзамен по ОБЖ»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3F387F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38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физики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Таблицы по физике «Международная система единиц»,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«Фундаментальные физические постоянные», «Шкала электромагнитных излучений»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2.Набор по молекулярной физике и термодинамике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3.Набор по оптике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4.Генератор звуковой частоты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5.Набор демонстрационный «Ванна волновая»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6.Набор по термодинамике, газовым законам и насыщенным парам, согласованный с компьютером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7.Набор демонстрационный «Тепловые явления»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Набор для исследования тока в полупроводниках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Набор для исследования переменного тока, явлений электромагнитной индукции и самоиндукции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10.Комплект по геометрической оптике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 Комплект по волновой оптике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12. Набор по измерению постоянной Планка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 Набор датчиков ионизирующего излучения и магнитного поля.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14. Осциллографическая приставка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15.Комплект электронных пособий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C6B31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6B3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химии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Наборы «Органические вещества», «Минеральные удобрения», «Иониты»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Компакт-диски «Химия в школе», «Готовимся к ЕГЭ по химии», 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Учебные таблицы «Органическая химия», «Обобщение сведений групп углеводородов».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C6B31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6B3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Таблицы по курсу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2. Карты по курсу географии, 56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видеофильмов для кабинета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Комплект демонстрационных материалов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FB45AD">
              <w:rPr>
                <w:rFonts w:ascii="Times New Roman" w:hAnsi="Times New Roman" w:cs="Times New Roman"/>
              </w:rPr>
              <w:t>) по курсу географии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 Компьютер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Мобильный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C6B31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6B3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истории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Учебные таблицы «История России. Обобщающие таблицы», «Становление Российского государства», «Факторы формирования Российской цивилизации»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Комплект плакатов по всеобщей истории 10-11 класс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3.Компакт-диски по истории России и всеобщей истории для 10-11 классов.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Компьютер</w:t>
            </w:r>
            <w:r w:rsidRPr="00FB45AD">
              <w:rPr>
                <w:rFonts w:ascii="Times New Roman" w:hAnsi="Times New Roman" w:cs="Times New Roman"/>
              </w:rPr>
              <w:br/>
              <w:t xml:space="preserve">5.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Система интерактивного опроса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DA09D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информатики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Компьютеры с подключением к сети ИНТЕРНЕТ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2.Принтер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плакатов по программированию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Сканер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Комплекты «Первая помощь» 1, «Первая помощь»2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6A449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Профессиональная подготовка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73B" w:rsidRPr="00901B95" w:rsidTr="00281B4C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330D41" w:rsidRDefault="00D0273B" w:rsidP="00281B4C">
            <w:pPr>
              <w:rPr>
                <w:rFonts w:ascii="Times New Roman" w:hAnsi="Times New Roman"/>
                <w:sz w:val="20"/>
                <w:szCs w:val="20"/>
              </w:rPr>
            </w:pPr>
            <w:r w:rsidRPr="00330D41">
              <w:rPr>
                <w:rFonts w:ascii="Times New Roman" w:hAnsi="Times New Roman"/>
                <w:sz w:val="20"/>
                <w:szCs w:val="20"/>
              </w:rPr>
              <w:t xml:space="preserve">Тракторист-машинист </w:t>
            </w:r>
            <w:r w:rsidRPr="00330D41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сельскохозяйственного производства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профессиональной подготовки: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1.Трактор ДТ –75 (для сборки и разборки)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2.Комплект плакатов для изучения устройства колесного и гусеничного тракторов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3.Макеты отдельных узлов тракторов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4.Наборы инструментов и приборов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5.Столы для разборки и сборки механизмов двигателя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Брошюры «Правила дорожного движения»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7.Стенды с дорожными знаками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8.Наборы карточек для проверки знаний правил дорожного движения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 Трактора Т-25, МТЗ-80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 Детали и приборы электрооборудования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11.Действующая модель светофора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12.Планшеты перекрестков с макетами транспортных средств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13.Комплекты учебников по сельхозмашинам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14.Разрезы узлов и механизмов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15.Отдельные детали узлов и механизмов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16.Инструкционно -технологические карты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17.Верстаки , монтажные столы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Слесарная мастерская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1)верстаки слесарные с тисками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2)станок сверлильный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3)станок заточный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4)наборы инструментов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5)комплекты плакатов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площадками: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1.насыпь «Горка»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2. «Ворота»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3. «Бокс»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4 «Змейка»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5. «Канава»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6. «Восьмерка»</w:t>
            </w:r>
          </w:p>
          <w:p w:rsidR="00D0273B" w:rsidRPr="00C20A65" w:rsidRDefault="00D0273B" w:rsidP="00281B4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A65">
              <w:rPr>
                <w:rFonts w:ascii="Times New Roman" w:hAnsi="Times New Roman"/>
                <w:sz w:val="20"/>
                <w:szCs w:val="20"/>
              </w:rPr>
              <w:t>7. Скоба прицепа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281B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403617, Волгоградская область,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Матышево</w:t>
            </w:r>
            <w:proofErr w:type="spellEnd"/>
            <w:r w:rsidRPr="00FB45AD">
              <w:rPr>
                <w:rFonts w:ascii="Times New Roman" w:hAnsi="Times New Roman" w:cs="Times New Roman"/>
              </w:rPr>
              <w:t>, улица Московская, 58</w:t>
            </w: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281B4C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 регистрации права  34 АА 020759 от 22.07.2010 года</w:t>
            </w: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73B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73B" w:rsidRPr="00FB45AD" w:rsidRDefault="00D0273B" w:rsidP="0028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273B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273B" w:rsidRDefault="00D0273B" w:rsidP="00D0273B"/>
    <w:p w:rsidR="00D0273B" w:rsidRDefault="00D0273B" w:rsidP="00D0273B"/>
    <w:p w:rsidR="004B5C2D" w:rsidRDefault="004B5C2D"/>
    <w:sectPr w:rsidR="004B5C2D" w:rsidSect="008B74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273B"/>
    <w:rsid w:val="004B5C2D"/>
    <w:rsid w:val="00D0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0273B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rsid w:val="00D0273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4144</Words>
  <Characters>23622</Characters>
  <Application>Microsoft Office Word</Application>
  <DocSecurity>0</DocSecurity>
  <Lines>196</Lines>
  <Paragraphs>55</Paragraphs>
  <ScaleCrop>false</ScaleCrop>
  <Company>Hewlett-Packard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2013-08-27T18:21:00Z</dcterms:created>
  <dcterms:modified xsi:type="dcterms:W3CDTF">2013-08-27T18:21:00Z</dcterms:modified>
</cp:coreProperties>
</file>