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066" w:rsidRDefault="00FA0363" w:rsidP="00BE5815">
      <w:pPr>
        <w:spacing w:after="8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9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131D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695912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8B" w:rsidRDefault="00131D8B" w:rsidP="005D3066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815" w:rsidRPr="00B25952" w:rsidRDefault="00BE5815" w:rsidP="005D3066">
      <w:pPr>
        <w:spacing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595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872CE" w:rsidRPr="008872CE" w:rsidRDefault="008872CE" w:rsidP="008872CE">
      <w:pPr>
        <w:pStyle w:val="a5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proofErr w:type="gramStart"/>
      <w:r w:rsidRPr="008872CE">
        <w:rPr>
          <w:sz w:val="28"/>
          <w:szCs w:val="28"/>
        </w:rPr>
        <w:t>Адаптированная   рабочая программа учебно</w:t>
      </w:r>
      <w:r w:rsidR="00131D8B">
        <w:rPr>
          <w:sz w:val="28"/>
          <w:szCs w:val="28"/>
        </w:rPr>
        <w:t>го предмета " Русский язык" в 5</w:t>
      </w:r>
      <w:r w:rsidRPr="008872CE">
        <w:rPr>
          <w:sz w:val="28"/>
          <w:szCs w:val="28"/>
        </w:rPr>
        <w:t xml:space="preserve"> классе для обучающегося с интеллектуальными нарушениями  разработана на основании следующих нормативных  документов:</w:t>
      </w:r>
      <w:proofErr w:type="gramEnd"/>
    </w:p>
    <w:p w:rsidR="008872CE" w:rsidRPr="008872CE" w:rsidRDefault="008872CE" w:rsidP="008872C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872CE">
        <w:rPr>
          <w:sz w:val="28"/>
          <w:szCs w:val="28"/>
        </w:rPr>
        <w:t>1. Концепция Специального Федерального государственного образовательного стандарта для детей с ограниченными возможностями здоровья</w:t>
      </w:r>
    </w:p>
    <w:p w:rsidR="008872CE" w:rsidRPr="008872CE" w:rsidRDefault="008872CE" w:rsidP="008872C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872CE">
        <w:rPr>
          <w:sz w:val="28"/>
          <w:szCs w:val="28"/>
        </w:rPr>
        <w:t>2. Примерная адаптированная основная общеобразовательная программа (</w:t>
      </w:r>
      <w:proofErr w:type="spellStart"/>
      <w:r w:rsidRPr="008872CE">
        <w:rPr>
          <w:sz w:val="28"/>
          <w:szCs w:val="28"/>
        </w:rPr>
        <w:t>ПрАООП</w:t>
      </w:r>
      <w:proofErr w:type="spellEnd"/>
      <w:r w:rsidRPr="008872CE">
        <w:rPr>
          <w:sz w:val="28"/>
          <w:szCs w:val="28"/>
        </w:rPr>
        <w:t>) образования обучающегося с легкой умственной отсталостью (интеллектуальными нарушениями) вариант 1, одобренная решением федерального учебно-методического объединения по общему образованию (протокол от 22 декабря 2015 г. № 4/15);</w:t>
      </w:r>
    </w:p>
    <w:p w:rsidR="008872CE" w:rsidRPr="008872CE" w:rsidRDefault="008872CE" w:rsidP="008872C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872CE">
        <w:rPr>
          <w:sz w:val="28"/>
          <w:szCs w:val="28"/>
        </w:rPr>
        <w:t>3. Адаптированной основной образовательной программы МКОУ «</w:t>
      </w:r>
      <w:proofErr w:type="spellStart"/>
      <w:r w:rsidRPr="008872CE">
        <w:rPr>
          <w:sz w:val="28"/>
          <w:szCs w:val="28"/>
        </w:rPr>
        <w:t>Матышевская</w:t>
      </w:r>
      <w:proofErr w:type="spellEnd"/>
      <w:r w:rsidRPr="008872CE">
        <w:rPr>
          <w:sz w:val="28"/>
          <w:szCs w:val="28"/>
        </w:rPr>
        <w:t xml:space="preserve"> СОШ»; </w:t>
      </w:r>
    </w:p>
    <w:p w:rsidR="008872CE" w:rsidRPr="008872CE" w:rsidRDefault="008872CE" w:rsidP="008872C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872CE">
        <w:rPr>
          <w:sz w:val="28"/>
          <w:szCs w:val="28"/>
        </w:rPr>
        <w:t>Учебного плана МКОУ «</w:t>
      </w:r>
      <w:proofErr w:type="spellStart"/>
      <w:r w:rsidRPr="008872CE">
        <w:rPr>
          <w:sz w:val="28"/>
          <w:szCs w:val="28"/>
        </w:rPr>
        <w:t>Матышевская</w:t>
      </w:r>
      <w:proofErr w:type="spellEnd"/>
      <w:r w:rsidRPr="008872CE">
        <w:rPr>
          <w:sz w:val="28"/>
          <w:szCs w:val="28"/>
        </w:rPr>
        <w:t xml:space="preserve"> СОШ» на текущий учебный год;</w:t>
      </w:r>
    </w:p>
    <w:p w:rsidR="008872CE" w:rsidRPr="008872CE" w:rsidRDefault="008872CE" w:rsidP="008872C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5</w:t>
      </w:r>
      <w:r w:rsidRPr="008872CE">
        <w:rPr>
          <w:sz w:val="28"/>
          <w:szCs w:val="28"/>
        </w:rPr>
        <w:t>. Федеральный  перечень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образования.</w:t>
      </w:r>
    </w:p>
    <w:p w:rsidR="008872CE" w:rsidRPr="008872CE" w:rsidRDefault="008872CE" w:rsidP="008872C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6.</w:t>
      </w:r>
      <w:r w:rsidRPr="008872CE">
        <w:rPr>
          <w:sz w:val="28"/>
          <w:szCs w:val="28"/>
        </w:rPr>
        <w:t xml:space="preserve"> </w:t>
      </w:r>
      <w:proofErr w:type="gramStart"/>
      <w:r w:rsidRPr="008872CE">
        <w:rPr>
          <w:sz w:val="28"/>
          <w:szCs w:val="28"/>
        </w:rPr>
        <w:t xml:space="preserve">Рабочие  программы  по учебным предметам ФГОС образования обучающихся  с интеллектуальными нарушениями, вариант 1, 5-9 классы (авторы </w:t>
      </w:r>
      <w:proofErr w:type="spellStart"/>
      <w:r w:rsidRPr="008872CE">
        <w:rPr>
          <w:sz w:val="28"/>
          <w:szCs w:val="28"/>
        </w:rPr>
        <w:t>Э.Я.Якубовская</w:t>
      </w:r>
      <w:proofErr w:type="spellEnd"/>
      <w:r w:rsidRPr="008872CE">
        <w:rPr>
          <w:sz w:val="28"/>
          <w:szCs w:val="28"/>
        </w:rPr>
        <w:t xml:space="preserve">, </w:t>
      </w:r>
      <w:proofErr w:type="spellStart"/>
      <w:r w:rsidRPr="008872CE">
        <w:rPr>
          <w:sz w:val="28"/>
          <w:szCs w:val="28"/>
        </w:rPr>
        <w:t>М.И.Шишкова</w:t>
      </w:r>
      <w:proofErr w:type="spellEnd"/>
      <w:r w:rsidRPr="008872CE">
        <w:rPr>
          <w:sz w:val="28"/>
          <w:szCs w:val="28"/>
        </w:rPr>
        <w:t xml:space="preserve">, </w:t>
      </w:r>
      <w:proofErr w:type="spellStart"/>
      <w:r w:rsidRPr="008872CE">
        <w:rPr>
          <w:sz w:val="28"/>
          <w:szCs w:val="28"/>
        </w:rPr>
        <w:t>И.М.Бгажнокова</w:t>
      </w:r>
      <w:proofErr w:type="spellEnd"/>
      <w:r w:rsidRPr="008872CE">
        <w:rPr>
          <w:sz w:val="28"/>
          <w:szCs w:val="28"/>
        </w:rPr>
        <w:t>, М.: Просвещение, 2018г.</w:t>
      </w:r>
      <w:proofErr w:type="gramEnd"/>
    </w:p>
    <w:p w:rsidR="008872CE" w:rsidRPr="008872CE" w:rsidRDefault="008872CE" w:rsidP="008872C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8872CE">
        <w:rPr>
          <w:sz w:val="28"/>
          <w:szCs w:val="28"/>
        </w:rPr>
        <w:t>. Учебный план МКОУ «</w:t>
      </w:r>
      <w:proofErr w:type="spellStart"/>
      <w:r w:rsidRPr="008872CE">
        <w:rPr>
          <w:sz w:val="28"/>
          <w:szCs w:val="28"/>
        </w:rPr>
        <w:t>Матышевская</w:t>
      </w:r>
      <w:proofErr w:type="spellEnd"/>
      <w:r w:rsidRPr="008872CE">
        <w:rPr>
          <w:sz w:val="28"/>
          <w:szCs w:val="28"/>
        </w:rPr>
        <w:t xml:space="preserve"> СОШ» на текущий учебный </w:t>
      </w:r>
      <w:proofErr w:type="spellStart"/>
      <w:r w:rsidRPr="008872CE">
        <w:rPr>
          <w:sz w:val="28"/>
          <w:szCs w:val="28"/>
        </w:rPr>
        <w:t>годуч</w:t>
      </w:r>
      <w:proofErr w:type="gramStart"/>
      <w:r w:rsidRPr="008872CE">
        <w:rPr>
          <w:sz w:val="28"/>
          <w:szCs w:val="28"/>
        </w:rPr>
        <w:t>.г</w:t>
      </w:r>
      <w:proofErr w:type="gramEnd"/>
      <w:r w:rsidRPr="008872CE">
        <w:rPr>
          <w:sz w:val="28"/>
          <w:szCs w:val="28"/>
        </w:rPr>
        <w:t>од</w:t>
      </w:r>
      <w:proofErr w:type="spellEnd"/>
      <w:r w:rsidRPr="008872CE">
        <w:rPr>
          <w:sz w:val="28"/>
          <w:szCs w:val="28"/>
        </w:rPr>
        <w:t>.</w:t>
      </w:r>
    </w:p>
    <w:p w:rsidR="004E5547" w:rsidRPr="00B25952" w:rsidRDefault="00095CCE" w:rsidP="004E5547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5952">
        <w:rPr>
          <w:rFonts w:ascii="Times New Roman" w:hAnsi="Times New Roman" w:cs="Times New Roman"/>
          <w:sz w:val="28"/>
          <w:szCs w:val="28"/>
        </w:rPr>
        <w:t>Рабочая программа  составлена</w:t>
      </w:r>
      <w:r w:rsidR="004E5547" w:rsidRPr="00B25952">
        <w:rPr>
          <w:rFonts w:ascii="Times New Roman" w:hAnsi="Times New Roman" w:cs="Times New Roman"/>
          <w:sz w:val="28"/>
          <w:szCs w:val="28"/>
        </w:rPr>
        <w:t xml:space="preserve"> по учебнику:</w:t>
      </w:r>
      <w:r w:rsidR="004E5547" w:rsidRPr="00B2595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4E5547" w:rsidRPr="00B25952">
        <w:rPr>
          <w:rFonts w:ascii="Times New Roman" w:eastAsia="SimSun" w:hAnsi="Times New Roman" w:cs="Times New Roman"/>
          <w:sz w:val="28"/>
          <w:szCs w:val="28"/>
          <w:lang w:eastAsia="zh-CN"/>
        </w:rPr>
        <w:t>Э.В.Якубовская</w:t>
      </w:r>
      <w:proofErr w:type="spellEnd"/>
      <w:r w:rsidR="004E5547" w:rsidRPr="00B2595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4E5547" w:rsidRPr="00B25952">
        <w:rPr>
          <w:rFonts w:ascii="Times New Roman" w:eastAsia="SimSun" w:hAnsi="Times New Roman" w:cs="Times New Roman"/>
          <w:sz w:val="28"/>
          <w:szCs w:val="28"/>
          <w:lang w:eastAsia="zh-CN"/>
        </w:rPr>
        <w:t>Н.Г.Галунчикова</w:t>
      </w:r>
      <w:proofErr w:type="spellEnd"/>
      <w:r w:rsidR="004E5547" w:rsidRPr="00B25952">
        <w:rPr>
          <w:rFonts w:ascii="Times New Roman" w:eastAsia="SimSun" w:hAnsi="Times New Roman" w:cs="Times New Roman"/>
          <w:sz w:val="28"/>
          <w:szCs w:val="28"/>
          <w:lang w:eastAsia="zh-CN"/>
        </w:rPr>
        <w:t>,  Русский язык 5. М.: Просвещение, 2017 г.</w:t>
      </w:r>
    </w:p>
    <w:p w:rsidR="00BE5815" w:rsidRPr="00B25952" w:rsidRDefault="00BE5815" w:rsidP="004E5547">
      <w:pPr>
        <w:spacing w:after="0" w:line="240" w:lineRule="auto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Обучение русскому языку носит коррекционную и практическую направленность, что определяется содержанием и структурой учебного предмета.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b/>
          <w:bCs/>
          <w:sz w:val="28"/>
          <w:szCs w:val="28"/>
        </w:rPr>
        <w:t>Цели и задачи:</w:t>
      </w:r>
    </w:p>
    <w:p w:rsidR="00B25952" w:rsidRPr="00B25952" w:rsidRDefault="00B25952" w:rsidP="0060657B">
      <w:pPr>
        <w:pStyle w:val="a5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сформировать и развить у учащихся навыки грамотного письма на основе изучения элементарного курса грамматики;</w:t>
      </w:r>
    </w:p>
    <w:p w:rsidR="00B25952" w:rsidRPr="00B25952" w:rsidRDefault="00B25952" w:rsidP="0060657B">
      <w:pPr>
        <w:pStyle w:val="a5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продолжить коррекцию речи и мышления школьников;</w:t>
      </w:r>
    </w:p>
    <w:p w:rsidR="00B25952" w:rsidRPr="00B25952" w:rsidRDefault="00B25952" w:rsidP="0060657B">
      <w:pPr>
        <w:pStyle w:val="a5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научить учащихся правильно и последовательно излагать свои мысли в устной и письменной форме;</w:t>
      </w:r>
    </w:p>
    <w:p w:rsidR="00B25952" w:rsidRPr="00B25952" w:rsidRDefault="00B25952" w:rsidP="0060657B">
      <w:pPr>
        <w:pStyle w:val="a5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 xml:space="preserve">обеспечить общее развитие учащихся и </w:t>
      </w:r>
      <w:proofErr w:type="spellStart"/>
      <w:r w:rsidRPr="00B25952">
        <w:rPr>
          <w:sz w:val="28"/>
          <w:szCs w:val="28"/>
        </w:rPr>
        <w:t>сформированность</w:t>
      </w:r>
      <w:proofErr w:type="spellEnd"/>
      <w:r w:rsidRPr="00B25952">
        <w:rPr>
          <w:sz w:val="28"/>
          <w:szCs w:val="28"/>
        </w:rPr>
        <w:t xml:space="preserve"> у них нравственных каче</w:t>
      </w:r>
      <w:proofErr w:type="gramStart"/>
      <w:r w:rsidRPr="00B25952">
        <w:rPr>
          <w:sz w:val="28"/>
          <w:szCs w:val="28"/>
        </w:rPr>
        <w:t>ств дл</w:t>
      </w:r>
      <w:proofErr w:type="gramEnd"/>
      <w:r w:rsidRPr="00B25952">
        <w:rPr>
          <w:sz w:val="28"/>
          <w:szCs w:val="28"/>
        </w:rPr>
        <w:t>я дальнейшей успешной адаптации их в жизни.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В процессе изучения грамматики и правописания у учащихся развивается устная и письменная речь, формируются практически значимые орфографические и пунктуационные навыки, воспитывается интерес к родному языку.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b/>
          <w:bCs/>
          <w:sz w:val="28"/>
          <w:szCs w:val="28"/>
        </w:rPr>
        <w:t>Основные задачи:</w:t>
      </w:r>
    </w:p>
    <w:p w:rsidR="00B25952" w:rsidRPr="00B25952" w:rsidRDefault="00B25952" w:rsidP="0060657B">
      <w:pPr>
        <w:pStyle w:val="a5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научить школьников правильно и осмысленно читать доступный их пониманию текст;</w:t>
      </w:r>
    </w:p>
    <w:p w:rsidR="00B25952" w:rsidRPr="00B25952" w:rsidRDefault="00B25952" w:rsidP="0060657B">
      <w:pPr>
        <w:pStyle w:val="a5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выделять в тексте главную и второстепенную информацию;</w:t>
      </w:r>
    </w:p>
    <w:p w:rsidR="00B25952" w:rsidRPr="00B25952" w:rsidRDefault="00B25952" w:rsidP="0060657B">
      <w:pPr>
        <w:pStyle w:val="a5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отвечать на вопросы по содержанию прочитанного текста;</w:t>
      </w:r>
    </w:p>
    <w:p w:rsidR="00B25952" w:rsidRPr="00B25952" w:rsidRDefault="00B25952" w:rsidP="0060657B">
      <w:pPr>
        <w:pStyle w:val="a5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выработать достаточно прочные навыки грамотного письма на основе усвоения звукового состава языка, элементарных сведений по грамматике и правописанию;</w:t>
      </w:r>
    </w:p>
    <w:p w:rsidR="00B25952" w:rsidRPr="00B25952" w:rsidRDefault="00B25952" w:rsidP="0060657B">
      <w:pPr>
        <w:pStyle w:val="a5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повысить уровень общего развития учащихся;</w:t>
      </w:r>
    </w:p>
    <w:p w:rsidR="00B25952" w:rsidRPr="00B25952" w:rsidRDefault="00B25952" w:rsidP="0060657B">
      <w:pPr>
        <w:pStyle w:val="a5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научить школьников последовательно и правильно излагать свои мысли в устной и письменной форме;</w:t>
      </w:r>
    </w:p>
    <w:p w:rsidR="00B25952" w:rsidRPr="00B25952" w:rsidRDefault="00B25952" w:rsidP="0060657B">
      <w:pPr>
        <w:pStyle w:val="a5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развивать нравственные качества школьников.</w:t>
      </w:r>
    </w:p>
    <w:p w:rsidR="00B25952" w:rsidRPr="00B25952" w:rsidRDefault="00B25952" w:rsidP="001730F0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jc w:val="center"/>
        <w:rPr>
          <w:szCs w:val="28"/>
        </w:rPr>
      </w:pPr>
      <w:r w:rsidRPr="00B25952">
        <w:rPr>
          <w:b/>
          <w:bCs/>
          <w:sz w:val="28"/>
          <w:szCs w:val="28"/>
        </w:rPr>
        <w:t> </w:t>
      </w:r>
      <w:r w:rsidRPr="00B25952">
        <w:rPr>
          <w:b/>
          <w:bCs/>
          <w:szCs w:val="28"/>
        </w:rPr>
        <w:t>ПОДХОДЫ И ПРИНЦИПЫ К ФОРМИРОВАНИЮ РАБОЧЕЙ ПРОГРАММЫ УЧЕБНОГО ПРЕДМЕТА «РУССКИЙ ЯЗЫК» (ПРЕДМЕТНАЯ ОБЛАСТЬ «ЯЗЫК И РЕЧЕВАЯ ПРАКТИКА»)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B25952">
        <w:rPr>
          <w:b/>
          <w:bCs/>
          <w:i/>
          <w:iCs/>
          <w:sz w:val="28"/>
          <w:szCs w:val="28"/>
        </w:rPr>
        <w:t>Деятельностный</w:t>
      </w:r>
      <w:proofErr w:type="spellEnd"/>
      <w:r w:rsidRPr="00B25952">
        <w:rPr>
          <w:sz w:val="28"/>
          <w:szCs w:val="28"/>
        </w:rPr>
        <w:t> подход основывается на теоретических положениях отечественной психологической науки, раскрывающих основные закономерности и структуру образования с учетом специфики развития личности обучающегося с умственной отсталостью.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B25952">
        <w:rPr>
          <w:sz w:val="28"/>
          <w:szCs w:val="28"/>
        </w:rPr>
        <w:lastRenderedPageBreak/>
        <w:t>Деятельностный</w:t>
      </w:r>
      <w:proofErr w:type="spellEnd"/>
      <w:r w:rsidRPr="00B25952">
        <w:rPr>
          <w:sz w:val="28"/>
          <w:szCs w:val="28"/>
        </w:rPr>
        <w:t xml:space="preserve"> подход строится на признании того, что развитие личности </w:t>
      </w:r>
      <w:proofErr w:type="gramStart"/>
      <w:r w:rsidRPr="00B25952">
        <w:rPr>
          <w:sz w:val="28"/>
          <w:szCs w:val="28"/>
        </w:rPr>
        <w:t>обучающихся</w:t>
      </w:r>
      <w:proofErr w:type="gramEnd"/>
      <w:r w:rsidRPr="00B25952">
        <w:rPr>
          <w:sz w:val="28"/>
          <w:szCs w:val="28"/>
        </w:rPr>
        <w:t xml:space="preserve"> с умственной отсталостью школьного возраста определяется характером организации доступной им деятельности (предметно-практической и учебной).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 xml:space="preserve">Основным средством реализации </w:t>
      </w:r>
      <w:proofErr w:type="spellStart"/>
      <w:r w:rsidRPr="00B25952">
        <w:rPr>
          <w:sz w:val="28"/>
          <w:szCs w:val="28"/>
        </w:rPr>
        <w:t>деятельностного</w:t>
      </w:r>
      <w:proofErr w:type="spellEnd"/>
      <w:r w:rsidRPr="00B25952">
        <w:rPr>
          <w:sz w:val="28"/>
          <w:szCs w:val="28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 w:rsidRPr="00B25952">
        <w:rPr>
          <w:sz w:val="28"/>
          <w:szCs w:val="28"/>
        </w:rPr>
        <w:t>обучающихся</w:t>
      </w:r>
      <w:proofErr w:type="gramEnd"/>
      <w:r w:rsidRPr="00B25952">
        <w:rPr>
          <w:sz w:val="28"/>
          <w:szCs w:val="28"/>
        </w:rPr>
        <w:t>, обеспечивающий овладение ими содержанием образования.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 xml:space="preserve">Реализация </w:t>
      </w:r>
      <w:proofErr w:type="spellStart"/>
      <w:r w:rsidRPr="00B25952">
        <w:rPr>
          <w:sz w:val="28"/>
          <w:szCs w:val="28"/>
        </w:rPr>
        <w:t>деятельностного</w:t>
      </w:r>
      <w:proofErr w:type="spellEnd"/>
      <w:r w:rsidRPr="00B25952">
        <w:rPr>
          <w:sz w:val="28"/>
          <w:szCs w:val="28"/>
        </w:rPr>
        <w:t xml:space="preserve"> подхода в процессе обучения письму и развитию речи обеспечивает:</w:t>
      </w:r>
    </w:p>
    <w:p w:rsidR="00B25952" w:rsidRPr="00B25952" w:rsidRDefault="00B25952" w:rsidP="0060657B">
      <w:pPr>
        <w:pStyle w:val="a5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придание результатам образования социально и личностно значимого характера;</w:t>
      </w:r>
    </w:p>
    <w:p w:rsidR="00B25952" w:rsidRPr="00B25952" w:rsidRDefault="00B25952" w:rsidP="0060657B">
      <w:pPr>
        <w:pStyle w:val="a5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 xml:space="preserve">прочное усвоение </w:t>
      </w:r>
      <w:proofErr w:type="gramStart"/>
      <w:r w:rsidRPr="00B25952">
        <w:rPr>
          <w:sz w:val="28"/>
          <w:szCs w:val="28"/>
        </w:rPr>
        <w:t>обучающимися</w:t>
      </w:r>
      <w:proofErr w:type="gramEnd"/>
      <w:r w:rsidRPr="00B25952">
        <w:rPr>
          <w:sz w:val="28"/>
          <w:szCs w:val="28"/>
        </w:rPr>
        <w:t xml:space="preserve">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B25952" w:rsidRPr="00B25952" w:rsidRDefault="00B25952" w:rsidP="0060657B">
      <w:pPr>
        <w:pStyle w:val="a5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B25952" w:rsidRPr="00B25952" w:rsidRDefault="00B25952" w:rsidP="0060657B">
      <w:pPr>
        <w:pStyle w:val="a5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обеспечение условий для общекультурного и личностного развития на основе формирования базовых учебных действий, которые обеспечивают не только успешное усвоение некоторых элементов системы научных знаний, умений и навыков (академических результатов), но и прежде всего жизненной компетенции, составляющей основу социальной успешности.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 xml:space="preserve">В основу формирования рабочей программы учебного предмета «Русский язык» (Образовательная область «Язык и речевая практика», Адаптированная основная общеобразовательная программа образования </w:t>
      </w:r>
      <w:proofErr w:type="gramStart"/>
      <w:r w:rsidRPr="00B25952">
        <w:rPr>
          <w:sz w:val="28"/>
          <w:szCs w:val="28"/>
        </w:rPr>
        <w:t>обучающихся</w:t>
      </w:r>
      <w:proofErr w:type="gramEnd"/>
      <w:r w:rsidRPr="00B25952">
        <w:rPr>
          <w:sz w:val="28"/>
          <w:szCs w:val="28"/>
        </w:rPr>
        <w:t xml:space="preserve"> с умственной отсталостью (интеллектуальными нарушениями)) положены </w:t>
      </w:r>
      <w:r w:rsidRPr="00B25952">
        <w:rPr>
          <w:b/>
          <w:bCs/>
          <w:sz w:val="28"/>
          <w:szCs w:val="28"/>
        </w:rPr>
        <w:t>следующие принципы</w:t>
      </w:r>
      <w:r w:rsidRPr="00B25952">
        <w:rPr>
          <w:sz w:val="28"/>
          <w:szCs w:val="28"/>
        </w:rPr>
        <w:t>:</w:t>
      </w:r>
    </w:p>
    <w:p w:rsidR="00B25952" w:rsidRPr="00B25952" w:rsidRDefault="00B25952" w:rsidP="0060657B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</w:t>
      </w:r>
    </w:p>
    <w:p w:rsidR="00B25952" w:rsidRPr="00B25952" w:rsidRDefault="00B25952" w:rsidP="0060657B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принцип учета типологических и индивидуальных образовательных потребностей обучающихся;</w:t>
      </w:r>
    </w:p>
    <w:p w:rsidR="00B25952" w:rsidRPr="00B25952" w:rsidRDefault="00B25952" w:rsidP="0060657B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принцип коррекционной направленности образовательного процесса;</w:t>
      </w:r>
    </w:p>
    <w:p w:rsidR="00B25952" w:rsidRPr="00B25952" w:rsidRDefault="00B25952" w:rsidP="0060657B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B25952" w:rsidRPr="00B25952" w:rsidRDefault="00B25952" w:rsidP="0060657B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онтогенетический принцип;</w:t>
      </w:r>
    </w:p>
    <w:p w:rsidR="00B25952" w:rsidRPr="00B25952" w:rsidRDefault="00B25952" w:rsidP="0060657B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принцип преемственности, предполагающий взаимосвязь и непрерывность образования обучающихся с умственной отсталостью на всех ступенях (начальные и старшие классы);</w:t>
      </w:r>
    </w:p>
    <w:p w:rsidR="00B25952" w:rsidRPr="00B25952" w:rsidRDefault="00B25952" w:rsidP="0060657B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lastRenderedPageBreak/>
        <w:t>принцип целостности содержания образования, поскольку в основу структуры содержания образования положено не понятие предмета, а ― «образовательной области»;</w:t>
      </w:r>
    </w:p>
    <w:p w:rsidR="00B25952" w:rsidRPr="00B25952" w:rsidRDefault="00B25952" w:rsidP="0060657B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принцип направленности на формирование деятельности, обеспечивает возможность овладения обучающимися с умственной отсталостью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 w:rsidR="00B25952" w:rsidRPr="00B25952" w:rsidRDefault="00B25952" w:rsidP="0060657B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принцип переноса усвоенных знаний и умений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B25952" w:rsidRPr="00B25952" w:rsidRDefault="00B25952" w:rsidP="0060657B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принцип сотрудничества с семьёй.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jc w:val="center"/>
        <w:rPr>
          <w:szCs w:val="28"/>
        </w:rPr>
      </w:pPr>
      <w:r w:rsidRPr="00B25952">
        <w:rPr>
          <w:b/>
          <w:bCs/>
          <w:szCs w:val="28"/>
        </w:rPr>
        <w:t xml:space="preserve"> ТЕХНОЛОГИИ, МЕТОДЫ И ФОРМЫ ОБУЧЕНИЯ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b/>
          <w:bCs/>
          <w:sz w:val="28"/>
          <w:szCs w:val="28"/>
        </w:rPr>
        <w:t>Технологии обучения:</w:t>
      </w:r>
    </w:p>
    <w:p w:rsidR="00B25952" w:rsidRPr="00B25952" w:rsidRDefault="00B25952" w:rsidP="0060657B">
      <w:pPr>
        <w:pStyle w:val="a5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коррекционно-развивающего обучения;</w:t>
      </w:r>
    </w:p>
    <w:p w:rsidR="00B25952" w:rsidRPr="00B25952" w:rsidRDefault="00B25952" w:rsidP="0060657B">
      <w:pPr>
        <w:pStyle w:val="a5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проблемного обучения;</w:t>
      </w:r>
    </w:p>
    <w:p w:rsidR="00B25952" w:rsidRPr="00B25952" w:rsidRDefault="00B25952" w:rsidP="0060657B">
      <w:pPr>
        <w:pStyle w:val="a5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групповые технологии и коллективное творческое дело;</w:t>
      </w:r>
    </w:p>
    <w:p w:rsidR="00B25952" w:rsidRPr="00B25952" w:rsidRDefault="00B25952" w:rsidP="0060657B">
      <w:pPr>
        <w:pStyle w:val="a5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игровые педагогические технологии;</w:t>
      </w:r>
    </w:p>
    <w:p w:rsidR="00B25952" w:rsidRPr="00B25952" w:rsidRDefault="00B25952" w:rsidP="0060657B">
      <w:pPr>
        <w:pStyle w:val="a5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проектного метода обучения;</w:t>
      </w:r>
    </w:p>
    <w:p w:rsidR="00B25952" w:rsidRPr="00B25952" w:rsidRDefault="00B25952" w:rsidP="0060657B">
      <w:pPr>
        <w:pStyle w:val="a5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технология модульного обучения.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b/>
          <w:bCs/>
          <w:sz w:val="28"/>
          <w:szCs w:val="28"/>
        </w:rPr>
        <w:t>Методы обучения:</w:t>
      </w:r>
    </w:p>
    <w:p w:rsidR="00B25952" w:rsidRPr="00B25952" w:rsidRDefault="00B25952" w:rsidP="0060657B">
      <w:pPr>
        <w:pStyle w:val="a5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B25952">
        <w:rPr>
          <w:sz w:val="28"/>
          <w:szCs w:val="28"/>
        </w:rPr>
        <w:t>словесные</w:t>
      </w:r>
      <w:proofErr w:type="gramEnd"/>
      <w:r w:rsidRPr="00B25952">
        <w:rPr>
          <w:sz w:val="28"/>
          <w:szCs w:val="28"/>
        </w:rPr>
        <w:t xml:space="preserve"> – рассказ, объяснение, беседа, работа с учебником и книгой;</w:t>
      </w:r>
    </w:p>
    <w:p w:rsidR="00B25952" w:rsidRPr="00B25952" w:rsidRDefault="00B25952" w:rsidP="0060657B">
      <w:pPr>
        <w:pStyle w:val="a5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B25952">
        <w:rPr>
          <w:sz w:val="28"/>
          <w:szCs w:val="28"/>
        </w:rPr>
        <w:t>наглядные</w:t>
      </w:r>
      <w:proofErr w:type="gramEnd"/>
      <w:r w:rsidRPr="00B25952">
        <w:rPr>
          <w:sz w:val="28"/>
          <w:szCs w:val="28"/>
        </w:rPr>
        <w:t xml:space="preserve"> – наблюдение, демонстрация, просмотр;</w:t>
      </w:r>
    </w:p>
    <w:p w:rsidR="00B25952" w:rsidRPr="00B25952" w:rsidRDefault="00B25952" w:rsidP="0060657B">
      <w:pPr>
        <w:pStyle w:val="a5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B25952">
        <w:rPr>
          <w:sz w:val="28"/>
          <w:szCs w:val="28"/>
        </w:rPr>
        <w:t>практические</w:t>
      </w:r>
      <w:proofErr w:type="gramEnd"/>
      <w:r w:rsidRPr="00B25952">
        <w:rPr>
          <w:sz w:val="28"/>
          <w:szCs w:val="28"/>
        </w:rPr>
        <w:t xml:space="preserve"> – выполнение упражнений, работа с карточками, перфокартами, тестами;</w:t>
      </w:r>
    </w:p>
    <w:p w:rsidR="00B25952" w:rsidRPr="00B25952" w:rsidRDefault="00B25952" w:rsidP="0060657B">
      <w:pPr>
        <w:pStyle w:val="a5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самостоятельная работа;</w:t>
      </w:r>
    </w:p>
    <w:p w:rsidR="00B25952" w:rsidRPr="00B25952" w:rsidRDefault="00B25952" w:rsidP="0060657B">
      <w:pPr>
        <w:pStyle w:val="a5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устная работа, письменные работы (сочинения, изложения, диктанты и т.д.).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b/>
          <w:bCs/>
          <w:sz w:val="28"/>
          <w:szCs w:val="28"/>
        </w:rPr>
        <w:t>Формы обучения: </w:t>
      </w:r>
      <w:r w:rsidRPr="00B25952">
        <w:rPr>
          <w:sz w:val="28"/>
          <w:szCs w:val="28"/>
        </w:rPr>
        <w:t>фронтальное и индивидуальное обучение.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b/>
          <w:bCs/>
          <w:sz w:val="28"/>
          <w:szCs w:val="28"/>
        </w:rPr>
        <w:t>Приемы коррекционной направленности:</w:t>
      </w:r>
    </w:p>
    <w:p w:rsidR="00B25952" w:rsidRPr="00B25952" w:rsidRDefault="00B25952" w:rsidP="0060657B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задания по степени нарастающей трудности;</w:t>
      </w:r>
    </w:p>
    <w:p w:rsidR="00B25952" w:rsidRPr="00B25952" w:rsidRDefault="00B25952" w:rsidP="0060657B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 xml:space="preserve">включение в урок заданий, </w:t>
      </w:r>
      <w:proofErr w:type="spellStart"/>
      <w:r w:rsidRPr="00B25952">
        <w:rPr>
          <w:sz w:val="28"/>
          <w:szCs w:val="28"/>
        </w:rPr>
        <w:t>предполагающихразличный</w:t>
      </w:r>
      <w:proofErr w:type="spellEnd"/>
      <w:r w:rsidRPr="00B25952">
        <w:rPr>
          <w:sz w:val="28"/>
          <w:szCs w:val="28"/>
        </w:rPr>
        <w:t xml:space="preserve"> доминантный анализатор;</w:t>
      </w:r>
    </w:p>
    <w:p w:rsidR="00B25952" w:rsidRPr="00B25952" w:rsidRDefault="00B25952" w:rsidP="0060657B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разнообразные типы структур уроков, обеспечивающих смену видов деятельности учащихся;</w:t>
      </w:r>
    </w:p>
    <w:p w:rsidR="00B25952" w:rsidRPr="00B25952" w:rsidRDefault="00B25952" w:rsidP="0060657B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задания, предполагающие самостоятельную обработку информации;</w:t>
      </w:r>
    </w:p>
    <w:p w:rsidR="00B25952" w:rsidRPr="00B25952" w:rsidRDefault="00B25952" w:rsidP="0060657B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lastRenderedPageBreak/>
        <w:t>дозированная поэтапная помощь педагога;</w:t>
      </w:r>
    </w:p>
    <w:p w:rsidR="00B25952" w:rsidRPr="00B25952" w:rsidRDefault="00B25952" w:rsidP="0060657B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перенос только что показанного способа обработки информации на своё индивидуальное задание;</w:t>
      </w:r>
    </w:p>
    <w:p w:rsidR="00B25952" w:rsidRPr="00B25952" w:rsidRDefault="00B25952" w:rsidP="0060657B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включение в урок специальных упражнений по коррекции высших психических функций;</w:t>
      </w:r>
    </w:p>
    <w:p w:rsidR="00B25952" w:rsidRPr="00B25952" w:rsidRDefault="00B25952" w:rsidP="0060657B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задания с опорой на несколько анализаторов;</w:t>
      </w:r>
    </w:p>
    <w:p w:rsidR="00B25952" w:rsidRPr="00B25952" w:rsidRDefault="00B25952" w:rsidP="0060657B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постановка законченных инструкций;</w:t>
      </w:r>
    </w:p>
    <w:p w:rsidR="00B25952" w:rsidRPr="00B25952" w:rsidRDefault="00B25952" w:rsidP="0060657B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включение в урок материалов сегодняшней жизни;</w:t>
      </w:r>
    </w:p>
    <w:p w:rsidR="00B25952" w:rsidRPr="00B25952" w:rsidRDefault="00B25952" w:rsidP="0060657B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создание условий для «зарабатывания», а не «получения» оценки;</w:t>
      </w:r>
    </w:p>
    <w:p w:rsidR="00B25952" w:rsidRPr="00B25952" w:rsidRDefault="00B25952" w:rsidP="0060657B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проблемные задания, познавательные вопросы;</w:t>
      </w:r>
    </w:p>
    <w:p w:rsidR="00B25952" w:rsidRPr="00B25952" w:rsidRDefault="00B25952" w:rsidP="0060657B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игровые приемы, призы, поощрения, развёрнутая словесная оценка деятельности.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b/>
          <w:bCs/>
          <w:sz w:val="28"/>
          <w:szCs w:val="28"/>
        </w:rPr>
        <w:t>Типы уроков:</w:t>
      </w:r>
    </w:p>
    <w:p w:rsidR="00B25952" w:rsidRPr="00B25952" w:rsidRDefault="00B25952" w:rsidP="0060657B">
      <w:pPr>
        <w:pStyle w:val="a5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УУНЗ - уроки усвоения новых знаний, на которых учащиеся знакомятся с новым материалом;</w:t>
      </w:r>
    </w:p>
    <w:p w:rsidR="00B25952" w:rsidRPr="00B25952" w:rsidRDefault="00B25952" w:rsidP="0060657B">
      <w:pPr>
        <w:pStyle w:val="a5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УКЗНМ - уроки коррекции и закрепления нового материала (применение знаний в сходных ситуациях);</w:t>
      </w:r>
    </w:p>
    <w:p w:rsidR="00B25952" w:rsidRPr="00B25952" w:rsidRDefault="00B25952" w:rsidP="0060657B">
      <w:pPr>
        <w:pStyle w:val="a5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УВПУ - уроки выработки практических умений (применение знаний в новых ситуациях);</w:t>
      </w:r>
    </w:p>
    <w:p w:rsidR="00B25952" w:rsidRPr="00B25952" w:rsidRDefault="00B25952" w:rsidP="0060657B">
      <w:pPr>
        <w:pStyle w:val="a5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УПОСЗ - уроки повторения, обобщения, систематизации знаний (усвоение способов действий в комплексе);</w:t>
      </w:r>
    </w:p>
    <w:p w:rsidR="00B25952" w:rsidRPr="00B25952" w:rsidRDefault="00B25952" w:rsidP="0060657B">
      <w:pPr>
        <w:pStyle w:val="a5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УПОКЗ - уроки проверки, оценки, коррекции знаний;</w:t>
      </w:r>
    </w:p>
    <w:p w:rsidR="00B25952" w:rsidRPr="00B25952" w:rsidRDefault="00B25952" w:rsidP="0060657B">
      <w:pPr>
        <w:pStyle w:val="a5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КУ - комбинированные уроки;</w:t>
      </w:r>
    </w:p>
    <w:p w:rsidR="00B25952" w:rsidRPr="00B25952" w:rsidRDefault="00B25952" w:rsidP="0060657B">
      <w:pPr>
        <w:pStyle w:val="a5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УЭ – урок-экскурсия;</w:t>
      </w:r>
    </w:p>
    <w:p w:rsidR="00B25952" w:rsidRPr="00B25952" w:rsidRDefault="00B25952" w:rsidP="0060657B">
      <w:pPr>
        <w:pStyle w:val="a5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УП – урок-практикум;</w:t>
      </w:r>
    </w:p>
    <w:p w:rsidR="00B25952" w:rsidRPr="00B25952" w:rsidRDefault="00B25952" w:rsidP="0060657B">
      <w:pPr>
        <w:pStyle w:val="a5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УРР – урок развития речи.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jc w:val="center"/>
        <w:rPr>
          <w:szCs w:val="28"/>
        </w:rPr>
      </w:pPr>
      <w:r w:rsidRPr="00B25952">
        <w:rPr>
          <w:b/>
          <w:bCs/>
          <w:szCs w:val="28"/>
        </w:rPr>
        <w:t>ФОРМИРОВАНИЕ БАЗОВЫХ УЧЕБНЫХ ДЕЙСТВИЙ ОБУЧАЮЩИХСЯ С УМСТВЕННОЙОТСТАЛОСТЬЮ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jc w:val="center"/>
        <w:rPr>
          <w:szCs w:val="28"/>
        </w:rPr>
      </w:pPr>
      <w:r w:rsidRPr="00B25952">
        <w:rPr>
          <w:b/>
          <w:bCs/>
          <w:szCs w:val="28"/>
        </w:rPr>
        <w:t>(ИНТЕЛЛЕКТУАЛЬНЫМИ НАРУШЕНИЯМИ)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 xml:space="preserve">Формирование базовых учебных действий обучающихся с умственной отсталостью (далее БУД) реализуется в 5 классе, что конкретизирует требования Стандарта к личностным и предметным результатам освоения АООП и служит основой разработки программ учебных дисциплин. Формирование и развитие БУД строится на основе </w:t>
      </w:r>
      <w:proofErr w:type="spellStart"/>
      <w:r w:rsidRPr="00B25952">
        <w:rPr>
          <w:sz w:val="28"/>
          <w:szCs w:val="28"/>
        </w:rPr>
        <w:t>деятельностного</w:t>
      </w:r>
      <w:proofErr w:type="spellEnd"/>
      <w:r w:rsidRPr="00B25952">
        <w:rPr>
          <w:sz w:val="28"/>
          <w:szCs w:val="28"/>
        </w:rPr>
        <w:t xml:space="preserve"> подхода к обучению и позволяет реализовывать коррекционно-развивающий потенциал образования школьников с умственно отсталостью.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lastRenderedPageBreak/>
        <w:t>Основная цель реализации деятельности по формированию БУД состоит в формировании школьника с умственной отсталостью как субъекта учебной деятельности, которая обеспечивает одно из направлений его подготовки к самостоятельной жизни в обществе и овладения доступными видами профильного труда.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Задачами формирования и развития БУД являются:</w:t>
      </w:r>
    </w:p>
    <w:p w:rsidR="00B25952" w:rsidRPr="00B25952" w:rsidRDefault="00B25952" w:rsidP="0060657B">
      <w:pPr>
        <w:pStyle w:val="a5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формирование мотивационного компонента учебной деятельности;</w:t>
      </w:r>
    </w:p>
    <w:p w:rsidR="00B25952" w:rsidRPr="00B25952" w:rsidRDefault="00B25952" w:rsidP="0060657B">
      <w:pPr>
        <w:pStyle w:val="a5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овладение комплексом базовых учебных действий, составляющих операционный компонент учебной деятельности;</w:t>
      </w:r>
    </w:p>
    <w:p w:rsidR="00B25952" w:rsidRPr="00B25952" w:rsidRDefault="00B25952" w:rsidP="0060657B">
      <w:pPr>
        <w:pStyle w:val="a5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педагога.</w:t>
      </w:r>
    </w:p>
    <w:p w:rsidR="00B25952" w:rsidRPr="00B25952" w:rsidRDefault="00B25952" w:rsidP="0060657B">
      <w:pPr>
        <w:pStyle w:val="a5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Для реализации поставленной цели и соответствующих ей задач необходимо:</w:t>
      </w:r>
    </w:p>
    <w:p w:rsidR="00B25952" w:rsidRPr="00B25952" w:rsidRDefault="00B25952" w:rsidP="0060657B">
      <w:pPr>
        <w:pStyle w:val="a5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определить функции и состав базовых учебных действий, учитывая психофизические особенности и своеобразие учебной деятельности обучающихся;</w:t>
      </w:r>
    </w:p>
    <w:p w:rsidR="00B25952" w:rsidRPr="00B25952" w:rsidRDefault="00B25952" w:rsidP="0060657B">
      <w:pPr>
        <w:pStyle w:val="a5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определить связи базовых учебных действий с содержанием учебных предметов;</w:t>
      </w:r>
    </w:p>
    <w:p w:rsidR="00B25952" w:rsidRPr="00B25952" w:rsidRDefault="00B25952" w:rsidP="00B25952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На уроках письма и развития речи формируются следующие </w:t>
      </w:r>
      <w:r w:rsidRPr="00B25952">
        <w:rPr>
          <w:b/>
          <w:bCs/>
          <w:sz w:val="28"/>
          <w:szCs w:val="28"/>
        </w:rPr>
        <w:t>базовые учебные действия</w:t>
      </w:r>
      <w:r w:rsidRPr="00B25952">
        <w:rPr>
          <w:sz w:val="28"/>
          <w:szCs w:val="28"/>
        </w:rPr>
        <w:t>:</w:t>
      </w:r>
    </w:p>
    <w:p w:rsidR="00521456" w:rsidRPr="00B25952" w:rsidRDefault="00521456" w:rsidP="0052145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b/>
          <w:bCs/>
          <w:sz w:val="28"/>
          <w:szCs w:val="28"/>
        </w:rPr>
        <w:t>Личностные результаты.</w:t>
      </w:r>
    </w:p>
    <w:p w:rsidR="00521456" w:rsidRPr="00B25952" w:rsidRDefault="00521456" w:rsidP="0052145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 xml:space="preserve">У </w:t>
      </w:r>
      <w:proofErr w:type="gramStart"/>
      <w:r w:rsidRPr="00B25952">
        <w:rPr>
          <w:sz w:val="28"/>
          <w:szCs w:val="28"/>
        </w:rPr>
        <w:t>обучающихся</w:t>
      </w:r>
      <w:proofErr w:type="gramEnd"/>
      <w:r w:rsidRPr="00B25952">
        <w:rPr>
          <w:sz w:val="28"/>
          <w:szCs w:val="28"/>
        </w:rPr>
        <w:t xml:space="preserve"> будут сформированы:</w:t>
      </w:r>
    </w:p>
    <w:p w:rsidR="00521456" w:rsidRPr="00B25952" w:rsidRDefault="00521456" w:rsidP="0060657B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Осознание русского языка как явления культуры русского народа, связи развития языка с развитием культуры общества;</w:t>
      </w:r>
    </w:p>
    <w:p w:rsidR="00521456" w:rsidRPr="00B25952" w:rsidRDefault="00521456" w:rsidP="0060657B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умения разрешать коммуникативные проблемы;</w:t>
      </w:r>
    </w:p>
    <w:p w:rsidR="00521456" w:rsidRPr="00B25952" w:rsidRDefault="00521456" w:rsidP="0060657B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понимать высказывания других людей;</w:t>
      </w:r>
    </w:p>
    <w:p w:rsidR="00521456" w:rsidRPr="00B25952" w:rsidRDefault="00521456" w:rsidP="0060657B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положительная мотивация и познавательный интерес к изучению языка своего народа, своей страны;</w:t>
      </w:r>
    </w:p>
    <w:p w:rsidR="00521456" w:rsidRPr="00B25952" w:rsidRDefault="00521456" w:rsidP="0060657B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чувство сопричастности к сохранению богатства и самобытности русского языка.</w:t>
      </w:r>
    </w:p>
    <w:p w:rsidR="00521456" w:rsidRPr="00B25952" w:rsidRDefault="00521456" w:rsidP="0060657B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25952">
        <w:rPr>
          <w:sz w:val="28"/>
          <w:szCs w:val="28"/>
        </w:rPr>
        <w:t>адаптироваться в меняющейся жизненной обстановке.</w:t>
      </w:r>
    </w:p>
    <w:p w:rsidR="00521456" w:rsidRPr="00B25952" w:rsidRDefault="00521456" w:rsidP="00521456">
      <w:pPr>
        <w:pStyle w:val="a5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b/>
          <w:bCs/>
          <w:sz w:val="28"/>
          <w:szCs w:val="21"/>
        </w:rPr>
        <w:t>Предметные результаты</w:t>
      </w:r>
    </w:p>
    <w:p w:rsidR="00521456" w:rsidRPr="00B25952" w:rsidRDefault="00521456" w:rsidP="00521456">
      <w:pPr>
        <w:pStyle w:val="a5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Обучающиеся научатся:</w:t>
      </w:r>
    </w:p>
    <w:p w:rsidR="00521456" w:rsidRPr="00B25952" w:rsidRDefault="00521456" w:rsidP="0060657B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осознавать слово, предложение как главные средства языка;</w:t>
      </w:r>
    </w:p>
    <w:p w:rsidR="00521456" w:rsidRPr="00B25952" w:rsidRDefault="00521456" w:rsidP="0060657B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использовать правила обозначения гласных и согласных звуков на письме;</w:t>
      </w:r>
    </w:p>
    <w:p w:rsidR="00521456" w:rsidRPr="00B25952" w:rsidRDefault="00521456" w:rsidP="0060657B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использовать знание последовательности букв в алфавите для упорядочивания слов и поиска нужной информации (в словарях и др.);</w:t>
      </w:r>
    </w:p>
    <w:p w:rsidR="00521456" w:rsidRPr="00B25952" w:rsidRDefault="00521456" w:rsidP="0060657B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lastRenderedPageBreak/>
        <w:t>соблюдать произносительные нормы в собственной речи (в объёме представленного в учебнике материала);</w:t>
      </w:r>
    </w:p>
    <w:p w:rsidR="00521456" w:rsidRPr="00B25952" w:rsidRDefault="00521456" w:rsidP="0060657B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оценивать уместность использования слов в тексте, подбирать точные слова при выражении своих мыслей и чувств;</w:t>
      </w:r>
    </w:p>
    <w:p w:rsidR="00521456" w:rsidRPr="00B25952" w:rsidRDefault="00521456" w:rsidP="0060657B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осознавать критерии объединения слов в группы по частям речи;</w:t>
      </w:r>
    </w:p>
    <w:p w:rsidR="00521456" w:rsidRPr="00B25952" w:rsidRDefault="00521456" w:rsidP="0060657B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осознавать роль изучения словосочетаний в курсе русского языка, их общность со словом в назначении – назвать предмет, явление;</w:t>
      </w:r>
    </w:p>
    <w:p w:rsidR="00521456" w:rsidRPr="00B25952" w:rsidRDefault="00521456" w:rsidP="0060657B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осознавать признаки и назначение предложения как коммуникативного средства языка (выражение мысли, связь слов, интонационная законченность, речевая задача);</w:t>
      </w:r>
    </w:p>
    <w:p w:rsidR="00521456" w:rsidRPr="00B25952" w:rsidRDefault="00521456" w:rsidP="0060657B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применять правила правописания;</w:t>
      </w:r>
    </w:p>
    <w:p w:rsidR="00521456" w:rsidRPr="00B25952" w:rsidRDefault="00521456" w:rsidP="0060657B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определять (уточнять) правописание слова по орфографическому словарю учебника;</w:t>
      </w:r>
    </w:p>
    <w:p w:rsidR="00521456" w:rsidRPr="00B25952" w:rsidRDefault="00521456" w:rsidP="00521456">
      <w:pPr>
        <w:pStyle w:val="a5"/>
        <w:shd w:val="clear" w:color="auto" w:fill="FFFFFF"/>
        <w:spacing w:before="0" w:beforeAutospacing="0" w:after="150" w:afterAutospacing="0"/>
        <w:rPr>
          <w:sz w:val="28"/>
          <w:szCs w:val="21"/>
        </w:rPr>
      </w:pPr>
      <w:proofErr w:type="spellStart"/>
      <w:r w:rsidRPr="00B25952">
        <w:rPr>
          <w:b/>
          <w:bCs/>
          <w:sz w:val="28"/>
          <w:szCs w:val="21"/>
        </w:rPr>
        <w:t>Метапредметные</w:t>
      </w:r>
      <w:proofErr w:type="spellEnd"/>
      <w:r w:rsidRPr="00B25952">
        <w:rPr>
          <w:b/>
          <w:bCs/>
          <w:sz w:val="28"/>
          <w:szCs w:val="21"/>
        </w:rPr>
        <w:t xml:space="preserve"> результаты</w:t>
      </w:r>
    </w:p>
    <w:p w:rsidR="00521456" w:rsidRPr="00B25952" w:rsidRDefault="00521456" w:rsidP="00521456">
      <w:pPr>
        <w:pStyle w:val="a5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b/>
          <w:bCs/>
          <w:sz w:val="28"/>
          <w:szCs w:val="21"/>
        </w:rPr>
        <w:t>Базовые учебные действия</w:t>
      </w:r>
    </w:p>
    <w:p w:rsidR="00521456" w:rsidRPr="00B25952" w:rsidRDefault="00521456" w:rsidP="00521456">
      <w:pPr>
        <w:pStyle w:val="a5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b/>
          <w:bCs/>
          <w:sz w:val="28"/>
          <w:szCs w:val="21"/>
        </w:rPr>
        <w:t>Регулятивные учебные действия</w:t>
      </w:r>
    </w:p>
    <w:p w:rsidR="00521456" w:rsidRPr="00B25952" w:rsidRDefault="00521456" w:rsidP="00521456">
      <w:pPr>
        <w:pStyle w:val="a5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i/>
          <w:iCs/>
          <w:sz w:val="28"/>
          <w:szCs w:val="21"/>
        </w:rPr>
        <w:t>Обучающиеся научатся:</w:t>
      </w:r>
    </w:p>
    <w:p w:rsidR="00521456" w:rsidRPr="00B25952" w:rsidRDefault="00521456" w:rsidP="0060657B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осознавать цели и задачи изучения курса, раздела, темы;</w:t>
      </w:r>
    </w:p>
    <w:p w:rsidR="00521456" w:rsidRPr="00B25952" w:rsidRDefault="00521456" w:rsidP="0060657B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осознавать способы и приёмы действий при решении языковых задач;</w:t>
      </w:r>
    </w:p>
    <w:p w:rsidR="00521456" w:rsidRPr="00B25952" w:rsidRDefault="00521456" w:rsidP="0060657B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следовать при выполнении заданий инструкциям учителя и алгоритмам, описывающим стандартные действия (памятки в справочнике учебника).</w:t>
      </w:r>
    </w:p>
    <w:p w:rsidR="00521456" w:rsidRPr="00B25952" w:rsidRDefault="00521456" w:rsidP="00521456">
      <w:pPr>
        <w:pStyle w:val="a5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b/>
          <w:bCs/>
          <w:sz w:val="28"/>
          <w:szCs w:val="21"/>
        </w:rPr>
        <w:t>Познавательные учебные действия</w:t>
      </w:r>
    </w:p>
    <w:p w:rsidR="00521456" w:rsidRPr="00B25952" w:rsidRDefault="00521456" w:rsidP="00521456">
      <w:pPr>
        <w:pStyle w:val="a5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i/>
          <w:iCs/>
          <w:sz w:val="28"/>
          <w:szCs w:val="21"/>
        </w:rPr>
        <w:t>Обучающиеся научатся:</w:t>
      </w:r>
    </w:p>
    <w:p w:rsidR="00521456" w:rsidRPr="00B25952" w:rsidRDefault="00521456" w:rsidP="0060657B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осуществлять поиск необходимой информации для выполнения учебных заданий (в справочниках, словарях, таблицах);</w:t>
      </w:r>
    </w:p>
    <w:p w:rsidR="00521456" w:rsidRPr="00B25952" w:rsidRDefault="00521456" w:rsidP="0060657B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находить единицы языка: звуки, части слова.</w:t>
      </w:r>
    </w:p>
    <w:p w:rsidR="00521456" w:rsidRPr="00B25952" w:rsidRDefault="00521456" w:rsidP="0060657B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выделять ведущую мысль, заключённую в заголовке или в отдельном предложении текста.</w:t>
      </w:r>
    </w:p>
    <w:p w:rsidR="00521456" w:rsidRPr="00B25952" w:rsidRDefault="00521456" w:rsidP="00521456">
      <w:pPr>
        <w:pStyle w:val="a5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b/>
          <w:bCs/>
          <w:sz w:val="28"/>
          <w:szCs w:val="21"/>
        </w:rPr>
        <w:t>Коммуникативные учебные действия</w:t>
      </w:r>
    </w:p>
    <w:p w:rsidR="00521456" w:rsidRPr="00B25952" w:rsidRDefault="00521456" w:rsidP="00521456">
      <w:pPr>
        <w:pStyle w:val="a5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i/>
          <w:iCs/>
          <w:sz w:val="28"/>
          <w:szCs w:val="21"/>
        </w:rPr>
        <w:t>Обучающиеся научатся:</w:t>
      </w:r>
    </w:p>
    <w:p w:rsidR="00521456" w:rsidRPr="00B25952" w:rsidRDefault="00521456" w:rsidP="0060657B">
      <w:pPr>
        <w:pStyle w:val="a5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адекватно воспринимать устную и письменную речь;</w:t>
      </w:r>
    </w:p>
    <w:p w:rsidR="00521456" w:rsidRPr="00B25952" w:rsidRDefault="00521456" w:rsidP="0060657B">
      <w:pPr>
        <w:pStyle w:val="a5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соблюдать в процессе коммуникации и повседневной жизни основные устной и письменной речи и правил русского речевого этикета;</w:t>
      </w:r>
    </w:p>
    <w:p w:rsidR="00521456" w:rsidRPr="00B25952" w:rsidRDefault="00521456" w:rsidP="0060657B">
      <w:pPr>
        <w:pStyle w:val="a5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понимать тему и основную мысль высказывания (текста) по содержанию, по заголовку;</w:t>
      </w:r>
    </w:p>
    <w:p w:rsidR="00521456" w:rsidRPr="00B25952" w:rsidRDefault="00521456" w:rsidP="0060657B">
      <w:pPr>
        <w:pStyle w:val="a5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озаглавливать текст по основной мысли текста;</w:t>
      </w:r>
    </w:p>
    <w:p w:rsidR="00521456" w:rsidRPr="00B25952" w:rsidRDefault="00521456" w:rsidP="0060657B">
      <w:pPr>
        <w:pStyle w:val="a5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lastRenderedPageBreak/>
        <w:t>воспроизводить содержание текста с опорой на план (составленный с помощью учителя);</w:t>
      </w:r>
    </w:p>
    <w:p w:rsidR="00521456" w:rsidRPr="00B25952" w:rsidRDefault="00521456" w:rsidP="0060657B">
      <w:pPr>
        <w:pStyle w:val="a5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определять тему и главную мысль готового текста на основе решения вопроса, о ком или о чём говорится в тексте (тема), что является главным о предмете темы (основная мысль).</w:t>
      </w:r>
    </w:p>
    <w:p w:rsidR="00521456" w:rsidRPr="00B25952" w:rsidRDefault="00521456" w:rsidP="0060657B">
      <w:pPr>
        <w:pStyle w:val="a5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прогнозировать содержание текста по ориентировочным основам (заголовку, пунктам плана).</w:t>
      </w:r>
    </w:p>
    <w:p w:rsidR="00521456" w:rsidRPr="00B25952" w:rsidRDefault="00521456" w:rsidP="0060657B">
      <w:pPr>
        <w:pStyle w:val="a5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проверять написание гласных и согласных (путём изменения формы слова), различать звуки и буквы, звуки гласные и согласные, обозначать их на письме;</w:t>
      </w:r>
    </w:p>
    <w:p w:rsidR="00521456" w:rsidRPr="00B25952" w:rsidRDefault="00521456" w:rsidP="0060657B">
      <w:pPr>
        <w:pStyle w:val="a5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обозначать мягкость согласных буквой ь;</w:t>
      </w:r>
    </w:p>
    <w:p w:rsidR="00521456" w:rsidRPr="00B25952" w:rsidRDefault="00521456" w:rsidP="0060657B">
      <w:pPr>
        <w:pStyle w:val="a5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разбирать слова по составу;</w:t>
      </w:r>
    </w:p>
    <w:p w:rsidR="00521456" w:rsidRPr="00B25952" w:rsidRDefault="00521456" w:rsidP="0060657B">
      <w:pPr>
        <w:pStyle w:val="a5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выделять имя существительное как часть речи;</w:t>
      </w:r>
    </w:p>
    <w:p w:rsidR="00521456" w:rsidRPr="00B25952" w:rsidRDefault="00521456" w:rsidP="0060657B">
      <w:pPr>
        <w:pStyle w:val="a5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строить простое распространённое предложение;</w:t>
      </w:r>
    </w:p>
    <w:p w:rsidR="00521456" w:rsidRPr="00B25952" w:rsidRDefault="00521456" w:rsidP="0060657B">
      <w:pPr>
        <w:pStyle w:val="a5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пользоваться школьным орфографическим словарём.</w:t>
      </w:r>
    </w:p>
    <w:p w:rsidR="00521456" w:rsidRPr="00B25952" w:rsidRDefault="00521456" w:rsidP="00521456">
      <w:pPr>
        <w:pStyle w:val="a5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b/>
          <w:bCs/>
          <w:sz w:val="28"/>
          <w:szCs w:val="21"/>
        </w:rPr>
        <w:t>Развитие жизненной компетенции:</w:t>
      </w:r>
    </w:p>
    <w:p w:rsidR="00521456" w:rsidRPr="00B25952" w:rsidRDefault="00521456" w:rsidP="0060657B">
      <w:pPr>
        <w:pStyle w:val="a5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Развитие адекватных представлений о собственных возможностях и ограничениях, о насущно необходимом жизнеобеспечении, созданию специальных условий для пребывания в школе, своих нуждах и правах в организации обучения.</w:t>
      </w:r>
    </w:p>
    <w:p w:rsidR="00521456" w:rsidRPr="00B25952" w:rsidRDefault="00521456" w:rsidP="0060657B">
      <w:pPr>
        <w:pStyle w:val="a5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Овладение социально-бытовыми умениями, используемыми в повседневной жизни;</w:t>
      </w:r>
    </w:p>
    <w:p w:rsidR="00521456" w:rsidRPr="00B25952" w:rsidRDefault="00521456" w:rsidP="0060657B">
      <w:pPr>
        <w:pStyle w:val="a5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Овладение навыками коммуникации;</w:t>
      </w:r>
    </w:p>
    <w:p w:rsidR="00521456" w:rsidRPr="00B25952" w:rsidRDefault="00521456" w:rsidP="0060657B">
      <w:pPr>
        <w:pStyle w:val="a5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Дифференциация и осмысление картины мира и ее временно-пространственной организации;</w:t>
      </w:r>
    </w:p>
    <w:p w:rsidR="00521456" w:rsidRPr="00B25952" w:rsidRDefault="00521456" w:rsidP="0060657B">
      <w:pPr>
        <w:pStyle w:val="a5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B25952">
        <w:rPr>
          <w:sz w:val="28"/>
          <w:szCs w:val="21"/>
        </w:rPr>
        <w:t>Осмысление своего социального окружения и освоению соответствующих возрасту системы ценностей и социальных ролей.</w:t>
      </w:r>
    </w:p>
    <w:p w:rsidR="00521456" w:rsidRPr="00B25952" w:rsidRDefault="00521456" w:rsidP="0052145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0F0" w:rsidRPr="00B25952" w:rsidRDefault="001730F0" w:rsidP="001730F0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952">
        <w:rPr>
          <w:rFonts w:ascii="Times New Roman" w:hAnsi="Times New Roman" w:cs="Times New Roman"/>
          <w:b/>
          <w:sz w:val="28"/>
          <w:szCs w:val="28"/>
        </w:rPr>
        <w:t>Содержание учебного курса «Русский язык» в 5-9 классах</w:t>
      </w:r>
    </w:p>
    <w:p w:rsidR="001730F0" w:rsidRPr="00B25952" w:rsidRDefault="001730F0" w:rsidP="001730F0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952">
        <w:rPr>
          <w:rFonts w:ascii="Times New Roman" w:hAnsi="Times New Roman" w:cs="Times New Roman"/>
          <w:sz w:val="28"/>
          <w:szCs w:val="28"/>
        </w:rPr>
        <w:t>Программа по русскому языку в 5-9 классах имеет коммуникативную направленность. В связи с этим на первый план выдвигаются задачи развития речи учащихся как средства общения и как способа коррекции их мыслительной деятельности.</w:t>
      </w:r>
    </w:p>
    <w:p w:rsidR="001730F0" w:rsidRPr="00B25952" w:rsidRDefault="001730F0" w:rsidP="001730F0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952">
        <w:rPr>
          <w:rFonts w:ascii="Times New Roman" w:hAnsi="Times New Roman" w:cs="Times New Roman"/>
          <w:sz w:val="28"/>
          <w:szCs w:val="28"/>
        </w:rPr>
        <w:t xml:space="preserve">Для решения этих взаимообусловленных задач строится содержательная часть программы. Особое внимание уделяется таким синтаксическим структурам, как предложение и текст, которые обеспечивают реализацию  коммуникативной функции </w:t>
      </w:r>
      <w:proofErr w:type="gramStart"/>
      <w:r w:rsidRPr="00B25952">
        <w:rPr>
          <w:rFonts w:ascii="Times New Roman" w:hAnsi="Times New Roman" w:cs="Times New Roman"/>
          <w:sz w:val="28"/>
          <w:szCs w:val="28"/>
        </w:rPr>
        <w:t>речи</w:t>
      </w:r>
      <w:proofErr w:type="gramEnd"/>
      <w:r w:rsidRPr="00B25952">
        <w:rPr>
          <w:rFonts w:ascii="Times New Roman" w:hAnsi="Times New Roman" w:cs="Times New Roman"/>
          <w:sz w:val="28"/>
          <w:szCs w:val="28"/>
        </w:rPr>
        <w:t xml:space="preserve"> и возможность развернуто выражать мысли, точнее понимать высказывания других людей. Коммуникативная направленность обучения делает более продуктивным решение коррекционно-развивающих задач.</w:t>
      </w:r>
    </w:p>
    <w:p w:rsidR="001730F0" w:rsidRPr="00B25952" w:rsidRDefault="001730F0" w:rsidP="001730F0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952">
        <w:rPr>
          <w:rFonts w:ascii="Times New Roman" w:hAnsi="Times New Roman" w:cs="Times New Roman"/>
          <w:sz w:val="28"/>
          <w:szCs w:val="28"/>
        </w:rPr>
        <w:t xml:space="preserve">Реализация коммуникативного подхода предполагает некоторое </w:t>
      </w:r>
      <w:proofErr w:type="spellStart"/>
      <w:r w:rsidRPr="00B25952">
        <w:rPr>
          <w:rFonts w:ascii="Times New Roman" w:hAnsi="Times New Roman" w:cs="Times New Roman"/>
          <w:sz w:val="28"/>
          <w:szCs w:val="28"/>
        </w:rPr>
        <w:t>смощение</w:t>
      </w:r>
      <w:proofErr w:type="spellEnd"/>
      <w:r w:rsidRPr="00B25952">
        <w:rPr>
          <w:rFonts w:ascii="Times New Roman" w:hAnsi="Times New Roman" w:cs="Times New Roman"/>
          <w:sz w:val="28"/>
          <w:szCs w:val="28"/>
        </w:rPr>
        <w:t xml:space="preserve"> акцентов при обучении русскому языку детей с нарушением </w:t>
      </w:r>
      <w:proofErr w:type="spellStart"/>
      <w:r w:rsidRPr="00B25952">
        <w:rPr>
          <w:rFonts w:ascii="Times New Roman" w:hAnsi="Times New Roman" w:cs="Times New Roman"/>
          <w:sz w:val="28"/>
          <w:szCs w:val="28"/>
        </w:rPr>
        <w:t>интеллекта</w:t>
      </w:r>
      <w:proofErr w:type="gramStart"/>
      <w:r w:rsidRPr="00B2595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25952">
        <w:rPr>
          <w:rFonts w:ascii="Times New Roman" w:hAnsi="Times New Roman" w:cs="Times New Roman"/>
          <w:sz w:val="28"/>
          <w:szCs w:val="28"/>
        </w:rPr>
        <w:t>абота</w:t>
      </w:r>
      <w:proofErr w:type="spellEnd"/>
      <w:r w:rsidRPr="00B25952">
        <w:rPr>
          <w:rFonts w:ascii="Times New Roman" w:hAnsi="Times New Roman" w:cs="Times New Roman"/>
          <w:sz w:val="28"/>
          <w:szCs w:val="28"/>
        </w:rPr>
        <w:t xml:space="preserve"> над усвоением </w:t>
      </w:r>
      <w:r w:rsidRPr="00B25952">
        <w:rPr>
          <w:rFonts w:ascii="Times New Roman" w:hAnsi="Times New Roman" w:cs="Times New Roman"/>
          <w:sz w:val="28"/>
          <w:szCs w:val="28"/>
        </w:rPr>
        <w:lastRenderedPageBreak/>
        <w:t xml:space="preserve">грамматических категорий и орфографических правил перестает быть самоцелью , она осуществляется в процессе формирования собственно речевых умений и навыков. </w:t>
      </w:r>
      <w:proofErr w:type="gramStart"/>
      <w:r w:rsidRPr="00B25952">
        <w:rPr>
          <w:rFonts w:ascii="Times New Roman" w:hAnsi="Times New Roman" w:cs="Times New Roman"/>
          <w:sz w:val="28"/>
          <w:szCs w:val="28"/>
        </w:rPr>
        <w:t>Большое значение приобретает  не столько запоминание  грамматической теории и орфографических  правил, сколько умение применять изученный грамматико-орфографических материал в устной и письменной форме речевой практики.</w:t>
      </w:r>
      <w:proofErr w:type="gramEnd"/>
    </w:p>
    <w:p w:rsidR="001730F0" w:rsidRPr="00B25952" w:rsidRDefault="001730F0" w:rsidP="001730F0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952">
        <w:rPr>
          <w:rFonts w:ascii="Times New Roman" w:hAnsi="Times New Roman" w:cs="Times New Roman"/>
          <w:sz w:val="28"/>
          <w:szCs w:val="28"/>
        </w:rPr>
        <w:t>Программа включает следующие разделы: «Звуки и буквы. Текст», « Слово. Текст», «Предложение. Текст», «Связная письменная речь», «Деловое письмо».</w:t>
      </w:r>
    </w:p>
    <w:p w:rsidR="001730F0" w:rsidRPr="00B25952" w:rsidRDefault="001730F0" w:rsidP="001730F0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952">
        <w:rPr>
          <w:rFonts w:ascii="Times New Roman" w:hAnsi="Times New Roman" w:cs="Times New Roman"/>
          <w:sz w:val="28"/>
          <w:szCs w:val="28"/>
        </w:rPr>
        <w:t>Во всех разделах задания к теме «Текст» выполняются в процессе изучения других грамматических тем.</w:t>
      </w:r>
    </w:p>
    <w:p w:rsidR="001730F0" w:rsidRPr="00B25952" w:rsidRDefault="001730F0" w:rsidP="001730F0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952">
        <w:rPr>
          <w:rFonts w:ascii="Times New Roman" w:hAnsi="Times New Roman" w:cs="Times New Roman"/>
          <w:sz w:val="28"/>
          <w:szCs w:val="28"/>
        </w:rPr>
        <w:t>Специальные уроки делового письма или связной речи с элементами творчества проводятся 1-2 раза в месяц по выбору учителя. Тренировочные упражнения в деловом письме используются и на других уроках русского языка.</w:t>
      </w:r>
    </w:p>
    <w:p w:rsidR="001730F0" w:rsidRPr="00B25952" w:rsidRDefault="001730F0" w:rsidP="001730F0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952">
        <w:rPr>
          <w:rFonts w:ascii="Times New Roman" w:hAnsi="Times New Roman" w:cs="Times New Roman"/>
          <w:sz w:val="28"/>
          <w:szCs w:val="28"/>
        </w:rPr>
        <w:t>На уроки связной речи, включая работу над ошибками, отводится по 2 часа учебного времени.</w:t>
      </w: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10" w:rsidRPr="00B25952" w:rsidRDefault="002C6B10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52" w:rsidRPr="00B25952" w:rsidRDefault="00B25952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374" w:rsidRPr="00B25952" w:rsidRDefault="00F16374" w:rsidP="00F16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952">
        <w:rPr>
          <w:rFonts w:ascii="Times New Roman" w:hAnsi="Times New Roman" w:cs="Times New Roman"/>
          <w:sz w:val="28"/>
          <w:szCs w:val="28"/>
        </w:rPr>
        <w:t>Календарно-тематическое планиров</w:t>
      </w:r>
      <w:r w:rsidR="00A26E5E" w:rsidRPr="00B25952">
        <w:rPr>
          <w:rFonts w:ascii="Times New Roman" w:hAnsi="Times New Roman" w:cs="Times New Roman"/>
          <w:sz w:val="28"/>
          <w:szCs w:val="28"/>
        </w:rPr>
        <w:t>ание уроков русского языка в 5</w:t>
      </w:r>
      <w:r w:rsidRPr="00B25952">
        <w:rPr>
          <w:rFonts w:ascii="Times New Roman" w:hAnsi="Times New Roman" w:cs="Times New Roman"/>
          <w:sz w:val="28"/>
          <w:szCs w:val="28"/>
        </w:rPr>
        <w:t xml:space="preserve"> классе</w:t>
      </w:r>
    </w:p>
    <w:p w:rsidR="00F16374" w:rsidRPr="00B25952" w:rsidRDefault="009C154C" w:rsidP="00F16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5952">
        <w:rPr>
          <w:rFonts w:ascii="Times New Roman" w:hAnsi="Times New Roman" w:cs="Times New Roman"/>
          <w:sz w:val="28"/>
          <w:szCs w:val="28"/>
        </w:rPr>
        <w:t>( 4 часа в неделю, 13</w:t>
      </w:r>
      <w:r w:rsidR="00D032B6" w:rsidRPr="00B25952">
        <w:rPr>
          <w:rFonts w:ascii="Times New Roman" w:hAnsi="Times New Roman" w:cs="Times New Roman"/>
          <w:sz w:val="28"/>
          <w:szCs w:val="28"/>
        </w:rPr>
        <w:t>6</w:t>
      </w:r>
      <w:r w:rsidR="00F16374" w:rsidRPr="00B25952">
        <w:rPr>
          <w:rFonts w:ascii="Times New Roman" w:hAnsi="Times New Roman" w:cs="Times New Roman"/>
          <w:sz w:val="28"/>
          <w:szCs w:val="28"/>
        </w:rPr>
        <w:t xml:space="preserve"> часов в год)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6375"/>
        <w:gridCol w:w="992"/>
        <w:gridCol w:w="996"/>
        <w:gridCol w:w="39"/>
        <w:gridCol w:w="30"/>
        <w:gridCol w:w="1067"/>
      </w:tblGrid>
      <w:tr w:rsidR="00B25952" w:rsidRPr="00B25952" w:rsidTr="002C6B10">
        <w:trPr>
          <w:trHeight w:val="525"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374" w:rsidRPr="00B25952" w:rsidRDefault="00F16374" w:rsidP="00F163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№ </w:t>
            </w:r>
          </w:p>
        </w:tc>
        <w:tc>
          <w:tcPr>
            <w:tcW w:w="6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Кол-во часов</w:t>
            </w:r>
          </w:p>
        </w:tc>
        <w:tc>
          <w:tcPr>
            <w:tcW w:w="2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Дата проведения</w:t>
            </w:r>
          </w:p>
        </w:tc>
      </w:tr>
      <w:tr w:rsidR="00B25952" w:rsidRPr="00B25952" w:rsidTr="002C6B10">
        <w:trPr>
          <w:trHeight w:val="435"/>
        </w:trPr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163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6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По плану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По факту</w:t>
            </w:r>
          </w:p>
        </w:tc>
      </w:tr>
      <w:tr w:rsidR="00B25952" w:rsidRPr="00B25952" w:rsidTr="00A26E5E">
        <w:trPr>
          <w:trHeight w:val="330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DB5" w:rsidRPr="00B25952" w:rsidRDefault="001A7DB5" w:rsidP="001A7D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Повторение. Звуки и буквы. Текст - 17часов</w:t>
            </w:r>
          </w:p>
        </w:tc>
      </w:tr>
      <w:tr w:rsidR="00B25952" w:rsidRPr="00B25952" w:rsidTr="002C6B10">
        <w:trPr>
          <w:trHeight w:val="465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DB5" w:rsidRPr="00B25952" w:rsidRDefault="001A7DB5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DB5" w:rsidRPr="00B25952" w:rsidRDefault="001A7DB5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Гласные и согласные.  Алфавит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DB5" w:rsidRPr="00B25952" w:rsidRDefault="001A7DB5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DB5" w:rsidRPr="00B25952" w:rsidRDefault="001A7DB5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DB5" w:rsidRPr="00B25952" w:rsidRDefault="001A7DB5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Несовпадение звука и буквы в слове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305279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Твердые и мягкие согласные перед И, Е, Ё, </w:t>
            </w:r>
            <w:proofErr w:type="gramStart"/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Ю</w:t>
            </w:r>
            <w:proofErr w:type="gramEnd"/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, 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305279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Мягкий знак на конце и в середине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305279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Правописание слов с разделительным мягким знаком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305279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Р. </w:t>
            </w:r>
            <w:proofErr w:type="spellStart"/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</w:t>
            </w:r>
            <w:proofErr w:type="gramStart"/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.</w:t>
            </w:r>
            <w:r w:rsidR="00220165"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Т</w:t>
            </w:r>
            <w:proofErr w:type="gramEnd"/>
            <w:r w:rsidR="00220165"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екст</w:t>
            </w:r>
            <w:proofErr w:type="spellEnd"/>
            <w:r w:rsidR="00220165"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.</w:t>
            </w: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Различение текста и не текста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305279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Парные звонкие и глухие согласные, их правописание на конце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305279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Ударные и безударные гласные в слове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305279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0F71F8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Проверка безударных гласных в слове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1A7DB5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F16374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Р.р</w:t>
            </w:r>
            <w:proofErr w:type="spellEnd"/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. Текст. Определение темы текста. Заголовок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305279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374" w:rsidRPr="00B25952" w:rsidRDefault="00F1637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71F8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Звуки и буквы. Закрепление знаний. Контрольные вопросы и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A26E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71F8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Деловое письмо. Адрес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rPr>
          <w:trHeight w:val="792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71F8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Коллективное составление рассказа по серии картинок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634" w:rsidRPr="00B25952" w:rsidRDefault="001C363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634" w:rsidRPr="00B25952" w:rsidRDefault="001C363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7901E1">
        <w:trPr>
          <w:trHeight w:val="375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634" w:rsidRPr="00B25952" w:rsidRDefault="001C3634" w:rsidP="001C36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</w:tc>
      </w:tr>
      <w:tr w:rsidR="00B25952" w:rsidRPr="00B25952" w:rsidTr="007901E1">
        <w:trPr>
          <w:trHeight w:val="735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634" w:rsidRPr="00B25952" w:rsidRDefault="001C3634" w:rsidP="004F1A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Восстановить в памяти порядок букв в алфавите, закрепить умение пользоваться орфографическим словарем.</w:t>
            </w:r>
          </w:p>
          <w:p w:rsidR="001C3634" w:rsidRPr="00B25952" w:rsidRDefault="001C3634" w:rsidP="004F1A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Наблюдать за соотнесением звука и буквы под ударением и несоответствием в безударном положении. Сделать вывод о необходимости проверять безударный гласный в слове. Использовать способ проверки безударных гласных по данному образцу рассуждения. Пополнить словарь по теме, приводить примеры слов с проверяемыми и непроверяемыми безударными гласными.</w:t>
            </w:r>
          </w:p>
          <w:p w:rsidR="001C3634" w:rsidRPr="00B25952" w:rsidRDefault="001C3634" w:rsidP="004F1A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Различать на слух и четко произносить твердые и мягкие согласные. Доказывать правильность постановки мягкого знака </w:t>
            </w:r>
            <w:r w:rsidR="00F075CD"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в слове по данному образцу рассуждения. Пополнить словарь по теме новыми примерами.</w:t>
            </w:r>
          </w:p>
          <w:p w:rsidR="00F075CD" w:rsidRPr="00B25952" w:rsidRDefault="00F075CD" w:rsidP="004F1A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Понаблюдать за написанием разделительного мягкого знака в словах.</w:t>
            </w:r>
            <w:r w:rsidR="004F1AAA"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Упражняться в умении слышать</w:t>
            </w:r>
            <w:proofErr w:type="gramStart"/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произносить и записывать слова с разделительным мягким знаком.</w:t>
            </w:r>
          </w:p>
          <w:p w:rsidR="00F075CD" w:rsidRPr="00B25952" w:rsidRDefault="00F075CD" w:rsidP="004F1A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Различать звонкие и глухие согласные на слух. Сравнивать, как они произносятся и как пишутся на конце слова. Доказывать правильность написания парных согласных на конце слова по данному образцу рассуждения. Различать правила проверки парных согласных и безударных гласных в словах.</w:t>
            </w:r>
          </w:p>
          <w:p w:rsidR="00F075CD" w:rsidRPr="00B25952" w:rsidRDefault="00F075CD" w:rsidP="004F1A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Учиться различать текст и несколько отдельных предложений. Уметь объяснить эти различия.</w:t>
            </w:r>
          </w:p>
          <w:p w:rsidR="00F075CD" w:rsidRPr="00B25952" w:rsidRDefault="00F075CD" w:rsidP="004F1A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Коллективно подбирать заголовок к тексту.</w:t>
            </w:r>
          </w:p>
          <w:p w:rsidR="00F075CD" w:rsidRPr="00B25952" w:rsidRDefault="00F075CD" w:rsidP="004F1A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Познакомиться с понятием «Адрес». Накапливать тематический словарь. Запомнить и уметь перечислить все адресные данные, которые необходимо указывать в почтовых отправлениях. Потренироваться в записи адресов.</w:t>
            </w:r>
          </w:p>
          <w:p w:rsidR="001C3634" w:rsidRPr="00B25952" w:rsidRDefault="001C3634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A26E5E">
        <w:trPr>
          <w:trHeight w:val="345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1A7D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lastRenderedPageBreak/>
              <w:t>Предложение. Текст -17 часов</w:t>
            </w: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Выражение в предложении законченной мысли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Распространение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5214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Порядок слов в предложении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Связь слов в предложении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Главные члены предложения. Сказуемое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Главные члены предложения. Подлежащее.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Второстепенные члены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F71F8" w:rsidRPr="00B259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Текст. Отличие предложения от текста. Деление текста на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Наблюдение за знаками препинания в конце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Вопросительные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F71F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Восклицательные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31F0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Повествовательные, вопросительные и восклицательные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31F0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Предложение. Закрепление знаний. Контрольные вопросы и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rPr>
          <w:trHeight w:val="855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31F0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Деловое письмо. Адрес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F1AAA" w:rsidRPr="00B25952" w:rsidRDefault="004F1AAA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F1AAA" w:rsidRPr="00B25952" w:rsidRDefault="004F1AAA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7901E1">
        <w:trPr>
          <w:trHeight w:val="240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AAA" w:rsidRPr="00B25952" w:rsidRDefault="004F1AAA" w:rsidP="004F1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</w:tc>
      </w:tr>
      <w:tr w:rsidR="00B25952" w:rsidRPr="00B25952" w:rsidTr="007901E1">
        <w:trPr>
          <w:trHeight w:val="180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AAA" w:rsidRPr="00B25952" w:rsidRDefault="007901E1" w:rsidP="007901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выделять предложение из текста, делить текст на предложения, восстанавливать нарушенный порядок слов в предложении.</w:t>
            </w:r>
          </w:p>
          <w:p w:rsidR="007901E1" w:rsidRPr="00B25952" w:rsidRDefault="007901E1" w:rsidP="007901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Связывать слова в предложении, изменяя форму слов.</w:t>
            </w:r>
          </w:p>
          <w:p w:rsidR="007901E1" w:rsidRPr="00B25952" w:rsidRDefault="007901E1" w:rsidP="007901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Познакомиться с главными и второстепенными членами предложения. Различать подлежащее и сказуемое по значению в предложении и по вопросам. Правильно подчеркивать главные и второстепенные члены предложения.</w:t>
            </w:r>
          </w:p>
          <w:p w:rsidR="007E4865" w:rsidRPr="00B25952" w:rsidRDefault="007901E1" w:rsidP="007901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Различать предложения по интонации. Сравнивать их, выделяя видимые признаки.</w:t>
            </w:r>
            <w:r w:rsidR="007E4865"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901E1" w:rsidRPr="00B25952" w:rsidRDefault="007E4865" w:rsidP="007901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Тренировать</w:t>
            </w:r>
            <w:r w:rsidR="007901E1"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ся в выразительном чтении таких предложений.</w:t>
            </w:r>
          </w:p>
          <w:p w:rsidR="007901E1" w:rsidRPr="00B25952" w:rsidRDefault="007901E1" w:rsidP="007901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участие в составлении диалогов с дополнени</w:t>
            </w:r>
            <w:r w:rsidR="007E4865"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ем ответа на вопрос собеседника</w:t>
            </w: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. Соблюдать при этом правильную расстановку знаков препинания и точность интонирования реплик диалога при его чтении.</w:t>
            </w:r>
          </w:p>
          <w:p w:rsidR="007901E1" w:rsidRPr="00B25952" w:rsidRDefault="007901E1" w:rsidP="007901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Учиться составлять диалоги  по образцу и схеме диалога.</w:t>
            </w:r>
          </w:p>
          <w:p w:rsidR="007901E1" w:rsidRPr="00B25952" w:rsidRDefault="007901E1" w:rsidP="007901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Перечислять все адресные данные, которые необходимо указывать в почтовых отправлениях. Уметь располагать адресные данные в нужной последовательности.</w:t>
            </w:r>
          </w:p>
        </w:tc>
      </w:tr>
      <w:tr w:rsidR="00B25952" w:rsidRPr="00B25952" w:rsidTr="00A26E5E">
        <w:trPr>
          <w:trHeight w:val="345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1A7D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Состав слова -32 часа</w:t>
            </w: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Корень и однокоренные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31F0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Общее и различия в значении однокоренных слов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06E" w:rsidRPr="00B25952" w:rsidRDefault="0097306E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Включение однокоренных слов в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Окончание – изменяемая часть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Установление связи между словами с помощью окончания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Приставка как часть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Изменение значения слова в зависимости от приставки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Приставка и предлог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Суффикс как часть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Изменение значения слова в зависимости от суффикса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31F0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Изменение формы слова для проверки безударной гласной в корне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06E" w:rsidRPr="00B25952" w:rsidRDefault="0097306E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Единообразное написание гласных в корне однокоренных слов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Слово-корень с ударной гласной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Проверяемые и проверочные слова в группе однокоренных слов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31F0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Проверка безударных гласных в  </w:t>
            </w:r>
            <w:proofErr w:type="gramStart"/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корне  </w:t>
            </w:r>
            <w:r w:rsidR="00DB1D36"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слова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06E" w:rsidRPr="00B25952" w:rsidRDefault="0097306E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Изменение формы слова для проверки парных звонких и глухих согласных в корне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Единообразное написание парных звонких и глухих согласных в корне однокоренных слов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E431F0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Проверка парных звонких и глухих согласных в </w:t>
            </w:r>
            <w:proofErr w:type="gramStart"/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корне</w:t>
            </w:r>
            <w:r w:rsidR="007E4865"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слов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C349FF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49FF" w:rsidRPr="00B25952" w:rsidRDefault="00C349FF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Проверяемые гласные и согласные в корне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D36" w:rsidRPr="00B25952" w:rsidRDefault="00DB1D36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C349FF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Непроверяемые написания в корне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C349FF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 w:rsidR="000028CB" w:rsidRPr="00B2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49FF" w:rsidRPr="00B25952" w:rsidRDefault="00C349FF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Единообразное написание корня в группе однокоренных слов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D36" w:rsidRPr="00B25952" w:rsidRDefault="00DB1D36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Состав слова. Закрепление знаний. Контрольные вопросы и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D36" w:rsidRPr="00B25952" w:rsidRDefault="00DB1D36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rPr>
          <w:trHeight w:val="45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Деловое письмо. Поздравление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DD" w:rsidRPr="00B25952" w:rsidRDefault="003B6BDD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rPr>
          <w:trHeight w:val="84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DD" w:rsidRPr="00B25952" w:rsidRDefault="003B6BDD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  <w:p w:rsidR="003B6BDD" w:rsidRPr="00B25952" w:rsidRDefault="003B6BDD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6BDD" w:rsidRPr="00B25952" w:rsidRDefault="003B6BDD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рассказа по сюжетной картинке и данному плану</w:t>
            </w:r>
          </w:p>
          <w:p w:rsidR="003B6BDD" w:rsidRPr="00B25952" w:rsidRDefault="003B6BDD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DD" w:rsidRPr="00B25952" w:rsidRDefault="003B6BDD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DD" w:rsidRPr="00B25952" w:rsidRDefault="003B6BDD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6BDD" w:rsidRPr="00B25952" w:rsidRDefault="003B6BDD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933B0F">
        <w:trPr>
          <w:trHeight w:val="195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DD" w:rsidRPr="00B25952" w:rsidRDefault="003B6BDD" w:rsidP="003B6B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</w:tc>
      </w:tr>
      <w:tr w:rsidR="00B25952" w:rsidRPr="00B25952" w:rsidTr="00933B0F">
        <w:trPr>
          <w:trHeight w:val="225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DD" w:rsidRPr="00B25952" w:rsidRDefault="003B6BDD" w:rsidP="007E48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Познакомиться с однокоренными словами, учиться выделять общий корень в группе однокоренных слов. </w:t>
            </w:r>
            <w:r w:rsidR="007E4865"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Сравнивать значения данных слов</w:t>
            </w: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: находить сходства и различия.</w:t>
            </w:r>
          </w:p>
          <w:p w:rsidR="003B6BDD" w:rsidRPr="00B25952" w:rsidRDefault="003B6BDD" w:rsidP="007E48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Познакомиться с разными частями слова: корень. Приставка, суффикс и окончание. Учиться </w:t>
            </w: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различать их по функциям: изменение значения слова, связь между словами. Накапливать словарь однокоренных слов, включать их в предложения.</w:t>
            </w:r>
          </w:p>
          <w:p w:rsidR="003B6BDD" w:rsidRPr="00B25952" w:rsidRDefault="003B6BDD" w:rsidP="007E48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Наблюдать за единооб</w:t>
            </w:r>
            <w:r w:rsidR="007E4865"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разным написанием гласных и парных звонких и глухих согласных в корне однокоренных слов. Овладевать способами проверки безударных гласных и парных согласных в корне однокоренных слов.</w:t>
            </w:r>
          </w:p>
          <w:p w:rsidR="007E4865" w:rsidRPr="00B25952" w:rsidRDefault="007E4865" w:rsidP="007E48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Пополнять свой словарный запас однокоренными словами и активно использовать их при составлении предложений.</w:t>
            </w:r>
          </w:p>
          <w:p w:rsidR="007E4865" w:rsidRPr="00B25952" w:rsidRDefault="007E4865" w:rsidP="007E48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Учиться строить диалог из отдельных реплик, включая их в заданную схему диалога.</w:t>
            </w:r>
          </w:p>
          <w:p w:rsidR="007E4865" w:rsidRPr="00B25952" w:rsidRDefault="007E4865" w:rsidP="007E48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Запомнить свой домашний адрес и правильно его записывать. Учиться писать поздравительные открытки по общепринятому плану, соблюдая правильное расположение частей текста поздравления.</w:t>
            </w:r>
          </w:p>
        </w:tc>
      </w:tr>
      <w:tr w:rsidR="00B25952" w:rsidRPr="00B25952" w:rsidTr="00A26E5E">
        <w:trPr>
          <w:trHeight w:val="270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40B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Части речи. Текст – 8 часов</w:t>
            </w: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Названия предметов, действий и признаков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Понятие о частях речи. Существительное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Глагол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Прилагательное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Различение частей речи по вопросу и значению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D36" w:rsidRPr="00B25952" w:rsidRDefault="00DB1D36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rPr>
          <w:trHeight w:val="735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74.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Употребление разных частей речи в предложении и тексте. Контрольные вопросы и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D36" w:rsidRPr="00B25952" w:rsidRDefault="00DB1D36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865" w:rsidRPr="00B25952" w:rsidRDefault="007E4865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933B0F">
        <w:trPr>
          <w:trHeight w:val="255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865" w:rsidRPr="00B25952" w:rsidRDefault="007E4865" w:rsidP="007E4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</w:tc>
      </w:tr>
      <w:tr w:rsidR="00B25952" w:rsidRPr="00B25952" w:rsidTr="00933B0F">
        <w:trPr>
          <w:trHeight w:val="268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865" w:rsidRPr="00B25952" w:rsidRDefault="007E4865" w:rsidP="007E48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Четко различать названия предметов, действий, признаков.</w:t>
            </w:r>
          </w:p>
          <w:p w:rsidR="007E4865" w:rsidRPr="00B25952" w:rsidRDefault="007E4865" w:rsidP="007E48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Уметь соотнести эти названия с новыми понятиями о частях речи.</w:t>
            </w:r>
          </w:p>
          <w:p w:rsidR="007E4865" w:rsidRPr="00B25952" w:rsidRDefault="007E4865" w:rsidP="007E48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Учиться ставить вопросы к существительным, глаголам и прилагательным, используя прошлый опыт, выделять части речи в предложении и правильно подчеркивать их.</w:t>
            </w:r>
          </w:p>
          <w:p w:rsidR="007E4865" w:rsidRPr="00B25952" w:rsidRDefault="007E4865" w:rsidP="007E48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Употреблять разные части речи в предложении и тексте.</w:t>
            </w:r>
          </w:p>
          <w:p w:rsidR="007E4865" w:rsidRPr="00B25952" w:rsidRDefault="007E4865" w:rsidP="007E48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разные части речи в диалоге, отвечая на вопросы собеседника одним словом.</w:t>
            </w:r>
          </w:p>
        </w:tc>
      </w:tr>
      <w:tr w:rsidR="00B25952" w:rsidRPr="00B25952" w:rsidTr="00A26E5E">
        <w:trPr>
          <w:trHeight w:val="306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40B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Имя существительное – 20 часов</w:t>
            </w: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Значение существительных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Одушевленные и неодушевленные существительные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Собственные и нарицательные существительные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Правописание имен собственных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Р.р</w:t>
            </w:r>
            <w:proofErr w:type="spellEnd"/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. Текст и основная мысль текста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Понятие о единственном и множественном числе существительных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81.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Употребление существительных в единственном и множественном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Изменение существительных по числам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Знакомство с понятием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Существительные мужского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DB1D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85.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Существительные женского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Существительные среднего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88.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lastRenderedPageBreak/>
              <w:t>Различение существительных по родам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D36" w:rsidRPr="00B25952" w:rsidRDefault="00DB1D36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Существительное. Закрепление знаний. Контрольные вопросы и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D36" w:rsidRPr="00B25952" w:rsidRDefault="00DB1D36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91.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Деловое письмо. Поздравление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1F8" w:rsidRPr="00B25952" w:rsidRDefault="000F71F8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rPr>
          <w:trHeight w:val="78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93.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94.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Коллективное изложение текста, воспринятого на слух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1F8" w:rsidRPr="00B25952" w:rsidRDefault="000F71F8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F7F18" w:rsidRPr="00B25952" w:rsidRDefault="001F7F18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F7F18" w:rsidRPr="00B25952" w:rsidRDefault="001F7F18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933B0F">
        <w:trPr>
          <w:trHeight w:val="210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F18" w:rsidRPr="00B25952" w:rsidRDefault="001F7F18" w:rsidP="001F7F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</w:tc>
      </w:tr>
      <w:tr w:rsidR="00B25952" w:rsidRPr="00B25952" w:rsidTr="00933B0F">
        <w:trPr>
          <w:trHeight w:val="270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F18" w:rsidRPr="00B25952" w:rsidRDefault="001F7F18" w:rsidP="003E22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значение существительных в речи. Подбирать к обобщающим названиям названия конкретных предметов и уметь обозначать ряд конкретных названий предметов обобщающим словом.</w:t>
            </w:r>
          </w:p>
          <w:p w:rsidR="001F7F18" w:rsidRPr="00B25952" w:rsidRDefault="001F7F18" w:rsidP="003E22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Познакомиться с понятиями « одушевленные и неодушевленные существительные», «собственные и нарицательные существительные». Уметь объяснить. Чем они различаются, для чего дается собственное имя предмету. Делать вывод о правилах правописания имен собственных, используя прошлый опыт.</w:t>
            </w:r>
          </w:p>
          <w:p w:rsidR="001F7F18" w:rsidRPr="00B25952" w:rsidRDefault="001F7F18" w:rsidP="003E22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Уметь употреблять существительные в единственном и множественном числе.</w:t>
            </w:r>
          </w:p>
          <w:p w:rsidR="001F7F18" w:rsidRPr="00B25952" w:rsidRDefault="001F7F18" w:rsidP="003E22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Познакомиться с понятием рода. Учиться различать существительные мужского, женского и среднего рода, подставляя к ним личные местоимения.</w:t>
            </w:r>
          </w:p>
          <w:p w:rsidR="001F7F18" w:rsidRPr="00B25952" w:rsidRDefault="001F7F18" w:rsidP="003E22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Учиться обобщать полученные знания о существительном, приводить  примеры для характеристики изученных грамматических признаков существительного.</w:t>
            </w:r>
          </w:p>
          <w:p w:rsidR="001F7F18" w:rsidRPr="00B25952" w:rsidRDefault="001F7F18" w:rsidP="003E22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Учиться выделять в тексте основную мысль.</w:t>
            </w:r>
          </w:p>
          <w:p w:rsidR="001F7F18" w:rsidRPr="00B25952" w:rsidRDefault="001F7F18" w:rsidP="003E22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Прочитать историческую справку о новогоднем празднике и поделиться с одноклассниками интересными сведениями. Потренироваться в написании поздравлений. Опираться на схемы частей поздравления.</w:t>
            </w:r>
          </w:p>
        </w:tc>
      </w:tr>
      <w:tr w:rsidR="00B25952" w:rsidRPr="00B25952" w:rsidTr="00A26E5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DE75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Имя прилагательное – 12 часов</w:t>
            </w: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95.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Значение прилагательных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Различение признаков, обозначаемых прилагательными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Зависимость рода прилагательных от рода существительных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98.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Окончания прилагательных мужского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99.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Окончания прилагательных женского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100.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Окончания прилагательных среднего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101.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Окончания прилагательных мужского, женского и среднего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Изменение прилагательных по родам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103.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104.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Прилагательное. Закрепление знаний. Контрольные вопросы и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1F8" w:rsidRPr="00B25952" w:rsidRDefault="000F71F8" w:rsidP="00C349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rPr>
          <w:trHeight w:val="81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105.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106.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Деловое письмо. Записка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1F8" w:rsidRPr="00B25952" w:rsidRDefault="000F71F8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2E2" w:rsidRPr="00B25952" w:rsidRDefault="003E22E2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933B0F">
        <w:trPr>
          <w:trHeight w:val="225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2E2" w:rsidRPr="00B25952" w:rsidRDefault="003E22E2" w:rsidP="003E2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</w:tc>
      </w:tr>
      <w:tr w:rsidR="00B25952" w:rsidRPr="00B25952" w:rsidTr="00933B0F">
        <w:trPr>
          <w:trHeight w:val="240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2E2" w:rsidRPr="00B25952" w:rsidRDefault="003E22E2" w:rsidP="00D462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значение прилагательных в речи. Различать признаки, обозначаемые прилагательными и приводить свои примеры разных признаков.</w:t>
            </w:r>
          </w:p>
          <w:p w:rsidR="003E22E2" w:rsidRPr="00B25952" w:rsidRDefault="003E22E2" w:rsidP="00D462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Определить зависимость рода прилагательных от рода существительных и доказать эту зависимость на конкретных примерах.</w:t>
            </w:r>
          </w:p>
          <w:p w:rsidR="003E22E2" w:rsidRPr="00B25952" w:rsidRDefault="003E22E2" w:rsidP="00D462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Познакомиться с окончаниями прилагательных мужского, женского и среднего рода и научиться их различать и соотносить с вопросами.</w:t>
            </w:r>
          </w:p>
          <w:p w:rsidR="003E22E2" w:rsidRPr="00B25952" w:rsidRDefault="003E22E2" w:rsidP="00D462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Овладевать умением изменять прилагательные по родам.</w:t>
            </w:r>
          </w:p>
          <w:p w:rsidR="003E22E2" w:rsidRPr="00B25952" w:rsidRDefault="003E22E2" w:rsidP="00D462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Обогащать свою речь прилагательными, подбирая словосочетания с прилагательными на заданные темы.</w:t>
            </w:r>
          </w:p>
          <w:p w:rsidR="003E22E2" w:rsidRPr="00B25952" w:rsidRDefault="003E22E2" w:rsidP="00D462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Познакомиться с запиской. Научиться </w:t>
            </w:r>
            <w:proofErr w:type="gramStart"/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</w:t>
            </w:r>
            <w:proofErr w:type="gramEnd"/>
            <w:r w:rsidR="00D4621C"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называть и выделять в ней три части. Запомнить важные слова из тематического словаря. Потренироваться в записи недостающих </w:t>
            </w:r>
            <w:r w:rsidR="00D4621C"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частей разных записок.</w:t>
            </w:r>
          </w:p>
        </w:tc>
      </w:tr>
      <w:tr w:rsidR="00B25952" w:rsidRPr="00B25952" w:rsidTr="00A26E5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DE75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Глагол – 11 часов</w:t>
            </w: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107.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Значение глаголов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108.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Различение действий, обозначаемых глаголами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109.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Настоящее время глаголов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110.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Прошедшее время глаголов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111.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Будущее время глаголов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112.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Различение глаголов по временам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113.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Р.р</w:t>
            </w:r>
            <w:proofErr w:type="spellEnd"/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. Текст. Отбор примеров и фактов для подтверждения основной мысли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114.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115.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Глагол. Закрепление знаний.  Контрольные вопросы и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1F8" w:rsidRPr="00B25952" w:rsidRDefault="000F71F8" w:rsidP="00C349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rPr>
          <w:trHeight w:val="78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116.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117.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Коллективное изложение текста, воспринятого на слух, по данному началу и опорным словам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1F8" w:rsidRPr="00B25952" w:rsidRDefault="000F71F8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621C" w:rsidRPr="00B25952" w:rsidRDefault="00D4621C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621C" w:rsidRPr="00B25952" w:rsidRDefault="00D4621C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933B0F">
        <w:trPr>
          <w:trHeight w:val="270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21C" w:rsidRPr="00B25952" w:rsidRDefault="00D4621C" w:rsidP="00D462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</w:tc>
      </w:tr>
      <w:tr w:rsidR="00B25952" w:rsidRPr="00B25952" w:rsidTr="00933B0F">
        <w:trPr>
          <w:trHeight w:val="210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21C" w:rsidRPr="00B25952" w:rsidRDefault="00D4621C" w:rsidP="006B5B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Понимать значение глаголов в речи. </w:t>
            </w:r>
            <w:r w:rsidR="006B5B95"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Различать действия, обозначаемые глаголами, и приводить свои примеры разных действий.</w:t>
            </w:r>
          </w:p>
          <w:p w:rsidR="006B5B95" w:rsidRPr="00B25952" w:rsidRDefault="006B5B95" w:rsidP="006B5B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Различать глаголы настоящего, прошедшего и будущего времени по вопросам и значению. Учиться связывать показатель времени с моментом речи.</w:t>
            </w:r>
          </w:p>
          <w:p w:rsidR="006B5B95" w:rsidRPr="00B25952" w:rsidRDefault="006B5B95" w:rsidP="006B5B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Находить в тексте примеры, подтверждающие основную мысль. Учиться анализировать текст: чем он интересен, какие примеры </w:t>
            </w:r>
            <w:proofErr w:type="gramStart"/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факты) делают текст интересным.</w:t>
            </w:r>
          </w:p>
        </w:tc>
      </w:tr>
      <w:tr w:rsidR="00B25952" w:rsidRPr="00B25952" w:rsidTr="00A26E5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DE75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Предложение. Текст. Главные и второстепенные члены предложения -11 часов</w:t>
            </w: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118.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Главные члены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119.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Второстепенные члены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120.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Постановка вопросов от главных членов предложения к второстепенным членам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121.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Различение нераспространенных и распространенных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122.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Распространение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123.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Знакомство с однородными членами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124.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Дополнение предложения однородными членами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rPr>
          <w:trHeight w:val="39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125.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126.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Предложение. Закрепление знаний.  Контрольные вопросы и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1F8" w:rsidRPr="00B25952" w:rsidRDefault="000F71F8" w:rsidP="00C349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rPr>
          <w:trHeight w:val="765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127.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128.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Деловое письмо. Записка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1F8" w:rsidRPr="00B25952" w:rsidRDefault="000F71F8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B5B95" w:rsidRPr="00B25952" w:rsidRDefault="006B5B95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B5B95" w:rsidRPr="00B25952" w:rsidRDefault="006B5B95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933B0F">
        <w:trPr>
          <w:trHeight w:val="270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B95" w:rsidRPr="00B25952" w:rsidRDefault="006B5B95" w:rsidP="006B5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</w:tc>
      </w:tr>
      <w:tr w:rsidR="00B25952" w:rsidRPr="00B25952" w:rsidTr="00933B0F">
        <w:trPr>
          <w:trHeight w:val="223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B95" w:rsidRPr="00B25952" w:rsidRDefault="006B5B95" w:rsidP="007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Восстановить в памяти понятие о главных и второстепенных членах предложения. Различать подлежащее и сказуемое по значению в предложении и по вопросам. Правильно подчеркивать главные и второстепенные члены предложения. Сделать вывод о связи подлежащего и сказуемого в предложении.</w:t>
            </w:r>
          </w:p>
          <w:p w:rsidR="006B5B95" w:rsidRPr="00B25952" w:rsidRDefault="006B5B95" w:rsidP="007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Тренировать в постановке вопросов от главных членов предложения к </w:t>
            </w:r>
            <w:proofErr w:type="gramStart"/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второстепенным</w:t>
            </w:r>
            <w:proofErr w:type="gramEnd"/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B5B95" w:rsidRPr="00B25952" w:rsidRDefault="006B5B95" w:rsidP="007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Сравнивать нераспространенные и распространенные предложения. Находить сходство и различия  в предложениях и их схемах. Тренироваться в распространении предложения с помощью вопроса. Предметной и сюжетной картинки.</w:t>
            </w:r>
          </w:p>
          <w:p w:rsidR="006B5B95" w:rsidRPr="00B25952" w:rsidRDefault="006B5B95" w:rsidP="007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Познакомиться с однородными членами предложения, понаблюдать за их записью в предложении. Потренироваться в чтении однородных членов предложения с интонацией перечисления.</w:t>
            </w:r>
          </w:p>
          <w:p w:rsidR="006B5B95" w:rsidRPr="00B25952" w:rsidRDefault="006B5B95" w:rsidP="007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Придумывать разные предложения с заданными однородными членами, </w:t>
            </w:r>
            <w:r w:rsidR="00AA0CA8"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дополнять предложения однородными членами.</w:t>
            </w:r>
          </w:p>
          <w:p w:rsidR="007E1552" w:rsidRPr="00B25952" w:rsidRDefault="007E1552" w:rsidP="007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Познакомиться с разными интересными по тематике записками. Учиться выделять в записке три части. Потренироваться в составлении записок, разных по тематике сообщений, содержащихся в них.</w:t>
            </w:r>
          </w:p>
        </w:tc>
      </w:tr>
      <w:tr w:rsidR="00B25952" w:rsidRPr="00B25952" w:rsidTr="00A26E5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901B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Повторение – 10</w:t>
            </w:r>
            <w:r w:rsidR="000028CB" w:rsidRPr="00B259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129.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Состав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130.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Существительное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131.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Прилагательное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rPr>
          <w:trHeight w:val="165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132.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Глагол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rPr>
          <w:trHeight w:val="165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133.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Предложение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134.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Текст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135.</w:t>
            </w:r>
          </w:p>
          <w:p w:rsidR="009C154C" w:rsidRPr="00B25952" w:rsidRDefault="009C154C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Деловое письмо. Письмо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877568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49FF" w:rsidRPr="00B25952" w:rsidRDefault="00C349FF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8CB" w:rsidRPr="00B25952" w:rsidRDefault="000028CB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5952" w:rsidRPr="00B25952" w:rsidTr="002C6B10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54C" w:rsidRPr="00B25952" w:rsidRDefault="00877568" w:rsidP="00FA0363">
            <w:pPr>
              <w:spacing w:after="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hAnsi="Times New Roman" w:cs="Times New Roman"/>
                <w:sz w:val="28"/>
                <w:szCs w:val="28"/>
              </w:rPr>
              <w:t>136.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49FF" w:rsidRPr="00B25952" w:rsidRDefault="00C349FF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Закрепление знаний.  Контрольные вопросы и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49FF" w:rsidRPr="00B25952" w:rsidRDefault="00877568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59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49FF" w:rsidRPr="00B25952" w:rsidRDefault="00C349FF" w:rsidP="003052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49FF" w:rsidRPr="00B25952" w:rsidRDefault="00C349FF" w:rsidP="00FA03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A0363" w:rsidRPr="00B25952" w:rsidRDefault="00FA0363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B25952" w:rsidRPr="00B25952" w:rsidRDefault="00B25952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877568" w:rsidRPr="00877568" w:rsidRDefault="00877568" w:rsidP="008775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Критерии и нормы оценки знаний, умений учащихся по чтению и</w:t>
      </w:r>
    </w:p>
    <w:p w:rsidR="00877568" w:rsidRPr="00877568" w:rsidRDefault="00877568" w:rsidP="00877568">
      <w:pPr>
        <w:widowControl w:val="0"/>
        <w:shd w:val="clear" w:color="auto" w:fill="FFFFFF"/>
        <w:autoSpaceDE w:val="0"/>
        <w:autoSpaceDN w:val="0"/>
        <w:adjustRightInd w:val="0"/>
        <w:spacing w:before="43" w:after="322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развитию речи. </w:t>
      </w:r>
      <w:r w:rsidRPr="00877568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8775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877568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IX</w:t>
      </w:r>
      <w:r w:rsidRPr="008775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классы.  Оценка устных ответов.</w:t>
      </w:r>
    </w:p>
    <w:p w:rsidR="00877568" w:rsidRPr="00877568" w:rsidRDefault="00877568" w:rsidP="00877568">
      <w:pPr>
        <w:widowControl w:val="0"/>
        <w:shd w:val="clear" w:color="auto" w:fill="FFFFFF"/>
        <w:autoSpaceDE w:val="0"/>
        <w:autoSpaceDN w:val="0"/>
        <w:adjustRightInd w:val="0"/>
        <w:spacing w:before="355"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оценке устных ответов по грамматике принимается во внимание</w:t>
      </w:r>
      <w:r w:rsidRPr="008775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877568" w:rsidRPr="00877568" w:rsidRDefault="00877568" w:rsidP="00877568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-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правильность ответа по содержанию изученного материала;</w:t>
      </w:r>
    </w:p>
    <w:p w:rsidR="00877568" w:rsidRPr="00877568" w:rsidRDefault="00877568" w:rsidP="00877568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756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полнота ответа;</w:t>
      </w:r>
    </w:p>
    <w:p w:rsidR="00877568" w:rsidRPr="00877568" w:rsidRDefault="00877568" w:rsidP="00877568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умение практически применять свои знания;</w:t>
      </w:r>
    </w:p>
    <w:p w:rsidR="003E14F0" w:rsidRPr="00877568" w:rsidRDefault="00877568" w:rsidP="002C6B1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648" w:line="240" w:lineRule="auto"/>
        <w:ind w:left="3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7756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-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последовательность изложения и речевое оформление ответа</w:t>
      </w:r>
      <w:r w:rsidRPr="008775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B25952" w:rsidRPr="00877568" w:rsidTr="005C5849">
        <w:trPr>
          <w:jc w:val="center"/>
        </w:trPr>
        <w:tc>
          <w:tcPr>
            <w:tcW w:w="4785" w:type="dxa"/>
          </w:tcPr>
          <w:p w:rsidR="00877568" w:rsidRPr="00877568" w:rsidRDefault="00877568" w:rsidP="00877568">
            <w:pPr>
              <w:widowControl w:val="0"/>
              <w:autoSpaceDE w:val="0"/>
              <w:autoSpaceDN w:val="0"/>
              <w:adjustRightInd w:val="0"/>
              <w:spacing w:before="43" w:after="322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Базовый уровень </w:t>
            </w:r>
          </w:p>
        </w:tc>
        <w:tc>
          <w:tcPr>
            <w:tcW w:w="4785" w:type="dxa"/>
          </w:tcPr>
          <w:p w:rsidR="00877568" w:rsidRPr="00877568" w:rsidRDefault="00877568" w:rsidP="0087756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Минимально необходимый (сниженный) уровень</w:t>
            </w:r>
          </w:p>
        </w:tc>
      </w:tr>
      <w:tr w:rsidR="00B25952" w:rsidRPr="00877568" w:rsidTr="005C5849">
        <w:trPr>
          <w:jc w:val="center"/>
        </w:trPr>
        <w:tc>
          <w:tcPr>
            <w:tcW w:w="4785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149"/>
              </w:tabs>
              <w:autoSpaceDE w:val="0"/>
              <w:autoSpaceDN w:val="0"/>
              <w:adjustRightInd w:val="0"/>
              <w:spacing w:after="0" w:line="274" w:lineRule="exact"/>
              <w:ind w:left="19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Оценка «5»</w:t>
            </w:r>
            <w:r w:rsidRPr="008775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ставится ученику, если он: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after="0" w:line="274" w:lineRule="exact"/>
              <w:ind w:left="19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-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обнаруживает понимание материала,         - может с помощью учителя обосновать,      - самостоя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тельно сформулировать ответ, привести </w:t>
            </w:r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необходимые </w:t>
            </w:r>
            <w:r w:rsidRPr="0087756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примеры;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after="0" w:line="274" w:lineRule="exact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Arial" w:eastAsia="Times New Roman" w:hAnsi="Times New Roman" w:cs="Arial"/>
                <w:sz w:val="24"/>
                <w:szCs w:val="24"/>
                <w:lang w:eastAsia="ru-RU"/>
              </w:rPr>
              <w:t>-</w:t>
            </w:r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допускает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единичные ошибки, которые сам исправляет.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1094"/>
                <w:tab w:val="left" w:pos="2986"/>
              </w:tabs>
              <w:autoSpaceDE w:val="0"/>
              <w:autoSpaceDN w:val="0"/>
              <w:adjustRightInd w:val="0"/>
              <w:spacing w:after="0" w:line="274" w:lineRule="exact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Оценка «4»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ставится, если ученик: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1094"/>
                <w:tab w:val="left" w:pos="2986"/>
              </w:tabs>
              <w:autoSpaceDE w:val="0"/>
              <w:autoSpaceDN w:val="0"/>
              <w:adjustRightInd w:val="0"/>
              <w:spacing w:after="0" w:line="274" w:lineRule="exact"/>
              <w:ind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-дает ответ, в целом соответствующий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требованиям оценки «5», но </w:t>
            </w:r>
            <w:proofErr w:type="gramStart"/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неточности в подтверждении правил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775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примерами и исправляет их с помощью учи</w:t>
            </w:r>
            <w:r w:rsidRPr="008775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proofErr w:type="gramEnd"/>
            <w:r w:rsidRPr="008775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br/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теля; 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1094"/>
                <w:tab w:val="left" w:pos="2986"/>
              </w:tabs>
              <w:autoSpaceDE w:val="0"/>
              <w:autoSpaceDN w:val="0"/>
              <w:adjustRightInd w:val="0"/>
              <w:spacing w:after="0" w:line="274" w:lineRule="exact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делает некоторые ошибки в речи; 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74" w:lineRule="exact"/>
              <w:ind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 работе с текстом или разборе предложения допускает одну-две ошибки, которые ис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правляет при помощи учителя.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77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Оценка «3»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ставится, если ученик: 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74" w:lineRule="exact"/>
              <w:ind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обнаруживает знание и понимание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основных положений данной темы, но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излагает материал недостаточно полно и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последовательно;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74" w:lineRule="exact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допускает ряд ошибок в </w:t>
            </w:r>
            <w:r w:rsidRPr="0087756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речи;</w:t>
            </w:r>
            <w:r w:rsidRPr="00877568">
              <w:rPr>
                <w:rFonts w:ascii="Arial" w:eastAsia="Times New Roman" w:hAnsi="Times New Roman" w:cs="Arial"/>
                <w:sz w:val="24"/>
                <w:szCs w:val="24"/>
                <w:lang w:eastAsia="ru-RU"/>
              </w:rPr>
              <w:t xml:space="preserve">                         - </w:t>
            </w:r>
            <w:r w:rsidRPr="008775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затрудняется </w:t>
            </w:r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самостоятельно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подтвердить правила примерами и делает </w:t>
            </w: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это с помощью учителя; нуждается в посто</w:t>
            </w: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янной помощи учителя.</w:t>
            </w:r>
          </w:p>
        </w:tc>
        <w:tc>
          <w:tcPr>
            <w:tcW w:w="4785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149"/>
              </w:tabs>
              <w:autoSpaceDE w:val="0"/>
              <w:autoSpaceDN w:val="0"/>
              <w:adjustRightInd w:val="0"/>
              <w:spacing w:after="0" w:line="274" w:lineRule="exact"/>
              <w:ind w:left="19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Оценка «5»</w:t>
            </w:r>
            <w:r w:rsidRPr="008775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ставится ученику, если он: 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149"/>
              </w:tabs>
              <w:autoSpaceDE w:val="0"/>
              <w:autoSpaceDN w:val="0"/>
              <w:adjustRightInd w:val="0"/>
              <w:spacing w:after="0" w:line="274" w:lineRule="exact"/>
              <w:ind w:left="19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8775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обнаруживает понимание материала, но допускает единичные ошибки, допускает неточности в подтверждении примерами и </w:t>
            </w: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исправляет их с помощью учителя.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149"/>
              </w:tabs>
              <w:autoSpaceDE w:val="0"/>
              <w:autoSpaceDN w:val="0"/>
              <w:adjustRightInd w:val="0"/>
              <w:spacing w:after="0" w:line="274" w:lineRule="exact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77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Оценка «4»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ставится ученику, если он </w:t>
            </w: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обнаруживает знание и понимание темы, но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 неточности в знании материала, делает ошибки в речи и исправляет их с помощью учителя.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9" w:after="0" w:line="274" w:lineRule="exact"/>
              <w:ind w:lef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Оценка «3»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ставится ученику, если он понимает основные положения темы, но допускает ошибки в формулировании правил, допускает ряд ошибок в речи, затрудняется самостоятельно подтвердить </w:t>
            </w: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правила примерами и делает это с помощью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 нуждается в постоянной помощи учителя</w:t>
            </w:r>
          </w:p>
          <w:p w:rsidR="00877568" w:rsidRPr="00877568" w:rsidRDefault="00877568" w:rsidP="00877568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spacing w:before="43" w:after="322" w:line="240" w:lineRule="auto"/>
              <w:ind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.</w:t>
            </w:r>
          </w:p>
        </w:tc>
      </w:tr>
    </w:tbl>
    <w:p w:rsidR="00877568" w:rsidRPr="00877568" w:rsidRDefault="00877568" w:rsidP="008775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568" w:rsidRPr="00877568" w:rsidRDefault="00877568" w:rsidP="008775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597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Оценка письменных работ. </w:t>
      </w:r>
      <w:r w:rsidRPr="008775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V</w:t>
      </w:r>
      <w:r w:rsidRPr="008775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- </w:t>
      </w:r>
      <w:r w:rsidRPr="008775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IX</w:t>
      </w:r>
      <w:r w:rsidRPr="008775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классы.</w:t>
      </w: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960"/>
        <w:gridCol w:w="4422"/>
      </w:tblGrid>
      <w:tr w:rsidR="00B25952" w:rsidRPr="00877568" w:rsidTr="005C5849">
        <w:trPr>
          <w:jc w:val="center"/>
        </w:trPr>
        <w:tc>
          <w:tcPr>
            <w:tcW w:w="1188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3960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Базовый уровень</w:t>
            </w:r>
          </w:p>
        </w:tc>
        <w:tc>
          <w:tcPr>
            <w:tcW w:w="4422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686" w:right="15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 xml:space="preserve">Минимально необходимый </w:t>
            </w:r>
            <w:r w:rsidRPr="00877568">
              <w:rPr>
                <w:rFonts w:ascii="Times New Roman" w:eastAsia="Times New Roman" w:hAnsi="Times New Roman" w:cs="Times New Roman"/>
                <w:b/>
                <w:iCs/>
                <w:spacing w:val="-1"/>
                <w:sz w:val="24"/>
                <w:szCs w:val="24"/>
                <w:lang w:eastAsia="ru-RU"/>
              </w:rPr>
              <w:t>(сниженный) уровень</w:t>
            </w:r>
          </w:p>
        </w:tc>
      </w:tr>
      <w:tr w:rsidR="00B25952" w:rsidRPr="00877568" w:rsidTr="005C5849">
        <w:trPr>
          <w:jc w:val="center"/>
        </w:trPr>
        <w:tc>
          <w:tcPr>
            <w:tcW w:w="1188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3960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ставится за работу без ошибок</w:t>
            </w:r>
          </w:p>
        </w:tc>
        <w:tc>
          <w:tcPr>
            <w:tcW w:w="4422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если в работе выполнено правильно 60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заданий</w:t>
            </w:r>
          </w:p>
        </w:tc>
      </w:tr>
      <w:tr w:rsidR="00B25952" w:rsidRPr="00877568" w:rsidTr="005C5849">
        <w:trPr>
          <w:jc w:val="center"/>
        </w:trPr>
        <w:tc>
          <w:tcPr>
            <w:tcW w:w="1188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3960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ставится за работу с 1 - 2 ошибками</w:t>
            </w:r>
          </w:p>
        </w:tc>
        <w:tc>
          <w:tcPr>
            <w:tcW w:w="4422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если в работе выполнено правильно </w:t>
            </w:r>
            <w:proofErr w:type="gramStart"/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от</w:t>
            </w:r>
            <w:proofErr w:type="gramEnd"/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50 % до 60 % заданий</w:t>
            </w:r>
          </w:p>
        </w:tc>
      </w:tr>
      <w:tr w:rsidR="00B25952" w:rsidRPr="00877568" w:rsidTr="005C5849">
        <w:trPr>
          <w:jc w:val="center"/>
        </w:trPr>
        <w:tc>
          <w:tcPr>
            <w:tcW w:w="1188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3960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ставится за работу с 3 - 5 ошибками</w:t>
            </w:r>
          </w:p>
        </w:tc>
        <w:tc>
          <w:tcPr>
            <w:tcW w:w="4422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если в работе выполнено правильно </w:t>
            </w:r>
            <w:proofErr w:type="gramStart"/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от</w:t>
            </w:r>
            <w:proofErr w:type="gramEnd"/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35 % до 50 % заданий</w:t>
            </w:r>
          </w:p>
        </w:tc>
      </w:tr>
    </w:tbl>
    <w:p w:rsidR="00877568" w:rsidRPr="00877568" w:rsidRDefault="00877568" w:rsidP="008775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6" w:firstLine="8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письменных работах не учитываются одно-два исправления или одна пунктуационная ошибка. Наличие трех исправлений или двух пунктуационных ошибок на изученное правило соответствует одной орфографической ошибке. Ошибки на </w:t>
      </w:r>
      <w:proofErr w:type="spellStart"/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непройденные</w:t>
      </w:r>
      <w:proofErr w:type="spellEnd"/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правописания также не учитываются.</w:t>
      </w:r>
    </w:p>
    <w:p w:rsidR="00877568" w:rsidRPr="00877568" w:rsidRDefault="00877568" w:rsidP="008775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6" w:firstLine="8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 одну ошибку в диктанте считается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77568" w:rsidRPr="00877568" w:rsidRDefault="00877568" w:rsidP="00877568">
      <w:pPr>
        <w:widowControl w:val="0"/>
        <w:shd w:val="clear" w:color="auto" w:fill="FFFFFF"/>
        <w:tabs>
          <w:tab w:val="left" w:pos="1094"/>
        </w:tabs>
        <w:autoSpaceDE w:val="0"/>
        <w:autoSpaceDN w:val="0"/>
        <w:adjustRightInd w:val="0"/>
        <w:spacing w:after="0" w:line="240" w:lineRule="auto"/>
        <w:ind w:right="-6" w:firstLine="8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а)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повторение ошибок в одном и том же слове (например, в </w:t>
      </w:r>
      <w:r w:rsidRPr="00877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«лыжи» 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дважды написано на конце ы). Если же подобная ошибка на это правило встречается в другом слове, она учитывается;</w:t>
      </w:r>
    </w:p>
    <w:p w:rsidR="00877568" w:rsidRPr="00877568" w:rsidRDefault="00877568" w:rsidP="00877568">
      <w:pPr>
        <w:widowControl w:val="0"/>
        <w:shd w:val="clear" w:color="auto" w:fill="FFFFFF"/>
        <w:tabs>
          <w:tab w:val="left" w:pos="1094"/>
        </w:tabs>
        <w:autoSpaceDE w:val="0"/>
        <w:autoSpaceDN w:val="0"/>
        <w:adjustRightInd w:val="0"/>
        <w:spacing w:after="0" w:line="240" w:lineRule="auto"/>
        <w:ind w:right="-6" w:firstLine="8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б)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две негрубые ошибки: повторение в слове одной и той же буквы; </w:t>
      </w:r>
      <w:proofErr w:type="spellStart"/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недописывание</w:t>
      </w:r>
      <w:proofErr w:type="spellEnd"/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слов; пропуск одной части слова при переносе; повторное написание одного и того же слова в предложении.</w:t>
      </w:r>
    </w:p>
    <w:p w:rsidR="00877568" w:rsidRPr="00877568" w:rsidRDefault="00877568" w:rsidP="008775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6" w:firstLine="8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Ошибки, обусловленные тяжелыми нарушениями речи и письма, следует рассматривать индивидуально для каждого ученика.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недописывание</w:t>
      </w:r>
      <w:proofErr w:type="spellEnd"/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букв, замена гласных, грубое искажение структуры слова). При выставлении оценки все однотипные специфические ошибки приравниваются к одной орфографической ошибке.</w:t>
      </w:r>
    </w:p>
    <w:p w:rsidR="00877568" w:rsidRPr="00877568" w:rsidRDefault="00877568" w:rsidP="005D30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6" w:firstLine="830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8775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Грамматический разбор.</w:t>
      </w: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B25952" w:rsidRPr="00877568" w:rsidTr="005C5849">
        <w:trPr>
          <w:jc w:val="center"/>
        </w:trPr>
        <w:tc>
          <w:tcPr>
            <w:tcW w:w="4785" w:type="dxa"/>
          </w:tcPr>
          <w:p w:rsidR="00877568" w:rsidRPr="00877568" w:rsidRDefault="00877568" w:rsidP="00877568">
            <w:pPr>
              <w:widowControl w:val="0"/>
              <w:autoSpaceDE w:val="0"/>
              <w:autoSpaceDN w:val="0"/>
              <w:adjustRightInd w:val="0"/>
              <w:spacing w:before="43" w:after="322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Базовый уровень </w:t>
            </w:r>
          </w:p>
        </w:tc>
        <w:tc>
          <w:tcPr>
            <w:tcW w:w="4785" w:type="dxa"/>
          </w:tcPr>
          <w:p w:rsidR="00877568" w:rsidRPr="00877568" w:rsidRDefault="00877568" w:rsidP="0087756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Минимально необходимый (сниженный) уровень</w:t>
            </w:r>
          </w:p>
        </w:tc>
      </w:tr>
      <w:tr w:rsidR="00B25952" w:rsidRPr="00877568" w:rsidTr="005C5849">
        <w:trPr>
          <w:jc w:val="center"/>
        </w:trPr>
        <w:tc>
          <w:tcPr>
            <w:tcW w:w="4785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149"/>
              </w:tabs>
              <w:autoSpaceDE w:val="0"/>
              <w:autoSpaceDN w:val="0"/>
              <w:adjustRightInd w:val="0"/>
              <w:spacing w:after="0" w:line="274" w:lineRule="exact"/>
              <w:ind w:left="19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Оценка «5»</w:t>
            </w:r>
            <w:r w:rsidRPr="008775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ставится ученику, если он: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-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обнаруживает осознанное усвоение грамматических понятий, правил в процессе грамматического   разбора, 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работу выполняет   без ошибок   или   допускает исправления.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74" w:lineRule="exact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Оценка «4»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ставится, если ученик в основном обнаруживает усвоение изученного материала, умеет применить свои знания, хотя допускает 2—3 ошибки. </w:t>
            </w:r>
            <w:r w:rsidRPr="00877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Оценка «3»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ставится, если ученик обнаруживает недостаточное понимание изученного материала, затрудняется в применении своих знаний, допускает 4—5 ошибок или не справляется с одним из заданий.</w:t>
            </w:r>
          </w:p>
        </w:tc>
        <w:tc>
          <w:tcPr>
            <w:tcW w:w="4785" w:type="dxa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538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Оценка «5»</w:t>
            </w:r>
            <w:r w:rsidRPr="008775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ставится ученику, если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выполнено правильно 65 % заданий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538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Оценка «4»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ставится, если в работе </w:t>
            </w:r>
            <w:r w:rsidRPr="008775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выполнено правильно от 50 % до 60 %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</w:t>
            </w:r>
          </w:p>
          <w:p w:rsidR="00877568" w:rsidRPr="00877568" w:rsidRDefault="00877568" w:rsidP="00877568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spacing w:before="43" w:after="322" w:line="240" w:lineRule="auto"/>
              <w:ind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Оценка «3»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ставится, если в работе </w:t>
            </w:r>
            <w:r w:rsidRPr="008775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выполнено правильно от 35 % до 50 %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</w:t>
            </w: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.</w:t>
            </w:r>
          </w:p>
        </w:tc>
      </w:tr>
    </w:tbl>
    <w:p w:rsidR="00877568" w:rsidRPr="00877568" w:rsidRDefault="00877568" w:rsidP="008775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3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Объем контрольных работ по письму и развитию речи </w:t>
      </w:r>
    </w:p>
    <w:p w:rsidR="00877568" w:rsidRPr="00877568" w:rsidRDefault="00877568" w:rsidP="008775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 классах для детей </w:t>
      </w:r>
      <w:r w:rsidRPr="00877568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VIII</w:t>
      </w:r>
      <w:r w:rsidRPr="0087756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вида</w:t>
      </w:r>
    </w:p>
    <w:tbl>
      <w:tblPr>
        <w:tblpPr w:leftFromText="180" w:rightFromText="180" w:vertAnchor="text" w:tblpXSpec="center" w:tblpY="1"/>
        <w:tblOverlap w:val="never"/>
        <w:tblW w:w="96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2126"/>
        <w:gridCol w:w="2026"/>
        <w:gridCol w:w="1925"/>
        <w:gridCol w:w="1992"/>
      </w:tblGrid>
      <w:tr w:rsidR="00B25952" w:rsidRPr="00877568" w:rsidTr="005C5849">
        <w:trPr>
          <w:trHeight w:hRule="exact" w:val="850"/>
          <w:jc w:val="center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0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слов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творческих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</w:t>
            </w:r>
          </w:p>
        </w:tc>
      </w:tr>
      <w:tr w:rsidR="00B25952" w:rsidRPr="00877568" w:rsidTr="005C5849">
        <w:trPr>
          <w:trHeight w:hRule="exact" w:val="712"/>
          <w:jc w:val="center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110" w:right="10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контрольном диктанте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182" w:right="18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подробных изложениях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149" w:right="1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словарном диктанте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уроке</w:t>
            </w:r>
          </w:p>
        </w:tc>
      </w:tr>
      <w:tr w:rsidR="00B25952" w:rsidRPr="00877568" w:rsidTr="005C5849">
        <w:trPr>
          <w:trHeight w:hRule="exact" w:val="283"/>
          <w:jc w:val="center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45-50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20-45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20-30</w:t>
            </w:r>
          </w:p>
        </w:tc>
      </w:tr>
      <w:tr w:rsidR="00B25952" w:rsidRPr="00877568" w:rsidTr="005C5849">
        <w:trPr>
          <w:trHeight w:hRule="exact" w:val="288"/>
          <w:jc w:val="center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65-70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eastAsia="ru-RU"/>
              </w:rPr>
              <w:t>45-70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30-40</w:t>
            </w:r>
          </w:p>
        </w:tc>
      </w:tr>
      <w:tr w:rsidR="00B25952" w:rsidRPr="00877568" w:rsidTr="005C5849">
        <w:trPr>
          <w:trHeight w:hRule="exact" w:val="283"/>
          <w:jc w:val="center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75-80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>45-70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40-50</w:t>
            </w:r>
          </w:p>
        </w:tc>
      </w:tr>
      <w:tr w:rsidR="00B25952" w:rsidRPr="00877568" w:rsidTr="005C5849">
        <w:trPr>
          <w:trHeight w:hRule="exact" w:val="288"/>
          <w:jc w:val="center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75-80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70 -100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60-70</w:t>
            </w:r>
          </w:p>
        </w:tc>
      </w:tr>
      <w:tr w:rsidR="00B25952" w:rsidRPr="00877568" w:rsidTr="005C5849">
        <w:trPr>
          <w:trHeight w:hRule="exact" w:val="283"/>
          <w:jc w:val="center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eastAsia="ru-RU"/>
              </w:rPr>
              <w:t>75-80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70 -100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60-70</w:t>
            </w:r>
          </w:p>
        </w:tc>
      </w:tr>
    </w:tbl>
    <w:p w:rsidR="00877568" w:rsidRPr="00877568" w:rsidRDefault="00877568" w:rsidP="008775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25952" w:rsidRPr="00B25952" w:rsidRDefault="00B25952" w:rsidP="008775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73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D3066" w:rsidRDefault="005D3066" w:rsidP="008775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73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D3066" w:rsidRDefault="005D3066" w:rsidP="008775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73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877568" w:rsidRPr="00877568" w:rsidRDefault="00877568" w:rsidP="008775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7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Изложения и сочинения. </w:t>
      </w:r>
      <w:r w:rsidRPr="008775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V</w:t>
      </w:r>
      <w:r w:rsidRPr="008775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- </w:t>
      </w:r>
      <w:r w:rsidRPr="008775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IX</w:t>
      </w:r>
      <w:r w:rsidRPr="008775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классы.</w:t>
      </w:r>
    </w:p>
    <w:p w:rsidR="00877568" w:rsidRPr="00877568" w:rsidRDefault="00877568" w:rsidP="00877568">
      <w:pPr>
        <w:widowControl w:val="0"/>
        <w:shd w:val="clear" w:color="auto" w:fill="FFFFFF"/>
        <w:autoSpaceDE w:val="0"/>
        <w:autoSpaceDN w:val="0"/>
        <w:adjustRightInd w:val="0"/>
        <w:spacing w:before="274" w:after="0" w:line="240" w:lineRule="auto"/>
        <w:ind w:right="134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775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для изложений рекомендуются тексты повествовательного характера, объемом 20-45 слов, в последующие годы тексты усложняются как по содержанию, так и по объему: в </w:t>
      </w:r>
      <w:r w:rsidRPr="008775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775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- 45-70 слов, в </w:t>
      </w:r>
      <w:r w:rsidRPr="008775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775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- 70-100 слов. Изложения дети пишут по готовому плану или составленному коллективно под руководством учителя, в </w:t>
      </w:r>
      <w:r w:rsidRPr="008775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8775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допускается самостоятельное составление планов учащимися.</w:t>
      </w:r>
    </w:p>
    <w:p w:rsidR="00877568" w:rsidRPr="00877568" w:rsidRDefault="00877568" w:rsidP="008775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0" w:right="-6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При оценке изложений и сочинений учитывается правильность, полнота и </w:t>
      </w: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передачи содержания.</w:t>
      </w:r>
    </w:p>
    <w:p w:rsidR="00877568" w:rsidRPr="00877568" w:rsidRDefault="00877568" w:rsidP="008775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5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проверке изложений и сочинений выводится одна оценка</w:t>
      </w:r>
    </w:p>
    <w:p w:rsidR="00877568" w:rsidRPr="00877568" w:rsidRDefault="00877568" w:rsidP="008775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0"/>
        <w:gridCol w:w="4848"/>
      </w:tblGrid>
      <w:tr w:rsidR="00B25952" w:rsidRPr="00877568" w:rsidTr="005C5849">
        <w:trPr>
          <w:trHeight w:hRule="exact" w:val="690"/>
          <w:jc w:val="center"/>
        </w:trPr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Базовый уровень</w:t>
            </w:r>
          </w:p>
        </w:tc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left="221" w:right="26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 xml:space="preserve">Минимально необходимый (сниженный) </w:t>
            </w:r>
            <w:r w:rsidRPr="0087756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уровень</w:t>
            </w:r>
          </w:p>
        </w:tc>
      </w:tr>
      <w:tr w:rsidR="00B25952" w:rsidRPr="00877568" w:rsidTr="005C5849">
        <w:trPr>
          <w:trHeight w:hRule="exact" w:val="5575"/>
          <w:jc w:val="center"/>
        </w:trPr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Оценка «5»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ставится ученику за правильное, полное, последовательное изложение авторского текста (темы) без ошибок в построении предложений, </w:t>
            </w:r>
            <w:r w:rsidRPr="008775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употреблении слов; допускается   одна-две орфографические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ошибки. 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4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Оценка «4»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ставится за изложение (сочинение), написанное без искажений авторского текста (темы), с пропуском второстепенных звеньев, не влияющих на </w:t>
            </w:r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понимание основного смысла, без ошибок в построении предложений; допускается 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три-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 орфографические ошибки.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 xml:space="preserve">Оценка «3» </w:t>
            </w: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ставится за изложение (сочинение), написанное с отступлениями от авторского текста (темы), с двумя —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тремя ошибками в построении предложений и употреблении слов, </w:t>
            </w:r>
            <w:r w:rsidRPr="008775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влияющих на понимание смысла, с пятью-</w:t>
            </w:r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шестью орфографическими ошибками.</w:t>
            </w:r>
          </w:p>
        </w:tc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9" w:firstLine="5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Оценка «5» </w:t>
            </w:r>
            <w:r w:rsidRPr="008775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ставится ученику за изложение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(сочинение), написанное без искажений авторского текста (темы), с пропуском второстепенных звеньев, не влияющих на </w:t>
            </w: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понимание основного смысла, без ошибок в </w:t>
            </w:r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построении предложений; допускается 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9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одна-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орфографические ошибки.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9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7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 «4» ставится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за    работу    без искажений   авторского   текста, с   одной-</w:t>
            </w: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двумя         ошибками         в         построении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предложений, с    двумя-четырьмя орфографическими ошибками.</w:t>
            </w:r>
          </w:p>
          <w:p w:rsidR="00877568" w:rsidRPr="00877568" w:rsidRDefault="00877568" w:rsidP="00877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9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756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 xml:space="preserve">Оценка «3» </w:t>
            </w: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ставится за изложение </w:t>
            </w:r>
            <w:r w:rsidRPr="0087756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(сочинение), написанное с отступлениями от </w:t>
            </w: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авторского текста (темы), с тремя-четырьмя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ошибками в построении предложений и </w:t>
            </w:r>
            <w:r w:rsidRPr="008775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употреблении слов, с шестью-семью </w:t>
            </w:r>
            <w:r w:rsidRPr="0087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орфографическими ошибками.</w:t>
            </w:r>
          </w:p>
        </w:tc>
      </w:tr>
    </w:tbl>
    <w:p w:rsidR="00FA0363" w:rsidRPr="00B25952" w:rsidRDefault="00FA0363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FA0363" w:rsidRPr="00B25952" w:rsidRDefault="00FA0363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FA0363" w:rsidRPr="00B25952" w:rsidRDefault="00FA0363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</w:p>
    <w:p w:rsidR="00FA0363" w:rsidRPr="00B25952" w:rsidRDefault="00FA0363" w:rsidP="00FA0363">
      <w:pPr>
        <w:spacing w:after="80" w:line="240" w:lineRule="auto"/>
        <w:jc w:val="both"/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sectPr w:rsidR="00FA0363" w:rsidRPr="00B25952" w:rsidSect="00B25952">
      <w:footerReference w:type="even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5DF" w:rsidRDefault="006465DF">
      <w:pPr>
        <w:spacing w:after="0" w:line="240" w:lineRule="auto"/>
      </w:pPr>
      <w:r>
        <w:separator/>
      </w:r>
    </w:p>
  </w:endnote>
  <w:endnote w:type="continuationSeparator" w:id="0">
    <w:p w:rsidR="006465DF" w:rsidRDefault="00646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7247403"/>
      <w:docPartObj>
        <w:docPartGallery w:val="Page Numbers (Bottom of Page)"/>
        <w:docPartUnique/>
      </w:docPartObj>
    </w:sdtPr>
    <w:sdtEndPr/>
    <w:sdtContent>
      <w:p w:rsidR="00D032B6" w:rsidRDefault="00D032B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D032B6" w:rsidRDefault="00D032B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5DF" w:rsidRDefault="006465DF">
      <w:pPr>
        <w:spacing w:after="0" w:line="240" w:lineRule="auto"/>
      </w:pPr>
      <w:r>
        <w:separator/>
      </w:r>
    </w:p>
  </w:footnote>
  <w:footnote w:type="continuationSeparator" w:id="0">
    <w:p w:rsidR="006465DF" w:rsidRDefault="00646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Arial"/>
        <w:b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7476964"/>
    <w:multiLevelType w:val="multilevel"/>
    <w:tmpl w:val="C68C7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86461"/>
    <w:multiLevelType w:val="multilevel"/>
    <w:tmpl w:val="73E46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23498C"/>
    <w:multiLevelType w:val="multilevel"/>
    <w:tmpl w:val="730E5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622E3B"/>
    <w:multiLevelType w:val="multilevel"/>
    <w:tmpl w:val="A626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384F83"/>
    <w:multiLevelType w:val="multilevel"/>
    <w:tmpl w:val="2E48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F44DB2"/>
    <w:multiLevelType w:val="multilevel"/>
    <w:tmpl w:val="CCB8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A82ADD"/>
    <w:multiLevelType w:val="multilevel"/>
    <w:tmpl w:val="2F16B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046173"/>
    <w:multiLevelType w:val="multilevel"/>
    <w:tmpl w:val="655C0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C26C67"/>
    <w:multiLevelType w:val="multilevel"/>
    <w:tmpl w:val="E76A5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456EAA"/>
    <w:multiLevelType w:val="multilevel"/>
    <w:tmpl w:val="71369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BB4650"/>
    <w:multiLevelType w:val="multilevel"/>
    <w:tmpl w:val="53A2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164FA7"/>
    <w:multiLevelType w:val="multilevel"/>
    <w:tmpl w:val="23802CB4"/>
    <w:lvl w:ilvl="0">
      <w:start w:val="1"/>
      <w:numFmt w:val="bullet"/>
      <w:lvlText w:val=""/>
      <w:lvlJc w:val="left"/>
      <w:pPr>
        <w:ind w:left="133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97" w:hanging="360"/>
      </w:pPr>
      <w:rPr>
        <w:rFonts w:ascii="Wingdings" w:hAnsi="Wingdings" w:cs="Wingdings" w:hint="default"/>
      </w:rPr>
    </w:lvl>
  </w:abstractNum>
  <w:abstractNum w:abstractNumId="13">
    <w:nsid w:val="48AD5F60"/>
    <w:multiLevelType w:val="multilevel"/>
    <w:tmpl w:val="632C1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833E7C"/>
    <w:multiLevelType w:val="multilevel"/>
    <w:tmpl w:val="ABA2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E964F7"/>
    <w:multiLevelType w:val="multilevel"/>
    <w:tmpl w:val="3B22F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280922"/>
    <w:multiLevelType w:val="multilevel"/>
    <w:tmpl w:val="204A0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F94F01"/>
    <w:multiLevelType w:val="multilevel"/>
    <w:tmpl w:val="190C2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1033B2"/>
    <w:multiLevelType w:val="multilevel"/>
    <w:tmpl w:val="EC5C1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1"/>
  </w:num>
  <w:num w:numId="3">
    <w:abstractNumId w:val="18"/>
  </w:num>
  <w:num w:numId="4">
    <w:abstractNumId w:val="6"/>
  </w:num>
  <w:num w:numId="5">
    <w:abstractNumId w:val="16"/>
  </w:num>
  <w:num w:numId="6">
    <w:abstractNumId w:val="17"/>
  </w:num>
  <w:num w:numId="7">
    <w:abstractNumId w:val="9"/>
  </w:num>
  <w:num w:numId="8">
    <w:abstractNumId w:val="14"/>
  </w:num>
  <w:num w:numId="9">
    <w:abstractNumId w:val="10"/>
  </w:num>
  <w:num w:numId="10">
    <w:abstractNumId w:val="7"/>
  </w:num>
  <w:num w:numId="11">
    <w:abstractNumId w:val="5"/>
  </w:num>
  <w:num w:numId="12">
    <w:abstractNumId w:val="3"/>
  </w:num>
  <w:num w:numId="13">
    <w:abstractNumId w:val="2"/>
  </w:num>
  <w:num w:numId="14">
    <w:abstractNumId w:val="8"/>
  </w:num>
  <w:num w:numId="15">
    <w:abstractNumId w:val="1"/>
  </w:num>
  <w:num w:numId="16">
    <w:abstractNumId w:val="13"/>
  </w:num>
  <w:num w:numId="17">
    <w:abstractNumId w:val="15"/>
  </w:num>
  <w:num w:numId="18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192"/>
    <w:rsid w:val="000028CB"/>
    <w:rsid w:val="00095CCE"/>
    <w:rsid w:val="000C71A5"/>
    <w:rsid w:val="000F0A8D"/>
    <w:rsid w:val="000F71F8"/>
    <w:rsid w:val="00114B3D"/>
    <w:rsid w:val="00131D8B"/>
    <w:rsid w:val="001454A9"/>
    <w:rsid w:val="001730F0"/>
    <w:rsid w:val="001A7DB5"/>
    <w:rsid w:val="001C3634"/>
    <w:rsid w:val="001F7F18"/>
    <w:rsid w:val="00214A82"/>
    <w:rsid w:val="00220165"/>
    <w:rsid w:val="0027195F"/>
    <w:rsid w:val="002C6B10"/>
    <w:rsid w:val="00305279"/>
    <w:rsid w:val="00360029"/>
    <w:rsid w:val="00372489"/>
    <w:rsid w:val="003728A6"/>
    <w:rsid w:val="003B6BDD"/>
    <w:rsid w:val="003E14F0"/>
    <w:rsid w:val="003E22E2"/>
    <w:rsid w:val="00415FA7"/>
    <w:rsid w:val="004E5547"/>
    <w:rsid w:val="004F1AAA"/>
    <w:rsid w:val="0051442B"/>
    <w:rsid w:val="00521456"/>
    <w:rsid w:val="00536FDA"/>
    <w:rsid w:val="005B07FC"/>
    <w:rsid w:val="005D3066"/>
    <w:rsid w:val="0060657B"/>
    <w:rsid w:val="0062572F"/>
    <w:rsid w:val="00640F59"/>
    <w:rsid w:val="006465DF"/>
    <w:rsid w:val="006B5B95"/>
    <w:rsid w:val="006C0783"/>
    <w:rsid w:val="0077297A"/>
    <w:rsid w:val="00785881"/>
    <w:rsid w:val="007901E1"/>
    <w:rsid w:val="007A70B4"/>
    <w:rsid w:val="007E1552"/>
    <w:rsid w:val="007E4865"/>
    <w:rsid w:val="00877568"/>
    <w:rsid w:val="008872CE"/>
    <w:rsid w:val="00901B2F"/>
    <w:rsid w:val="00905E53"/>
    <w:rsid w:val="009148B1"/>
    <w:rsid w:val="00933B0F"/>
    <w:rsid w:val="00942063"/>
    <w:rsid w:val="0097306E"/>
    <w:rsid w:val="009A2E8F"/>
    <w:rsid w:val="009C154C"/>
    <w:rsid w:val="00A26E5E"/>
    <w:rsid w:val="00AA0CA8"/>
    <w:rsid w:val="00AE7957"/>
    <w:rsid w:val="00B25952"/>
    <w:rsid w:val="00B61DCF"/>
    <w:rsid w:val="00B74B0D"/>
    <w:rsid w:val="00B77529"/>
    <w:rsid w:val="00B92E02"/>
    <w:rsid w:val="00B93F38"/>
    <w:rsid w:val="00BA06E9"/>
    <w:rsid w:val="00BE5815"/>
    <w:rsid w:val="00C349FF"/>
    <w:rsid w:val="00C804D0"/>
    <w:rsid w:val="00D032B6"/>
    <w:rsid w:val="00D20E01"/>
    <w:rsid w:val="00D4621C"/>
    <w:rsid w:val="00D50192"/>
    <w:rsid w:val="00DA39AE"/>
    <w:rsid w:val="00DB1D36"/>
    <w:rsid w:val="00DB3605"/>
    <w:rsid w:val="00DE751A"/>
    <w:rsid w:val="00E431F0"/>
    <w:rsid w:val="00F075CD"/>
    <w:rsid w:val="00F16374"/>
    <w:rsid w:val="00F25847"/>
    <w:rsid w:val="00F37775"/>
    <w:rsid w:val="00F40BE7"/>
    <w:rsid w:val="00FA0363"/>
    <w:rsid w:val="00FF0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A0363"/>
  </w:style>
  <w:style w:type="paragraph" w:styleId="a3">
    <w:name w:val="Balloon Text"/>
    <w:basedOn w:val="a"/>
    <w:link w:val="a4"/>
    <w:uiPriority w:val="99"/>
    <w:semiHidden/>
    <w:unhideWhenUsed/>
    <w:rsid w:val="00FA0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36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A0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A0363"/>
    <w:pPr>
      <w:spacing w:after="80" w:line="240" w:lineRule="auto"/>
      <w:ind w:left="720"/>
      <w:contextualSpacing/>
    </w:pPr>
  </w:style>
  <w:style w:type="paragraph" w:styleId="a7">
    <w:name w:val="No Spacing"/>
    <w:basedOn w:val="a"/>
    <w:uiPriority w:val="1"/>
    <w:qFormat/>
    <w:rsid w:val="00FA0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0363"/>
  </w:style>
  <w:style w:type="character" w:styleId="a8">
    <w:name w:val="Hyperlink"/>
    <w:basedOn w:val="a0"/>
    <w:uiPriority w:val="99"/>
    <w:semiHidden/>
    <w:unhideWhenUsed/>
    <w:rsid w:val="00FA0363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A0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A0363"/>
  </w:style>
  <w:style w:type="paragraph" w:styleId="ab">
    <w:name w:val="footer"/>
    <w:basedOn w:val="a"/>
    <w:link w:val="ac"/>
    <w:uiPriority w:val="99"/>
    <w:unhideWhenUsed/>
    <w:rsid w:val="00FA0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A0363"/>
  </w:style>
  <w:style w:type="character" w:customStyle="1" w:styleId="butback">
    <w:name w:val="butback"/>
    <w:basedOn w:val="a0"/>
    <w:rsid w:val="00FA0363"/>
  </w:style>
  <w:style w:type="character" w:customStyle="1" w:styleId="submenu-table">
    <w:name w:val="submenu-table"/>
    <w:basedOn w:val="a0"/>
    <w:rsid w:val="00FA0363"/>
  </w:style>
  <w:style w:type="character" w:styleId="ad">
    <w:name w:val="Emphasis"/>
    <w:basedOn w:val="a0"/>
    <w:uiPriority w:val="20"/>
    <w:qFormat/>
    <w:rsid w:val="00FA0363"/>
    <w:rPr>
      <w:i/>
      <w:iCs/>
    </w:rPr>
  </w:style>
  <w:style w:type="table" w:styleId="ae">
    <w:name w:val="Table Grid"/>
    <w:basedOn w:val="a1"/>
    <w:uiPriority w:val="59"/>
    <w:rsid w:val="00FA0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A0363"/>
  </w:style>
  <w:style w:type="paragraph" w:styleId="a3">
    <w:name w:val="Balloon Text"/>
    <w:basedOn w:val="a"/>
    <w:link w:val="a4"/>
    <w:uiPriority w:val="99"/>
    <w:semiHidden/>
    <w:unhideWhenUsed/>
    <w:rsid w:val="00FA0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36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A0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A0363"/>
    <w:pPr>
      <w:spacing w:after="80" w:line="240" w:lineRule="auto"/>
      <w:ind w:left="720"/>
      <w:contextualSpacing/>
    </w:pPr>
  </w:style>
  <w:style w:type="paragraph" w:styleId="a7">
    <w:name w:val="No Spacing"/>
    <w:basedOn w:val="a"/>
    <w:uiPriority w:val="1"/>
    <w:qFormat/>
    <w:rsid w:val="00FA0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0363"/>
  </w:style>
  <w:style w:type="character" w:styleId="a8">
    <w:name w:val="Hyperlink"/>
    <w:basedOn w:val="a0"/>
    <w:uiPriority w:val="99"/>
    <w:semiHidden/>
    <w:unhideWhenUsed/>
    <w:rsid w:val="00FA0363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A0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A0363"/>
  </w:style>
  <w:style w:type="paragraph" w:styleId="ab">
    <w:name w:val="footer"/>
    <w:basedOn w:val="a"/>
    <w:link w:val="ac"/>
    <w:uiPriority w:val="99"/>
    <w:unhideWhenUsed/>
    <w:rsid w:val="00FA0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A0363"/>
  </w:style>
  <w:style w:type="character" w:customStyle="1" w:styleId="butback">
    <w:name w:val="butback"/>
    <w:basedOn w:val="a0"/>
    <w:rsid w:val="00FA0363"/>
  </w:style>
  <w:style w:type="character" w:customStyle="1" w:styleId="submenu-table">
    <w:name w:val="submenu-table"/>
    <w:basedOn w:val="a0"/>
    <w:rsid w:val="00FA0363"/>
  </w:style>
  <w:style w:type="character" w:styleId="ad">
    <w:name w:val="Emphasis"/>
    <w:basedOn w:val="a0"/>
    <w:uiPriority w:val="20"/>
    <w:qFormat/>
    <w:rsid w:val="00FA0363"/>
    <w:rPr>
      <w:i/>
      <w:iCs/>
    </w:rPr>
  </w:style>
  <w:style w:type="table" w:styleId="ae">
    <w:name w:val="Table Grid"/>
    <w:basedOn w:val="a1"/>
    <w:uiPriority w:val="59"/>
    <w:rsid w:val="00FA0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1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19A37-B2B3-4B28-928D-923C68BEF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19</Pages>
  <Words>5322</Words>
  <Characters>30336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sirius</cp:lastModifiedBy>
  <cp:revision>27</cp:revision>
  <cp:lastPrinted>2018-11-08T07:10:00Z</cp:lastPrinted>
  <dcterms:created xsi:type="dcterms:W3CDTF">2018-04-02T09:30:00Z</dcterms:created>
  <dcterms:modified xsi:type="dcterms:W3CDTF">2020-03-15T17:56:00Z</dcterms:modified>
</cp:coreProperties>
</file>