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A8" w:rsidRPr="00384D1C" w:rsidRDefault="00AC77E4">
      <w:pPr>
        <w:rPr>
          <w:rFonts w:ascii="Times New Roman" w:hAnsi="Times New Roman" w:cs="Times New Roman"/>
          <w:sz w:val="28"/>
          <w:szCs w:val="28"/>
        </w:rPr>
      </w:pPr>
      <w:r w:rsidRPr="00384D1C">
        <w:rPr>
          <w:rFonts w:ascii="Times New Roman" w:hAnsi="Times New Roman" w:cs="Times New Roman"/>
          <w:sz w:val="28"/>
          <w:szCs w:val="28"/>
        </w:rPr>
        <w:t>Результаты работы Центра Точка роста за первое полугодие 2026 года.</w:t>
      </w:r>
    </w:p>
    <w:tbl>
      <w:tblPr>
        <w:tblStyle w:val="a3"/>
        <w:tblW w:w="10239" w:type="dxa"/>
        <w:tblInd w:w="-572" w:type="dxa"/>
        <w:tblLook w:val="04A0" w:firstRow="1" w:lastRow="0" w:firstColumn="1" w:lastColumn="0" w:noHBand="0" w:noVBand="1"/>
      </w:tblPr>
      <w:tblGrid>
        <w:gridCol w:w="2977"/>
        <w:gridCol w:w="2268"/>
        <w:gridCol w:w="4994"/>
      </w:tblGrid>
      <w:tr w:rsidR="00AC77E4" w:rsidRPr="00384D1C" w:rsidTr="00384D1C">
        <w:trPr>
          <w:trHeight w:val="1093"/>
        </w:trPr>
        <w:tc>
          <w:tcPr>
            <w:tcW w:w="2977" w:type="dxa"/>
            <w:hideMark/>
          </w:tcPr>
          <w:p w:rsidR="00AC77E4" w:rsidRPr="00AC77E4" w:rsidRDefault="00AC77E4" w:rsidP="00AC7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AC7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2268" w:type="dxa"/>
            <w:hideMark/>
          </w:tcPr>
          <w:p w:rsidR="00AC77E4" w:rsidRPr="00AC77E4" w:rsidRDefault="00AC77E4" w:rsidP="00AC77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 результата</w:t>
            </w:r>
          </w:p>
        </w:tc>
        <w:tc>
          <w:tcPr>
            <w:tcW w:w="4994" w:type="dxa"/>
            <w:hideMark/>
          </w:tcPr>
          <w:p w:rsidR="00AC77E4" w:rsidRPr="00AC77E4" w:rsidRDefault="00AC77E4" w:rsidP="00384D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Ссылки на материалы\новости </w:t>
            </w:r>
          </w:p>
        </w:tc>
      </w:tr>
    </w:tbl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2824"/>
        <w:gridCol w:w="2312"/>
        <w:gridCol w:w="4929"/>
      </w:tblGrid>
      <w:tr w:rsidR="00AC77E4" w:rsidRPr="00AC77E4" w:rsidTr="00384D1C">
        <w:trPr>
          <w:trHeight w:val="232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Матышевская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СОЩ"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игры "Зарница 2.0" младшая группа, 4 место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84D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https://vk.ru/wall-115993680_5309</w:t>
              </w:r>
            </w:hyperlink>
          </w:p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7E4" w:rsidRPr="00AC77E4" w:rsidTr="00384D1C">
        <w:trPr>
          <w:trHeight w:val="485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Матышевская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СОЩ"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игры "Зарница 2.0" средняя группа, 1 место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84D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https://vk.ru/wall-115993680_5342</w:t>
              </w:r>
            </w:hyperlink>
            <w:r w:rsidRPr="0038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7E4" w:rsidRPr="00AC77E4" w:rsidTr="00384D1C">
        <w:trPr>
          <w:trHeight w:val="485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Матышевская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СОЩ"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игры "Зарница 2.0" старшая группа, 2 место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7E4" w:rsidRPr="00384D1C" w:rsidRDefault="00384D1C" w:rsidP="0038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84D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https://max.ru/join/bGl0be8W7ckkG46jC4Ff6K-Chjoz3frReU6_llhL9Ug</w:t>
              </w:r>
            </w:hyperlink>
          </w:p>
          <w:p w:rsidR="00384D1C" w:rsidRPr="00384D1C" w:rsidRDefault="00384D1C" w:rsidP="0038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7E4" w:rsidRPr="00AC77E4" w:rsidTr="00384D1C">
        <w:trPr>
          <w:trHeight w:val="47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Матышевская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СОЩ"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игры "Зарница 2.0" средняя группа, 23 место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84D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https://max.ru/join/bGl0be8W7ckkG46jC4Ff6K-Chjoz3frReU6_llhL9Ug</w:t>
              </w:r>
            </w:hyperlink>
          </w:p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7E4" w:rsidRPr="00AC77E4" w:rsidTr="00384D1C">
        <w:trPr>
          <w:trHeight w:val="1674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"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Матышевская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СОЩ"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7E4" w:rsidRPr="00AC77E4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</w:t>
            </w:r>
            <w:proofErr w:type="spellStart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</w:t>
            </w:r>
            <w:proofErr w:type="spellEnd"/>
            <w:r w:rsidRPr="00AC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"Взлет 34", участие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4D1C" w:rsidRPr="00384D1C" w:rsidRDefault="00384D1C" w:rsidP="0038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84D1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https://vk.ru/wall-115993680_5326</w:t>
              </w:r>
            </w:hyperlink>
            <w:r w:rsidRPr="00384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C77E4" w:rsidRPr="00384D1C" w:rsidRDefault="00AC77E4" w:rsidP="00AC7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AC77E4" w:rsidRDefault="00AC77E4"/>
    <w:sectPr w:rsidR="00AC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23"/>
    <w:rsid w:val="00384D1C"/>
    <w:rsid w:val="00565AA8"/>
    <w:rsid w:val="00AC77E4"/>
    <w:rsid w:val="00B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781C"/>
  <w15:chartTrackingRefBased/>
  <w15:docId w15:val="{312A90BD-66B0-4F0C-AA8D-42114E11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77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15993680_53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x.ru/join/bGl0be8W7ckkG46jC4Ff6K-Chjoz3frReU6_llhL9U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join/bGl0be8W7ckkG46jC4Ff6K-Chjoz3frReU6_llhL9Ug" TargetMode="External"/><Relationship Id="rId5" Type="http://schemas.openxmlformats.org/officeDocument/2006/relationships/hyperlink" Target="https://vk.ru/wall-115993680_53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ru/wall-115993680_53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2026-06-09T05:32:00Z</dcterms:created>
  <dcterms:modified xsi:type="dcterms:W3CDTF">2026-06-09T05:47:00Z</dcterms:modified>
</cp:coreProperties>
</file>