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13" w:rsidRDefault="00626C13" w:rsidP="00626C1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Матышевская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СОШ»</w:t>
      </w:r>
    </w:p>
    <w:p w:rsidR="00626C13" w:rsidRPr="00BA48C8" w:rsidRDefault="00626C13" w:rsidP="00626C1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8C8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по противодействию коррупц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ии на 201</w:t>
      </w:r>
      <w:r w:rsidR="00D178D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BA48C8">
        <w:rPr>
          <w:rFonts w:ascii="Times New Roman" w:eastAsia="Times New Roman" w:hAnsi="Times New Roman"/>
          <w:b/>
          <w:sz w:val="24"/>
          <w:szCs w:val="24"/>
          <w:lang w:eastAsia="ru-RU"/>
        </w:rPr>
        <w:t>/201</w:t>
      </w:r>
      <w:r w:rsidR="00D178D0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BA48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2693"/>
        <w:gridCol w:w="2727"/>
      </w:tblGrid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26C13" w:rsidRPr="00626C13" w:rsidTr="00E92685">
        <w:tc>
          <w:tcPr>
            <w:tcW w:w="10915" w:type="dxa"/>
            <w:gridSpan w:val="3"/>
          </w:tcPr>
          <w:p w:rsidR="00626C13" w:rsidRPr="00626C13" w:rsidRDefault="00626C13" w:rsidP="006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Нормативное обеспечение противодействия коррупции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январь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Экспертиза проектов локальных нормативных актов и распорядительных документов учреждения на наличие коррупционной составляющей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(далее – зам. директора по УВР), 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Формирование пакета документов, необходимого для организации работы по предупреждению коррупционных проявлений в учреждении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заместитель директора по воспитательной работе (далее – зам. директора по ВР)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необходимости, но не менее двух раз в год</w:t>
            </w:r>
          </w:p>
        </w:tc>
      </w:tr>
      <w:tr w:rsidR="00626C13" w:rsidRPr="00626C13" w:rsidTr="00E92685">
        <w:tc>
          <w:tcPr>
            <w:tcW w:w="10915" w:type="dxa"/>
            <w:gridSpan w:val="3"/>
          </w:tcPr>
          <w:p w:rsidR="00626C13" w:rsidRPr="00626C13" w:rsidRDefault="00626C13" w:rsidP="00626C1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Повышение эффективности управления учреждением в целях предупреждения коррупции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Организация системы внутреннего контроля финансово-хозяйственной деятельности учреждения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Разработка и утверждение плана мероприятий управляющего совета по предупреждению коррупционных проявлений в учреждении, в т. ч. по </w:t>
            </w:r>
            <w:r w:rsidRPr="00626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обеспечению прозрачности привлекаемых и расходуемых финансовых и материальных средств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управляющего совета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Разработка и утверждение плана мероприятий общешкольного родительского комитета по предупреждению коррупционных проявлений в учреждении, в т. ч. по работе с жалобами родителей (законных представителей) обучающихся на незаконные действия работников учреждения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общешкольного родительского комитета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26C13" w:rsidRPr="00626C13" w:rsidTr="00E92685">
        <w:trPr>
          <w:trHeight w:val="865"/>
        </w:trPr>
        <w:tc>
          <w:tcPr>
            <w:tcW w:w="5495" w:type="dxa"/>
          </w:tcPr>
          <w:p w:rsidR="00626C13" w:rsidRPr="00626C13" w:rsidRDefault="00626C13" w:rsidP="00E92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Назначение лиц, ответственных за осуществление мероприятий по профилактике коррупции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26C13" w:rsidRPr="00626C13" w:rsidTr="00E92685">
        <w:tc>
          <w:tcPr>
            <w:tcW w:w="10915" w:type="dxa"/>
            <w:gridSpan w:val="3"/>
          </w:tcPr>
          <w:p w:rsidR="00626C13" w:rsidRPr="00626C13" w:rsidRDefault="00626C13" w:rsidP="0062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Организация взаимодействия с правоохранительными органами</w:t>
            </w:r>
          </w:p>
        </w:tc>
      </w:tr>
      <w:tr w:rsidR="00626C13" w:rsidRPr="00626C13" w:rsidTr="00E92685">
        <w:trPr>
          <w:trHeight w:val="726"/>
        </w:trPr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Подписание соглашений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26C13" w:rsidRPr="00626C13" w:rsidTr="00E92685">
        <w:trPr>
          <w:trHeight w:val="726"/>
        </w:trPr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Выступление сотрудников правоохранительных органов на совещаниях при директоре, педагогических советах с информацией о коррупционной обстановке в сфере образования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апрель</w:t>
            </w:r>
          </w:p>
        </w:tc>
      </w:tr>
      <w:tr w:rsidR="00626C13" w:rsidRPr="00626C13" w:rsidTr="00E92685">
        <w:tc>
          <w:tcPr>
            <w:tcW w:w="10915" w:type="dxa"/>
            <w:gridSpan w:val="3"/>
          </w:tcPr>
          <w:p w:rsidR="00626C13" w:rsidRPr="00626C13" w:rsidRDefault="00626C13" w:rsidP="0062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Организация взаимодействия с родителями и общественностью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Размещение на официальном сайте учреждения публичного доклада директора, плана финансово-хозяйственной деятельности учреждения и отчета о его исполнении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август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Ведение на официальном сайте учреждения рубрики "Противодействие коррупции"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 Проведение социологического исследования среди родителей по теме "Удовлетворенность потребителей образовательных услуг качеством </w:t>
            </w: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обучения в учреждении"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</w:tc>
        <w:tc>
          <w:tcPr>
            <w:tcW w:w="2727" w:type="dxa"/>
          </w:tcPr>
          <w:p w:rsidR="00626C13" w:rsidRPr="00626C13" w:rsidRDefault="00A6796C" w:rsidP="00A67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26C13"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4.4. Организация телефона "горячей линии" с руководством управления образования и прямой телефонной линии с руководством учреждения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 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 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с точки зрения наличия в них сведений о фактах коррупции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 Проведение родительских собраний на тему "Защита законных интересов несовершеннолетних от угроз, связанных с коррупцией"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75843" w:rsidRPr="00626C13" w:rsidTr="00E92685">
        <w:tc>
          <w:tcPr>
            <w:tcW w:w="5495" w:type="dxa"/>
          </w:tcPr>
          <w:p w:rsidR="00675843" w:rsidRPr="00626C13" w:rsidRDefault="00675843" w:rsidP="0062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4.9.</w:t>
            </w:r>
            <w:r w:rsidRPr="00675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родителей: «Почему дети обманывают? »</w:t>
            </w:r>
          </w:p>
        </w:tc>
        <w:tc>
          <w:tcPr>
            <w:tcW w:w="2693" w:type="dxa"/>
          </w:tcPr>
          <w:p w:rsidR="00675843" w:rsidRPr="00626C13" w:rsidRDefault="0067584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727" w:type="dxa"/>
          </w:tcPr>
          <w:p w:rsidR="00675843" w:rsidRPr="00626C13" w:rsidRDefault="0067584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75843" w:rsidP="0062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4.10. </w:t>
            </w:r>
            <w:r w:rsidR="00626C13" w:rsidRPr="00626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наличия в свободном доступе журнала учета сообщений о совершении коррупционных правонарушений в учреждении и </w:t>
            </w:r>
            <w:r w:rsidR="00626C13"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журнала учета мероприятий по </w:t>
            </w:r>
            <w:proofErr w:type="gramStart"/>
            <w:r w:rsidR="00626C13"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626C13"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совершением </w:t>
            </w:r>
            <w:r w:rsidR="00626C13" w:rsidRPr="00626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коррупционных правонарушений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10915" w:type="dxa"/>
            <w:gridSpan w:val="3"/>
          </w:tcPr>
          <w:p w:rsidR="00626C13" w:rsidRPr="00626C13" w:rsidRDefault="00626C13" w:rsidP="0062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П</w:t>
            </w:r>
            <w:r w:rsidRPr="00626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равовое просвещение и повышение антикоррупционной компетентности работников учреждения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Проведение консультаций работников учреждения сотрудниками правоохранительных органов по вопросам ответственности за коррупционные правонарушения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необходимости, но не менее двух раз в год</w:t>
            </w:r>
          </w:p>
        </w:tc>
      </w:tr>
      <w:tr w:rsidR="00626C13" w:rsidRPr="00626C13" w:rsidTr="00E92685">
        <w:tc>
          <w:tcPr>
            <w:tcW w:w="10915" w:type="dxa"/>
            <w:gridSpan w:val="3"/>
          </w:tcPr>
          <w:p w:rsidR="00626C13" w:rsidRPr="00626C13" w:rsidRDefault="00626C13" w:rsidP="0062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Осуществление </w:t>
            </w:r>
            <w:r w:rsidRPr="00626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Осуществление </w:t>
            </w:r>
            <w:proofErr w:type="gramStart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 Осуществление </w:t>
            </w:r>
            <w:proofErr w:type="gramStart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требований к сдаче в аренду свободных площадей учреждения, иного имущества, находящегося в муниципальной собственности, обеспечения его сохранности, целевого и эффективного использования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главный бухгалтер, завхоз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6.3. Осуществление </w:t>
            </w:r>
            <w:proofErr w:type="gramStart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целевым </w:t>
            </w: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использованием бюджетных средств, в т. ч. выделенных на ремонтные работы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Директор, главный </w:t>
            </w: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бухгалтер, завхоз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6.4. Осуществление контроля, в т. ч. общественного, за использованием внебюджетных средств и распределением стимулирующей части фонда оплаты труда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главный бухгалтер, председатель управляющего совета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6.5. Обеспечение объективности оценки участия </w:t>
            </w:r>
            <w:proofErr w:type="gramStart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школьном этапе всероссийской олимпиады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c>
          <w:tcPr>
            <w:tcW w:w="5495" w:type="dxa"/>
          </w:tcPr>
          <w:p w:rsidR="00626C13" w:rsidRPr="00626C13" w:rsidRDefault="00626C13" w:rsidP="0062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6.6. Осуществление </w:t>
            </w:r>
            <w:proofErr w:type="gramStart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организацией и проведением ЕГЭ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– июль</w:t>
            </w:r>
          </w:p>
        </w:tc>
      </w:tr>
      <w:tr w:rsidR="00626C13" w:rsidRPr="00626C13" w:rsidTr="00E92685">
        <w:trPr>
          <w:trHeight w:val="726"/>
        </w:trPr>
        <w:tc>
          <w:tcPr>
            <w:tcW w:w="5495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6.7. Осуществление </w:t>
            </w:r>
            <w:proofErr w:type="gramStart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Июнь, июль</w:t>
            </w:r>
          </w:p>
        </w:tc>
      </w:tr>
      <w:tr w:rsidR="00626C13" w:rsidRPr="00626C13" w:rsidTr="00E92685">
        <w:trPr>
          <w:trHeight w:val="726"/>
        </w:trPr>
        <w:tc>
          <w:tcPr>
            <w:tcW w:w="10915" w:type="dxa"/>
            <w:gridSpan w:val="3"/>
          </w:tcPr>
          <w:p w:rsidR="00626C13" w:rsidRPr="00626C13" w:rsidRDefault="00626C13" w:rsidP="0062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П</w:t>
            </w:r>
            <w:r w:rsidRPr="00626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равовое просвещение и повышение антикоррупционной компетентности учащихся учреждения</w:t>
            </w:r>
          </w:p>
        </w:tc>
      </w:tr>
      <w:tr w:rsidR="00626C13" w:rsidRPr="00626C13" w:rsidTr="00E92685">
        <w:trPr>
          <w:trHeight w:val="1445"/>
        </w:trPr>
        <w:tc>
          <w:tcPr>
            <w:tcW w:w="5495" w:type="dxa"/>
          </w:tcPr>
          <w:p w:rsidR="00626C13" w:rsidRPr="00626C13" w:rsidRDefault="00626C13" w:rsidP="00626C1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Организация   антикоррупционного просвещения и воспитания обучающихся  в рамках дисциплин  гуманитарных циклов мероприятий по изучению вопросов антикоррупционного законодательства. 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26C13" w:rsidRPr="00626C13" w:rsidTr="00E92685">
        <w:trPr>
          <w:trHeight w:val="726"/>
        </w:trPr>
        <w:tc>
          <w:tcPr>
            <w:tcW w:w="5495" w:type="dxa"/>
          </w:tcPr>
          <w:p w:rsidR="00626C13" w:rsidRPr="00626C13" w:rsidRDefault="00626C13" w:rsidP="00626C1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 Организация внеклассных мероприятий по изучению вопросов антикоррупционного законодательства.</w:t>
            </w:r>
          </w:p>
        </w:tc>
        <w:tc>
          <w:tcPr>
            <w:tcW w:w="2693" w:type="dxa"/>
          </w:tcPr>
          <w:p w:rsidR="00626C13" w:rsidRPr="00626C13" w:rsidRDefault="00626C1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727" w:type="dxa"/>
          </w:tcPr>
          <w:p w:rsidR="00626C13" w:rsidRPr="00626C13" w:rsidRDefault="00626C1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F6E7A" w:rsidRPr="00626C13" w:rsidTr="00E92685">
        <w:trPr>
          <w:trHeight w:val="726"/>
        </w:trPr>
        <w:tc>
          <w:tcPr>
            <w:tcW w:w="5495" w:type="dxa"/>
          </w:tcPr>
          <w:p w:rsidR="001F6E7A" w:rsidRDefault="001F6E7A" w:rsidP="00626C1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  <w:r w:rsidRPr="001F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к Международному дню борьбы с коррупцией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693" w:type="dxa"/>
          </w:tcPr>
          <w:p w:rsidR="001F6E7A" w:rsidRDefault="0067584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75843" w:rsidRPr="00626C13" w:rsidRDefault="0067584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7" w:type="dxa"/>
          </w:tcPr>
          <w:p w:rsidR="001F6E7A" w:rsidRDefault="001F6E7A" w:rsidP="00626C13">
            <w:pPr>
              <w:spacing w:after="0" w:line="240" w:lineRule="auto"/>
            </w:pPr>
            <w:r>
              <w:t>9 декабря</w:t>
            </w:r>
          </w:p>
        </w:tc>
      </w:tr>
      <w:tr w:rsidR="001F6E7A" w:rsidRPr="00626C13" w:rsidTr="00E92685">
        <w:trPr>
          <w:trHeight w:val="726"/>
        </w:trPr>
        <w:tc>
          <w:tcPr>
            <w:tcW w:w="5495" w:type="dxa"/>
          </w:tcPr>
          <w:p w:rsidR="001F6E7A" w:rsidRDefault="001F6E7A" w:rsidP="00626C1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  <w:r w:rsidRPr="001F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месячника гражданской сознательности "Мой выбор" (в т.ч. проведение классных часов, тематических конкурсов среди обучающихся по правам ребенка, общешкольных родительских собраний</w:t>
            </w:r>
            <w:proofErr w:type="gramEnd"/>
          </w:p>
        </w:tc>
        <w:tc>
          <w:tcPr>
            <w:tcW w:w="2693" w:type="dxa"/>
          </w:tcPr>
          <w:p w:rsidR="001F6E7A" w:rsidRDefault="0067584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75843" w:rsidRPr="00626C13" w:rsidRDefault="0067584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7" w:type="dxa"/>
          </w:tcPr>
          <w:p w:rsidR="001F6E7A" w:rsidRPr="001F6E7A" w:rsidRDefault="001F6E7A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6E7A" w:rsidRPr="00626C13" w:rsidTr="00E92685">
        <w:trPr>
          <w:trHeight w:val="622"/>
        </w:trPr>
        <w:tc>
          <w:tcPr>
            <w:tcW w:w="5495" w:type="dxa"/>
          </w:tcPr>
          <w:p w:rsidR="001F6E7A" w:rsidRDefault="001F6E7A" w:rsidP="001F6E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  <w:r w:rsidRPr="001F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памяток для родителей ("Если у Вас требуют взятку", "Это важно знать" и т.п.)</w:t>
            </w:r>
          </w:p>
        </w:tc>
        <w:tc>
          <w:tcPr>
            <w:tcW w:w="2693" w:type="dxa"/>
          </w:tcPr>
          <w:p w:rsidR="00675843" w:rsidRDefault="00675843" w:rsidP="00675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F6E7A" w:rsidRPr="00626C13" w:rsidRDefault="0067584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2727" w:type="dxa"/>
          </w:tcPr>
          <w:p w:rsidR="001F6E7A" w:rsidRPr="001F6E7A" w:rsidRDefault="001F6E7A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F6E7A" w:rsidRPr="00626C13" w:rsidTr="00E92685">
        <w:trPr>
          <w:trHeight w:val="561"/>
        </w:trPr>
        <w:tc>
          <w:tcPr>
            <w:tcW w:w="5495" w:type="dxa"/>
          </w:tcPr>
          <w:p w:rsidR="001F6E7A" w:rsidRDefault="001F6E7A" w:rsidP="001F6E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  <w:r w:rsidRPr="001F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выставки рисунков обучающихся «Я и мои права»</w:t>
            </w:r>
          </w:p>
        </w:tc>
        <w:tc>
          <w:tcPr>
            <w:tcW w:w="2693" w:type="dxa"/>
          </w:tcPr>
          <w:p w:rsidR="001F6E7A" w:rsidRPr="00626C13" w:rsidRDefault="0067584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727" w:type="dxa"/>
          </w:tcPr>
          <w:p w:rsidR="001F6E7A" w:rsidRPr="001F6E7A" w:rsidRDefault="0067584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6E7A" w:rsidRPr="00626C13" w:rsidTr="00E92685">
        <w:trPr>
          <w:trHeight w:val="726"/>
        </w:trPr>
        <w:tc>
          <w:tcPr>
            <w:tcW w:w="5495" w:type="dxa"/>
          </w:tcPr>
          <w:p w:rsidR="001F6E7A" w:rsidRPr="00E92685" w:rsidRDefault="001F6E7A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7.7.Книжные выставки:</w:t>
            </w:r>
          </w:p>
          <w:p w:rsidR="001F6E7A" w:rsidRPr="00E92685" w:rsidRDefault="001F6E7A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«Права ребёнка»</w:t>
            </w:r>
          </w:p>
          <w:p w:rsidR="001F6E7A" w:rsidRPr="00E92685" w:rsidRDefault="001F6E7A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«Право на образование»</w:t>
            </w:r>
          </w:p>
          <w:p w:rsidR="001F6E7A" w:rsidRPr="00E92685" w:rsidRDefault="001F6E7A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 в твоей жизни»</w:t>
            </w:r>
          </w:p>
        </w:tc>
        <w:tc>
          <w:tcPr>
            <w:tcW w:w="2693" w:type="dxa"/>
          </w:tcPr>
          <w:p w:rsidR="001F6E7A" w:rsidRPr="00626C13" w:rsidRDefault="00675843" w:rsidP="00626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1F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2727" w:type="dxa"/>
          </w:tcPr>
          <w:p w:rsidR="001F6E7A" w:rsidRDefault="001F6E7A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5843" w:rsidRDefault="001F6E7A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2015</w:t>
            </w:r>
          </w:p>
          <w:p w:rsidR="00675843" w:rsidRDefault="0067584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2016</w:t>
            </w:r>
          </w:p>
          <w:p w:rsidR="001F6E7A" w:rsidRPr="001F6E7A" w:rsidRDefault="00675843" w:rsidP="00E926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2016</w:t>
            </w:r>
          </w:p>
        </w:tc>
      </w:tr>
      <w:tr w:rsidR="00675843" w:rsidRPr="00626C13" w:rsidTr="00E92685">
        <w:trPr>
          <w:trHeight w:val="726"/>
        </w:trPr>
        <w:tc>
          <w:tcPr>
            <w:tcW w:w="5495" w:type="dxa"/>
          </w:tcPr>
          <w:p w:rsidR="00675843" w:rsidRPr="00675843" w:rsidRDefault="00675843" w:rsidP="006758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7.8. </w:t>
            </w:r>
            <w:r w:rsidRPr="00675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675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75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.), подготовленных с участием обучающихся по теме антикоррупционной направленности:</w:t>
            </w:r>
          </w:p>
          <w:p w:rsidR="00675843" w:rsidRPr="00E92685" w:rsidRDefault="00675843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-Мои права. </w:t>
            </w:r>
          </w:p>
          <w:p w:rsidR="00675843" w:rsidRPr="00E92685" w:rsidRDefault="00675843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гражданин. </w:t>
            </w:r>
          </w:p>
          <w:p w:rsidR="00675843" w:rsidRPr="00E92685" w:rsidRDefault="00675843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-Потребности и желания. (1-4 класс). </w:t>
            </w:r>
          </w:p>
          <w:p w:rsidR="00675843" w:rsidRPr="00E92685" w:rsidRDefault="00675843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-Гражданское общество и борьба с коррупцией. </w:t>
            </w:r>
          </w:p>
          <w:p w:rsidR="00675843" w:rsidRPr="00E92685" w:rsidRDefault="00675843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-Источники и причины коррупции. </w:t>
            </w:r>
          </w:p>
          <w:p w:rsidR="00675843" w:rsidRPr="00E92685" w:rsidRDefault="00675843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-Учащиеся против коррупции. </w:t>
            </w:r>
          </w:p>
          <w:p w:rsidR="00675843" w:rsidRPr="00E92685" w:rsidRDefault="00675843" w:rsidP="00E926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</w:p>
        </w:tc>
        <w:tc>
          <w:tcPr>
            <w:tcW w:w="2693" w:type="dxa"/>
          </w:tcPr>
          <w:p w:rsidR="00675843" w:rsidRPr="00675843" w:rsidRDefault="00675843" w:rsidP="006758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675843" w:rsidRDefault="00675843" w:rsidP="00675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7" w:type="dxa"/>
          </w:tcPr>
          <w:p w:rsidR="00675843" w:rsidRDefault="00675843" w:rsidP="0062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26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 учебного года</w:t>
            </w:r>
          </w:p>
        </w:tc>
      </w:tr>
      <w:bookmarkEnd w:id="0"/>
    </w:tbl>
    <w:p w:rsidR="00626C13" w:rsidRPr="001F6E7A" w:rsidRDefault="00626C13" w:rsidP="00626C1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26C13" w:rsidRPr="001F6E7A" w:rsidSect="00E926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3D31"/>
    <w:rsid w:val="00077819"/>
    <w:rsid w:val="00155716"/>
    <w:rsid w:val="001F6E7A"/>
    <w:rsid w:val="00626C13"/>
    <w:rsid w:val="00675843"/>
    <w:rsid w:val="00703D31"/>
    <w:rsid w:val="008D1637"/>
    <w:rsid w:val="00A6796C"/>
    <w:rsid w:val="00AE06EA"/>
    <w:rsid w:val="00D178D0"/>
    <w:rsid w:val="00E9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6C13"/>
    <w:rPr>
      <w:b/>
      <w:bCs/>
    </w:rPr>
  </w:style>
  <w:style w:type="paragraph" w:styleId="a4">
    <w:name w:val="No Spacing"/>
    <w:uiPriority w:val="1"/>
    <w:qFormat/>
    <w:rsid w:val="00E926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6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cp:lastPrinted>2016-01-19T10:21:00Z</cp:lastPrinted>
  <dcterms:created xsi:type="dcterms:W3CDTF">2016-01-18T17:24:00Z</dcterms:created>
  <dcterms:modified xsi:type="dcterms:W3CDTF">2017-01-10T11:20:00Z</dcterms:modified>
</cp:coreProperties>
</file>