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A8" w:rsidRDefault="00F858A8" w:rsidP="00F858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858A8" w:rsidRDefault="00F858A8" w:rsidP="00F858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профилактических мероприятий</w:t>
      </w:r>
    </w:p>
    <w:p w:rsidR="003731FD" w:rsidRDefault="003F6219" w:rsidP="00F858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в преддверии и во время лет</w:t>
      </w:r>
      <w:r w:rsidR="003731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них каникул и в рамках акции </w:t>
      </w:r>
    </w:p>
    <w:p w:rsidR="00F858A8" w:rsidRDefault="00F858A8" w:rsidP="00F858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«Внимание, дети!»</w:t>
      </w:r>
    </w:p>
    <w:p w:rsidR="00F858A8" w:rsidRDefault="00F858A8" w:rsidP="00F858A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8A8" w:rsidRDefault="00F858A8" w:rsidP="00F858A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</w:t>
      </w:r>
      <w:r w:rsidR="003F6219">
        <w:rPr>
          <w:rFonts w:ascii="Times New Roman" w:hAnsi="Times New Roman" w:cs="Times New Roman"/>
          <w:sz w:val="24"/>
          <w:szCs w:val="24"/>
        </w:rPr>
        <w:t xml:space="preserve">родолжать формировать у детей </w:t>
      </w:r>
      <w:r>
        <w:rPr>
          <w:rFonts w:ascii="Times New Roman" w:hAnsi="Times New Roman" w:cs="Times New Roman"/>
          <w:sz w:val="24"/>
          <w:szCs w:val="24"/>
        </w:rPr>
        <w:t>школьного возраста навыки безопасного поведения на улицах и дорогах.</w:t>
      </w:r>
    </w:p>
    <w:p w:rsidR="00F858A8" w:rsidRDefault="00F858A8" w:rsidP="00F858A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Закреплять знания о различных видах транспорта, о регулировании движения на улицах города и  правилами дорожного движения.</w:t>
      </w:r>
    </w:p>
    <w:p w:rsidR="00F858A8" w:rsidRDefault="00F858A8" w:rsidP="00F858A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Выработать у детей представление об улицах и дорогах как о потенциально опасном пространстве, где нужно проявлять максимум внимания и сосредоточенности; </w:t>
      </w:r>
      <w:r>
        <w:rPr>
          <w:rFonts w:ascii="Times New Roman" w:hAnsi="Times New Roman" w:cs="Times New Roman"/>
          <w:sz w:val="24"/>
          <w:szCs w:val="24"/>
        </w:rPr>
        <w:br/>
        <w:t xml:space="preserve">4. Сформировать знания, практические умения и навыки по безопасному поведению на дороге и в транспорте; </w:t>
      </w:r>
    </w:p>
    <w:p w:rsidR="00F858A8" w:rsidRDefault="00F858A8" w:rsidP="00F858A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Формировать мотивацию к ответственному и сознательному поведению на улицах и дорогах, от которого зависит жизнь людей.                                                                                              6. Воспитывать умение  наблюдать и правильно оценивать дорожные ситуации, ориентироваться в ближайшем пространственном окружении.</w:t>
      </w:r>
    </w:p>
    <w:p w:rsidR="00F858A8" w:rsidRDefault="00F858A8" w:rsidP="00F858A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Вос</w:t>
      </w:r>
      <w:r w:rsidR="003F6219">
        <w:rPr>
          <w:rFonts w:ascii="Times New Roman" w:hAnsi="Times New Roman" w:cs="Times New Roman"/>
          <w:sz w:val="24"/>
          <w:szCs w:val="24"/>
        </w:rPr>
        <w:t>питывать любовь к родному краю</w:t>
      </w:r>
      <w:r>
        <w:rPr>
          <w:rFonts w:ascii="Times New Roman" w:hAnsi="Times New Roman" w:cs="Times New Roman"/>
          <w:sz w:val="24"/>
          <w:szCs w:val="24"/>
        </w:rPr>
        <w:t>, дисциплинированность.</w:t>
      </w:r>
    </w:p>
    <w:p w:rsidR="00F858A8" w:rsidRDefault="003F6219" w:rsidP="00F858A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Поддерживать сотрудничество </w:t>
      </w:r>
      <w:r w:rsidR="00F858A8">
        <w:rPr>
          <w:rFonts w:ascii="Times New Roman" w:hAnsi="Times New Roman" w:cs="Times New Roman"/>
          <w:sz w:val="24"/>
          <w:szCs w:val="24"/>
        </w:rPr>
        <w:t>ОО с семьей, ГИБДД.</w:t>
      </w:r>
    </w:p>
    <w:p w:rsidR="003F6219" w:rsidRDefault="003F6219" w:rsidP="00F858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6219" w:rsidRDefault="003F6219" w:rsidP="00F858A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5904"/>
        <w:gridCol w:w="934"/>
        <w:gridCol w:w="2288"/>
      </w:tblGrid>
      <w:tr w:rsidR="003731FD" w:rsidTr="003F6219">
        <w:tc>
          <w:tcPr>
            <w:tcW w:w="0" w:type="auto"/>
          </w:tcPr>
          <w:p w:rsidR="003F6219" w:rsidRDefault="003F6219" w:rsidP="00F8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3F6219" w:rsidRDefault="003F6219" w:rsidP="00F8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0" w:type="auto"/>
          </w:tcPr>
          <w:p w:rsidR="003F6219" w:rsidRDefault="003F6219" w:rsidP="00F8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0" w:type="auto"/>
          </w:tcPr>
          <w:p w:rsidR="003F6219" w:rsidRDefault="003F6219" w:rsidP="00F8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731FD" w:rsidTr="003F6219">
        <w:tc>
          <w:tcPr>
            <w:tcW w:w="0" w:type="auto"/>
          </w:tcPr>
          <w:p w:rsidR="003F6219" w:rsidRDefault="003F6219" w:rsidP="00F8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F6219" w:rsidRDefault="003F6219" w:rsidP="00F8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6219">
              <w:rPr>
                <w:rFonts w:ascii="Times New Roman" w:hAnsi="Times New Roman" w:cs="Times New Roman"/>
                <w:sz w:val="24"/>
                <w:szCs w:val="24"/>
              </w:rPr>
              <w:t>Инструктаж по профилактике детского дорожно-транспортного травматизма</w:t>
            </w:r>
          </w:p>
        </w:tc>
        <w:tc>
          <w:tcPr>
            <w:tcW w:w="0" w:type="auto"/>
          </w:tcPr>
          <w:p w:rsidR="003F6219" w:rsidRDefault="003F6219" w:rsidP="00F8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0" w:type="auto"/>
          </w:tcPr>
          <w:p w:rsidR="003F6219" w:rsidRDefault="003F6219" w:rsidP="00F8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31FD" w:rsidTr="003F6219">
        <w:tc>
          <w:tcPr>
            <w:tcW w:w="0" w:type="auto"/>
          </w:tcPr>
          <w:p w:rsidR="003F6219" w:rsidRDefault="003F6219" w:rsidP="00F8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F6219" w:rsidRDefault="003F6219" w:rsidP="00F8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«Чтобы не было беды»</w:t>
            </w:r>
          </w:p>
        </w:tc>
        <w:tc>
          <w:tcPr>
            <w:tcW w:w="0" w:type="auto"/>
          </w:tcPr>
          <w:p w:rsidR="003F6219" w:rsidRDefault="003F6219" w:rsidP="00F8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</w:tcPr>
          <w:p w:rsidR="003F6219" w:rsidRDefault="003F6219" w:rsidP="00F8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62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31FD" w:rsidTr="003F6219">
        <w:tc>
          <w:tcPr>
            <w:tcW w:w="0" w:type="auto"/>
          </w:tcPr>
          <w:p w:rsidR="003F6219" w:rsidRDefault="003F6219" w:rsidP="00F8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F6219" w:rsidRDefault="003F6219" w:rsidP="00F8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3F6219"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«Осторожно улица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3F6219" w:rsidRDefault="003F6219" w:rsidP="00F8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0" w:type="auto"/>
          </w:tcPr>
          <w:p w:rsidR="003F6219" w:rsidRDefault="003F6219" w:rsidP="00F8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62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31FD" w:rsidTr="003F6219">
        <w:tc>
          <w:tcPr>
            <w:tcW w:w="0" w:type="auto"/>
          </w:tcPr>
          <w:p w:rsidR="003F6219" w:rsidRDefault="003F6219" w:rsidP="00F8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F6219" w:rsidRDefault="003F6219" w:rsidP="00F8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Пешеходные экскурсии по селу по схемам безопасных маршрутов движения детей</w:t>
            </w:r>
          </w:p>
        </w:tc>
        <w:tc>
          <w:tcPr>
            <w:tcW w:w="0" w:type="auto"/>
          </w:tcPr>
          <w:p w:rsidR="003F6219" w:rsidRDefault="003F6219" w:rsidP="00F8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</w:tcPr>
          <w:p w:rsidR="003F6219" w:rsidRDefault="003F6219" w:rsidP="00F8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3731FD" w:rsidTr="003F6219">
        <w:tc>
          <w:tcPr>
            <w:tcW w:w="0" w:type="auto"/>
          </w:tcPr>
          <w:p w:rsidR="003F6219" w:rsidRDefault="003F6219" w:rsidP="00F8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F6219" w:rsidRDefault="003F6219" w:rsidP="00F8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опасных ситуаций</w:t>
            </w:r>
          </w:p>
        </w:tc>
        <w:tc>
          <w:tcPr>
            <w:tcW w:w="0" w:type="auto"/>
          </w:tcPr>
          <w:p w:rsidR="003F6219" w:rsidRDefault="003731FD" w:rsidP="00F8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0" w:type="auto"/>
          </w:tcPr>
          <w:p w:rsidR="003F6219" w:rsidRDefault="003731FD" w:rsidP="00F8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Препадаватель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</w:tr>
      <w:tr w:rsidR="003731FD" w:rsidTr="003F6219">
        <w:tc>
          <w:tcPr>
            <w:tcW w:w="0" w:type="auto"/>
          </w:tcPr>
          <w:p w:rsidR="003F6219" w:rsidRDefault="003F6219" w:rsidP="00F8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F6219" w:rsidRDefault="003731FD" w:rsidP="00F8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 для учащихся «Уходя на каникулы, помни…»</w:t>
            </w:r>
          </w:p>
        </w:tc>
        <w:tc>
          <w:tcPr>
            <w:tcW w:w="0" w:type="auto"/>
          </w:tcPr>
          <w:p w:rsidR="003F6219" w:rsidRDefault="003731FD" w:rsidP="00F8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0" w:type="auto"/>
          </w:tcPr>
          <w:p w:rsidR="003F6219" w:rsidRDefault="003731FD" w:rsidP="00F8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31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31FD" w:rsidTr="003F6219">
        <w:tc>
          <w:tcPr>
            <w:tcW w:w="0" w:type="auto"/>
          </w:tcPr>
          <w:p w:rsidR="003F6219" w:rsidRDefault="003731FD" w:rsidP="00F8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F6219" w:rsidRDefault="003731FD" w:rsidP="00F8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листовки в родительских чатах</w:t>
            </w:r>
          </w:p>
        </w:tc>
        <w:tc>
          <w:tcPr>
            <w:tcW w:w="0" w:type="auto"/>
          </w:tcPr>
          <w:p w:rsidR="003F6219" w:rsidRDefault="003731FD" w:rsidP="00F8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0" w:type="auto"/>
          </w:tcPr>
          <w:p w:rsidR="003F6219" w:rsidRDefault="003731FD" w:rsidP="00F8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31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F858A8" w:rsidRDefault="00F858A8" w:rsidP="00F858A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858A8" w:rsidRDefault="00F858A8" w:rsidP="00F858A8">
      <w:pPr>
        <w:rPr>
          <w:rFonts w:ascii="Times New Roman" w:hAnsi="Times New Roman" w:cs="Times New Roman"/>
          <w:sz w:val="24"/>
          <w:szCs w:val="24"/>
        </w:rPr>
      </w:pPr>
    </w:p>
    <w:p w:rsidR="00BA5833" w:rsidRDefault="00BA5833"/>
    <w:sectPr w:rsidR="00BA5833" w:rsidSect="00BA5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1492B"/>
    <w:multiLevelType w:val="hybridMultilevel"/>
    <w:tmpl w:val="FD9E316E"/>
    <w:lvl w:ilvl="0" w:tplc="70D897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A8"/>
    <w:rsid w:val="00234717"/>
    <w:rsid w:val="00337B9B"/>
    <w:rsid w:val="003731FD"/>
    <w:rsid w:val="003F6219"/>
    <w:rsid w:val="004F20EA"/>
    <w:rsid w:val="007C16D1"/>
    <w:rsid w:val="00BA5833"/>
    <w:rsid w:val="00F8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A8"/>
    <w:rPr>
      <w:rFonts w:ascii="Calibri" w:eastAsia="SimSu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58A8"/>
    <w:rPr>
      <w:strike w:val="0"/>
      <w:dstrike w:val="0"/>
      <w:color w:val="auto"/>
      <w:u w:val="none"/>
      <w:effect w:val="none"/>
    </w:rPr>
  </w:style>
  <w:style w:type="paragraph" w:styleId="a4">
    <w:name w:val="No Spacing"/>
    <w:uiPriority w:val="99"/>
    <w:qFormat/>
    <w:rsid w:val="00F858A8"/>
    <w:pPr>
      <w:spacing w:after="0" w:line="240" w:lineRule="auto"/>
    </w:pPr>
    <w:rPr>
      <w:rFonts w:ascii="Calibri" w:eastAsia="SimSun" w:hAnsi="Calibri" w:cs="Calibri"/>
      <w:lang w:eastAsia="ru-RU"/>
    </w:rPr>
  </w:style>
  <w:style w:type="paragraph" w:styleId="a5">
    <w:name w:val="List Paragraph"/>
    <w:basedOn w:val="a"/>
    <w:uiPriority w:val="99"/>
    <w:qFormat/>
    <w:rsid w:val="00F858A8"/>
    <w:pPr>
      <w:ind w:left="720"/>
    </w:pPr>
  </w:style>
  <w:style w:type="table" w:styleId="a6">
    <w:name w:val="Table Grid"/>
    <w:basedOn w:val="a1"/>
    <w:uiPriority w:val="59"/>
    <w:rsid w:val="003F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A8"/>
    <w:rPr>
      <w:rFonts w:ascii="Calibri" w:eastAsia="SimSu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58A8"/>
    <w:rPr>
      <w:strike w:val="0"/>
      <w:dstrike w:val="0"/>
      <w:color w:val="auto"/>
      <w:u w:val="none"/>
      <w:effect w:val="none"/>
    </w:rPr>
  </w:style>
  <w:style w:type="paragraph" w:styleId="a4">
    <w:name w:val="No Spacing"/>
    <w:uiPriority w:val="99"/>
    <w:qFormat/>
    <w:rsid w:val="00F858A8"/>
    <w:pPr>
      <w:spacing w:after="0" w:line="240" w:lineRule="auto"/>
    </w:pPr>
    <w:rPr>
      <w:rFonts w:ascii="Calibri" w:eastAsia="SimSun" w:hAnsi="Calibri" w:cs="Calibri"/>
      <w:lang w:eastAsia="ru-RU"/>
    </w:rPr>
  </w:style>
  <w:style w:type="paragraph" w:styleId="a5">
    <w:name w:val="List Paragraph"/>
    <w:basedOn w:val="a"/>
    <w:uiPriority w:val="99"/>
    <w:qFormat/>
    <w:rsid w:val="00F858A8"/>
    <w:pPr>
      <w:ind w:left="720"/>
    </w:pPr>
  </w:style>
  <w:style w:type="table" w:styleId="a6">
    <w:name w:val="Table Grid"/>
    <w:basedOn w:val="a1"/>
    <w:uiPriority w:val="59"/>
    <w:rsid w:val="003F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Надежда</cp:lastModifiedBy>
  <cp:revision>2</cp:revision>
  <dcterms:created xsi:type="dcterms:W3CDTF">2022-06-24T08:31:00Z</dcterms:created>
  <dcterms:modified xsi:type="dcterms:W3CDTF">2022-06-24T08:31:00Z</dcterms:modified>
</cp:coreProperties>
</file>