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07" w:rsidRPr="005E14DA" w:rsidRDefault="005E14DA" w:rsidP="005E1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>Утверждено</w:t>
      </w:r>
    </w:p>
    <w:p w:rsidR="005E14DA" w:rsidRPr="005E14DA" w:rsidRDefault="005E14DA" w:rsidP="005E1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5E14DA" w:rsidRPr="005E14DA" w:rsidRDefault="005E14DA" w:rsidP="005E1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>от 31.08.2016     № 133</w:t>
      </w:r>
    </w:p>
    <w:p w:rsidR="007A5952" w:rsidRDefault="007A5952" w:rsidP="007A5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кружков </w:t>
      </w:r>
    </w:p>
    <w:p w:rsidR="005E14DA" w:rsidRDefault="007A5952" w:rsidP="007A5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7A5952" w:rsidRPr="00400107" w:rsidRDefault="007A5952" w:rsidP="007A5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09"/>
        <w:gridCol w:w="1558"/>
        <w:gridCol w:w="1133"/>
        <w:gridCol w:w="1133"/>
        <w:gridCol w:w="991"/>
        <w:gridCol w:w="851"/>
        <w:gridCol w:w="850"/>
        <w:gridCol w:w="1706"/>
      </w:tblGrid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07">
              <w:rPr>
                <w:rFonts w:ascii="Times New Roman" w:hAnsi="Times New Roman" w:cs="Times New Roman"/>
                <w:sz w:val="20"/>
                <w:szCs w:val="20"/>
              </w:rPr>
              <w:t>Название кружка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0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400107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400107">
              <w:rPr>
                <w:rFonts w:ascii="Times New Roman" w:hAnsi="Times New Roman" w:cs="Times New Roman"/>
                <w:sz w:val="20"/>
                <w:szCs w:val="20"/>
              </w:rPr>
              <w:t xml:space="preserve"> / «группы риска»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0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0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0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0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0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0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22/3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Яблонский В.Б.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21/3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Яблонский В.Б.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18/6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Яблонский В.Б.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Яблонская О.Ю.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Спортивные танцы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25/4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Яблонская О.Ю.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26/5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Яблонский В.Б.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Яблонский В.Б.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07">
              <w:rPr>
                <w:rFonts w:ascii="Times New Roman" w:hAnsi="Times New Roman" w:cs="Times New Roman"/>
              </w:rPr>
              <w:t>Мукосолька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20/3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Никитина Т.А.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Мой иностранный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13.40-15.20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07">
              <w:rPr>
                <w:rFonts w:ascii="Times New Roman" w:hAnsi="Times New Roman" w:cs="Times New Roman"/>
              </w:rPr>
              <w:t>Платанина</w:t>
            </w:r>
            <w:proofErr w:type="spellEnd"/>
            <w:r w:rsidRPr="00400107">
              <w:rPr>
                <w:rFonts w:ascii="Times New Roman" w:hAnsi="Times New Roman" w:cs="Times New Roman"/>
              </w:rPr>
              <w:t xml:space="preserve"> Г.Ф.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Исследовательская деятельность в области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Лобачева О.Е.</w:t>
            </w:r>
          </w:p>
        </w:tc>
      </w:tr>
      <w:tr w:rsidR="00400107" w:rsidRPr="00400107" w:rsidTr="00400107">
        <w:trPr>
          <w:trHeight w:val="4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  <w:r w:rsidRPr="00400107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  <w:r w:rsidRPr="00400107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  <w:r w:rsidRPr="00400107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  <w:r w:rsidRPr="0040010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</w:rPr>
            </w:pPr>
            <w:r w:rsidRPr="00400107">
              <w:rPr>
                <w:rFonts w:ascii="Times New Roman" w:hAnsi="Times New Roman" w:cs="Times New Roman"/>
              </w:rPr>
              <w:t>Матвеева С.В.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Никитина Т.А.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Увлекательный 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07">
              <w:rPr>
                <w:rFonts w:ascii="Times New Roman" w:hAnsi="Times New Roman" w:cs="Times New Roman"/>
              </w:rPr>
              <w:t>Платанина</w:t>
            </w:r>
            <w:proofErr w:type="spellEnd"/>
            <w:r w:rsidRPr="00400107">
              <w:rPr>
                <w:rFonts w:ascii="Times New Roman" w:hAnsi="Times New Roman" w:cs="Times New Roman"/>
              </w:rPr>
              <w:t xml:space="preserve"> Г.Ф.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Волшебный узелок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07">
              <w:rPr>
                <w:rFonts w:ascii="Times New Roman" w:hAnsi="Times New Roman" w:cs="Times New Roman"/>
              </w:rPr>
              <w:t>Стиненко</w:t>
            </w:r>
            <w:proofErr w:type="spellEnd"/>
            <w:r w:rsidRPr="00400107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Школьная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14.00-</w:t>
            </w:r>
            <w:r w:rsidRPr="00400107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lastRenderedPageBreak/>
              <w:t>Шаповал М.В.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lastRenderedPageBreak/>
              <w:t>Вдохновение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07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40010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Практикум по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Доронина И.М.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E4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Масленникова Н.С.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Яблонская О.Ю.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Калинина Н.В.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Моя проектная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 xml:space="preserve">Калинина Н.В. </w:t>
            </w:r>
            <w:proofErr w:type="spellStart"/>
            <w:r w:rsidRPr="00400107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40010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Зеленая лаборатория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Лобачева О.Е.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В мире русского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Шаповал М.В.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Морозова Ю.А.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Ложкари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Морозова Ю.А.</w:t>
            </w:r>
          </w:p>
        </w:tc>
      </w:tr>
      <w:tr w:rsidR="00400107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07"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07" w:rsidRPr="00400107" w:rsidRDefault="004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07">
              <w:rPr>
                <w:rFonts w:ascii="Times New Roman" w:hAnsi="Times New Roman" w:cs="Times New Roman"/>
              </w:rPr>
              <w:t>Стиненко</w:t>
            </w:r>
            <w:proofErr w:type="spellEnd"/>
            <w:r w:rsidRPr="00400107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B104A" w:rsidRPr="00400107" w:rsidTr="00400107">
        <w:trPr>
          <w:trHeight w:val="2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4A" w:rsidRPr="00400107" w:rsidRDefault="00EB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Математик-исследователь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4A" w:rsidRPr="00400107" w:rsidRDefault="00EB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A" w:rsidRPr="00400107" w:rsidRDefault="00E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4A" w:rsidRPr="00400107" w:rsidRDefault="00EB1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A" w:rsidRPr="00400107" w:rsidRDefault="00EB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A" w:rsidRPr="00400107" w:rsidRDefault="00EB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A" w:rsidRPr="00400107" w:rsidRDefault="00EB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A" w:rsidRPr="00400107" w:rsidRDefault="00E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4A" w:rsidRPr="00400107" w:rsidRDefault="00EB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Н.С.</w:t>
            </w:r>
          </w:p>
        </w:tc>
      </w:tr>
    </w:tbl>
    <w:p w:rsidR="00400107" w:rsidRPr="00400107" w:rsidRDefault="00400107" w:rsidP="00400107">
      <w:pPr>
        <w:rPr>
          <w:rFonts w:ascii="Times New Roman" w:hAnsi="Times New Roman" w:cs="Times New Roman"/>
          <w:sz w:val="24"/>
          <w:szCs w:val="24"/>
        </w:rPr>
      </w:pPr>
    </w:p>
    <w:p w:rsidR="005D373A" w:rsidRPr="00400107" w:rsidRDefault="005D373A">
      <w:pPr>
        <w:rPr>
          <w:rFonts w:ascii="Times New Roman" w:hAnsi="Times New Roman" w:cs="Times New Roman"/>
        </w:rPr>
      </w:pPr>
    </w:p>
    <w:sectPr w:rsidR="005D373A" w:rsidRPr="00400107" w:rsidSect="00400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107"/>
    <w:rsid w:val="0018311F"/>
    <w:rsid w:val="00400107"/>
    <w:rsid w:val="005D373A"/>
    <w:rsid w:val="005E14DA"/>
    <w:rsid w:val="00643C39"/>
    <w:rsid w:val="007A5952"/>
    <w:rsid w:val="00845B36"/>
    <w:rsid w:val="00B047ED"/>
    <w:rsid w:val="00E4699C"/>
    <w:rsid w:val="00EB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1579</Characters>
  <Application>Microsoft Office Word</Application>
  <DocSecurity>0</DocSecurity>
  <Lines>13</Lines>
  <Paragraphs>3</Paragraphs>
  <ScaleCrop>false</ScaleCrop>
  <Company>МОУ Матышевская СОШ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Apple</cp:lastModifiedBy>
  <cp:revision>11</cp:revision>
  <dcterms:created xsi:type="dcterms:W3CDTF">2016-09-21T11:40:00Z</dcterms:created>
  <dcterms:modified xsi:type="dcterms:W3CDTF">2016-09-29T11:37:00Z</dcterms:modified>
</cp:coreProperties>
</file>