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7D" w:rsidRDefault="00DE6E7D" w:rsidP="00104B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F008DC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DE6E7D" w:rsidRDefault="00DE6E7D" w:rsidP="00DE6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работы: Крафт Светлана Александровна, учитель русского языка и литературы</w:t>
      </w:r>
    </w:p>
    <w:p w:rsidR="00104B15" w:rsidRPr="00DE6E7D" w:rsidRDefault="00104B15" w:rsidP="00104B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6E7D">
        <w:rPr>
          <w:rFonts w:ascii="Times New Roman" w:hAnsi="Times New Roman" w:cs="Times New Roman"/>
          <w:b/>
          <w:i/>
          <w:sz w:val="24"/>
          <w:szCs w:val="24"/>
        </w:rPr>
        <w:t>Интегрированная игра «</w:t>
      </w:r>
      <w:proofErr w:type="spellStart"/>
      <w:r w:rsidRPr="00DE6E7D">
        <w:rPr>
          <w:rFonts w:ascii="Times New Roman" w:hAnsi="Times New Roman" w:cs="Times New Roman"/>
          <w:b/>
          <w:i/>
          <w:sz w:val="24"/>
          <w:szCs w:val="24"/>
        </w:rPr>
        <w:t>Брейн-ринг</w:t>
      </w:r>
      <w:proofErr w:type="spellEnd"/>
      <w:r w:rsidRPr="00DE6E7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8249F" w:rsidRPr="00F8249F" w:rsidRDefault="00C04F01" w:rsidP="00F82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F8249F" w:rsidRPr="00F8249F">
        <w:rPr>
          <w:rFonts w:ascii="Times New Roman" w:hAnsi="Times New Roman" w:cs="Times New Roman"/>
          <w:sz w:val="24"/>
          <w:szCs w:val="24"/>
        </w:rPr>
        <w:t>активизировать поз</w:t>
      </w:r>
      <w:r w:rsidR="00F8249F">
        <w:rPr>
          <w:rFonts w:ascii="Times New Roman" w:hAnsi="Times New Roman" w:cs="Times New Roman"/>
          <w:sz w:val="24"/>
          <w:szCs w:val="24"/>
        </w:rPr>
        <w:t>навательную деятельность детей;</w:t>
      </w:r>
    </w:p>
    <w:p w:rsidR="00F8249F" w:rsidRPr="00F8249F" w:rsidRDefault="00F8249F" w:rsidP="00F82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развивать логику, интеллект,</w:t>
      </w:r>
      <w:r w:rsidRPr="00F8249F">
        <w:t xml:space="preserve"> </w:t>
      </w:r>
      <w:r w:rsidRPr="00F8249F">
        <w:rPr>
          <w:rFonts w:ascii="Times New Roman" w:hAnsi="Times New Roman" w:cs="Times New Roman"/>
          <w:sz w:val="24"/>
          <w:szCs w:val="24"/>
        </w:rPr>
        <w:t>умение анализировать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249F" w:rsidRPr="00F8249F" w:rsidRDefault="00F8249F" w:rsidP="00F82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249F">
        <w:rPr>
          <w:rFonts w:ascii="Times New Roman" w:hAnsi="Times New Roman" w:cs="Times New Roman"/>
          <w:sz w:val="24"/>
          <w:szCs w:val="24"/>
        </w:rPr>
        <w:t>способствовать повышению мотивации к изучению предметов гуманитарного цикла</w:t>
      </w:r>
    </w:p>
    <w:p w:rsidR="00F8249F" w:rsidRPr="00F8249F" w:rsidRDefault="00F8249F" w:rsidP="00F82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249F">
        <w:rPr>
          <w:rFonts w:ascii="Times New Roman" w:hAnsi="Times New Roman" w:cs="Times New Roman"/>
          <w:sz w:val="24"/>
          <w:szCs w:val="24"/>
        </w:rPr>
        <w:t xml:space="preserve">воспитывать чувство коллективизма </w:t>
      </w:r>
    </w:p>
    <w:p w:rsidR="00F8249F" w:rsidRDefault="00F8249F" w:rsidP="00F8249F">
      <w:pPr>
        <w:rPr>
          <w:rFonts w:ascii="Times New Roman" w:hAnsi="Times New Roman" w:cs="Times New Roman"/>
          <w:sz w:val="24"/>
          <w:szCs w:val="24"/>
        </w:rPr>
      </w:pPr>
      <w:r w:rsidRPr="00F8249F">
        <w:rPr>
          <w:rFonts w:ascii="Times New Roman" w:hAnsi="Times New Roman" w:cs="Times New Roman"/>
          <w:sz w:val="24"/>
          <w:szCs w:val="24"/>
        </w:rPr>
        <w:t xml:space="preserve">Оборудование и материалы: </w:t>
      </w:r>
    </w:p>
    <w:p w:rsidR="00F8249F" w:rsidRPr="00F8249F" w:rsidRDefault="00F8249F" w:rsidP="00F82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Компьютер, проектор, </w:t>
      </w:r>
      <w:r w:rsidRPr="00F8249F">
        <w:rPr>
          <w:rFonts w:ascii="Times New Roman" w:hAnsi="Times New Roman" w:cs="Times New Roman"/>
          <w:sz w:val="24"/>
          <w:szCs w:val="24"/>
        </w:rPr>
        <w:t xml:space="preserve">песочные часы (секундомер), </w:t>
      </w:r>
      <w:r>
        <w:rPr>
          <w:rFonts w:ascii="Times New Roman" w:hAnsi="Times New Roman" w:cs="Times New Roman"/>
          <w:sz w:val="24"/>
          <w:szCs w:val="24"/>
        </w:rPr>
        <w:t>гонг</w:t>
      </w:r>
    </w:p>
    <w:p w:rsidR="0032761E" w:rsidRDefault="00F8249F" w:rsidP="00F8249F">
      <w:pPr>
        <w:rPr>
          <w:rFonts w:ascii="Times New Roman" w:hAnsi="Times New Roman" w:cs="Times New Roman"/>
          <w:sz w:val="24"/>
          <w:szCs w:val="24"/>
        </w:rPr>
      </w:pPr>
      <w:r w:rsidRPr="00F8249F">
        <w:rPr>
          <w:rFonts w:ascii="Times New Roman" w:hAnsi="Times New Roman" w:cs="Times New Roman"/>
          <w:sz w:val="24"/>
          <w:szCs w:val="24"/>
        </w:rPr>
        <w:t xml:space="preserve">Объяснительная записка. </w:t>
      </w:r>
    </w:p>
    <w:p w:rsidR="00F8249F" w:rsidRPr="00F8249F" w:rsidRDefault="00F8249F" w:rsidP="00F8249F">
      <w:pPr>
        <w:rPr>
          <w:rFonts w:ascii="Times New Roman" w:hAnsi="Times New Roman" w:cs="Times New Roman"/>
          <w:sz w:val="24"/>
          <w:szCs w:val="24"/>
        </w:rPr>
      </w:pPr>
      <w:r w:rsidRPr="00F8249F">
        <w:rPr>
          <w:rFonts w:ascii="Times New Roman" w:hAnsi="Times New Roman" w:cs="Times New Roman"/>
          <w:sz w:val="24"/>
          <w:szCs w:val="24"/>
        </w:rPr>
        <w:t>Форма проведения интеллектуальной игры "</w:t>
      </w:r>
      <w:proofErr w:type="spellStart"/>
      <w:r w:rsidRPr="00F8249F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F8249F">
        <w:rPr>
          <w:rFonts w:ascii="Times New Roman" w:hAnsi="Times New Roman" w:cs="Times New Roman"/>
          <w:sz w:val="24"/>
          <w:szCs w:val="24"/>
        </w:rPr>
        <w:t>” интересна для учащихся любого возраста, так как предполагает острый дух соперничества. Проведение таких игр способствует повышению интеллектуального уровня школьников, развитию эвристи</w:t>
      </w:r>
      <w:r>
        <w:rPr>
          <w:rFonts w:ascii="Times New Roman" w:hAnsi="Times New Roman" w:cs="Times New Roman"/>
          <w:sz w:val="24"/>
          <w:szCs w:val="24"/>
        </w:rPr>
        <w:t>ческих способностей, сплочению</w:t>
      </w:r>
      <w:r w:rsidRPr="00F8249F">
        <w:rPr>
          <w:rFonts w:ascii="Times New Roman" w:hAnsi="Times New Roman" w:cs="Times New Roman"/>
          <w:sz w:val="24"/>
          <w:szCs w:val="24"/>
        </w:rPr>
        <w:t xml:space="preserve"> коллективов. </w:t>
      </w:r>
    </w:p>
    <w:p w:rsidR="00F8249F" w:rsidRDefault="00F8249F" w:rsidP="00F8249F">
      <w:pPr>
        <w:rPr>
          <w:rFonts w:ascii="Times New Roman" w:hAnsi="Times New Roman" w:cs="Times New Roman"/>
          <w:sz w:val="24"/>
          <w:szCs w:val="24"/>
        </w:rPr>
      </w:pPr>
      <w:r w:rsidRPr="00F8249F">
        <w:rPr>
          <w:rFonts w:ascii="Times New Roman" w:hAnsi="Times New Roman" w:cs="Times New Roman"/>
          <w:sz w:val="24"/>
          <w:szCs w:val="24"/>
        </w:rPr>
        <w:t xml:space="preserve">Данное мероприятие было проведено </w:t>
      </w:r>
      <w:r>
        <w:rPr>
          <w:rFonts w:ascii="Times New Roman" w:hAnsi="Times New Roman" w:cs="Times New Roman"/>
          <w:sz w:val="24"/>
          <w:szCs w:val="24"/>
        </w:rPr>
        <w:t xml:space="preserve">в рамках декады гуманитарного цикла </w:t>
      </w:r>
      <w:r w:rsidRPr="00F8249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учениками 9-11 классов</w:t>
      </w:r>
      <w:r w:rsidRPr="00F824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49F">
        <w:rPr>
          <w:rFonts w:ascii="Times New Roman" w:hAnsi="Times New Roman" w:cs="Times New Roman"/>
          <w:sz w:val="24"/>
          <w:szCs w:val="24"/>
        </w:rPr>
        <w:t>Каждый класс собирает команду из 6 человек, остальные дети выступили в качестве болельщиков, оформляют плакаты и сочиняют "</w:t>
      </w:r>
      <w:proofErr w:type="spellStart"/>
      <w:r w:rsidRPr="00F8249F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Pr="00F8249F">
        <w:rPr>
          <w:rFonts w:ascii="Times New Roman" w:hAnsi="Times New Roman" w:cs="Times New Roman"/>
          <w:sz w:val="24"/>
          <w:szCs w:val="24"/>
        </w:rPr>
        <w:t xml:space="preserve">” в поддержку своей шестерки знатоков. </w:t>
      </w:r>
    </w:p>
    <w:p w:rsidR="00F8249F" w:rsidRPr="00F8249F" w:rsidRDefault="00F8249F" w:rsidP="00F82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экспертной группы выступили учителя-словесники и ученики, победители районных олимпиад. </w:t>
      </w:r>
    </w:p>
    <w:p w:rsidR="00F8249F" w:rsidRDefault="00F8249F" w:rsidP="00F8249F">
      <w:pPr>
        <w:jc w:val="center"/>
      </w:pPr>
      <w:r>
        <w:t>Ход игры</w:t>
      </w:r>
    </w:p>
    <w:p w:rsidR="00D23F5B" w:rsidRPr="00C04F01" w:rsidRDefault="00104B15" w:rsidP="00104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1</w:t>
      </w:r>
      <w:r w:rsidR="00D23F5B" w:rsidRPr="00C04F01">
        <w:rPr>
          <w:rFonts w:ascii="Times New Roman" w:hAnsi="Times New Roman" w:cs="Times New Roman"/>
          <w:sz w:val="24"/>
          <w:szCs w:val="24"/>
        </w:rPr>
        <w:t>-й</w:t>
      </w:r>
      <w:r w:rsidRPr="00C04F01">
        <w:rPr>
          <w:rFonts w:ascii="Times New Roman" w:hAnsi="Times New Roman" w:cs="Times New Roman"/>
          <w:sz w:val="24"/>
          <w:szCs w:val="24"/>
        </w:rPr>
        <w:t xml:space="preserve"> ведущий: Знатоки всего и вся! И</w:t>
      </w:r>
      <w:r w:rsidR="00D23F5B" w:rsidRPr="00C04F01">
        <w:rPr>
          <w:rFonts w:ascii="Times New Roman" w:hAnsi="Times New Roman" w:cs="Times New Roman"/>
          <w:sz w:val="24"/>
          <w:szCs w:val="24"/>
        </w:rPr>
        <w:t>нтеллектуалы! Уважаемые гости!</w:t>
      </w:r>
    </w:p>
    <w:p w:rsidR="00D23F5B" w:rsidRPr="00C04F01" w:rsidRDefault="00D23F5B" w:rsidP="00104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Мы рады приветствовать вас на нашей интеллектуальной игре «</w:t>
      </w:r>
      <w:proofErr w:type="spellStart"/>
      <w:r w:rsidRPr="00C04F01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C04F01">
        <w:rPr>
          <w:rFonts w:ascii="Times New Roman" w:hAnsi="Times New Roman" w:cs="Times New Roman"/>
          <w:sz w:val="24"/>
          <w:szCs w:val="24"/>
        </w:rPr>
        <w:t xml:space="preserve">»! Она посвящена </w:t>
      </w:r>
      <w:r w:rsidR="00104B15" w:rsidRPr="00C04F01">
        <w:rPr>
          <w:rFonts w:ascii="Times New Roman" w:hAnsi="Times New Roman" w:cs="Times New Roman"/>
          <w:sz w:val="24"/>
          <w:szCs w:val="24"/>
        </w:rPr>
        <w:t>завершению декады языков и литературы в школе. Е</w:t>
      </w:r>
      <w:r w:rsidRPr="00C04F01">
        <w:rPr>
          <w:rFonts w:ascii="Times New Roman" w:hAnsi="Times New Roman" w:cs="Times New Roman"/>
          <w:sz w:val="24"/>
          <w:szCs w:val="24"/>
        </w:rPr>
        <w:t>стественно</w:t>
      </w:r>
      <w:r w:rsidR="00AC56EC" w:rsidRPr="00C04F01">
        <w:rPr>
          <w:rFonts w:ascii="Times New Roman" w:hAnsi="Times New Roman" w:cs="Times New Roman"/>
          <w:sz w:val="24"/>
          <w:szCs w:val="24"/>
        </w:rPr>
        <w:t xml:space="preserve"> то, что </w:t>
      </w:r>
      <w:r w:rsidR="00104B15" w:rsidRPr="00C04F01">
        <w:rPr>
          <w:rFonts w:ascii="Times New Roman" w:hAnsi="Times New Roman" w:cs="Times New Roman"/>
          <w:sz w:val="24"/>
          <w:szCs w:val="24"/>
        </w:rPr>
        <w:t xml:space="preserve">в игре будут представлены </w:t>
      </w:r>
      <w:r w:rsidRPr="00C04F01">
        <w:rPr>
          <w:rFonts w:ascii="Times New Roman" w:hAnsi="Times New Roman" w:cs="Times New Roman"/>
          <w:sz w:val="24"/>
          <w:szCs w:val="24"/>
        </w:rPr>
        <w:t xml:space="preserve"> вопросы из </w:t>
      </w:r>
      <w:r w:rsidR="00104B15" w:rsidRPr="00C04F01">
        <w:rPr>
          <w:rFonts w:ascii="Times New Roman" w:hAnsi="Times New Roman" w:cs="Times New Roman"/>
          <w:sz w:val="24"/>
          <w:szCs w:val="24"/>
        </w:rPr>
        <w:t>области этих предметов.</w:t>
      </w:r>
    </w:p>
    <w:p w:rsidR="00D23F5B" w:rsidRPr="00C04F01" w:rsidRDefault="00D23F5B" w:rsidP="00104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2-й ведущий: Здесь сегодня мы с вами увидим яркие игры, услышим интересные и умные ответы наших знатоков, интеллектуалов.</w:t>
      </w:r>
    </w:p>
    <w:p w:rsidR="00D23F5B" w:rsidRPr="00C04F01" w:rsidRDefault="00D23F5B" w:rsidP="00D23F5B">
      <w:p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Хочется поприветствовать </w:t>
      </w:r>
      <w:r w:rsidR="00AC56EC" w:rsidRPr="00C04F01">
        <w:rPr>
          <w:rFonts w:ascii="Times New Roman" w:hAnsi="Times New Roman" w:cs="Times New Roman"/>
          <w:sz w:val="24"/>
          <w:szCs w:val="24"/>
        </w:rPr>
        <w:t xml:space="preserve"> </w:t>
      </w:r>
      <w:r w:rsidRPr="00C04F01">
        <w:rPr>
          <w:rFonts w:ascii="Times New Roman" w:hAnsi="Times New Roman" w:cs="Times New Roman"/>
          <w:sz w:val="24"/>
          <w:szCs w:val="24"/>
        </w:rPr>
        <w:t>команд</w:t>
      </w:r>
      <w:r w:rsidR="00AC56EC" w:rsidRPr="00C04F01">
        <w:rPr>
          <w:rFonts w:ascii="Times New Roman" w:hAnsi="Times New Roman" w:cs="Times New Roman"/>
          <w:sz w:val="24"/>
          <w:szCs w:val="24"/>
        </w:rPr>
        <w:t>ы</w:t>
      </w:r>
      <w:r w:rsidRPr="00C04F01">
        <w:rPr>
          <w:rFonts w:ascii="Times New Roman" w:hAnsi="Times New Roman" w:cs="Times New Roman"/>
          <w:sz w:val="24"/>
          <w:szCs w:val="24"/>
        </w:rPr>
        <w:t xml:space="preserve"> и пожелать им всем удачи!</w:t>
      </w:r>
    </w:p>
    <w:p w:rsidR="00D23F5B" w:rsidRPr="00C04F01" w:rsidRDefault="00D23F5B" w:rsidP="00D23F5B">
      <w:p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3-й ведущий: В любой игре существуют определенные правила, поэтому и у нашего </w:t>
      </w:r>
      <w:r w:rsidR="00C04F01" w:rsidRPr="00C04F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04F01">
        <w:rPr>
          <w:rFonts w:ascii="Times New Roman" w:hAnsi="Times New Roman" w:cs="Times New Roman"/>
          <w:sz w:val="24"/>
          <w:szCs w:val="24"/>
        </w:rPr>
        <w:t>Брейн-ринга</w:t>
      </w:r>
      <w:proofErr w:type="spellEnd"/>
      <w:r w:rsidR="00C04F01" w:rsidRPr="00C04F01">
        <w:rPr>
          <w:rFonts w:ascii="Times New Roman" w:hAnsi="Times New Roman" w:cs="Times New Roman"/>
          <w:sz w:val="24"/>
          <w:szCs w:val="24"/>
        </w:rPr>
        <w:t>»</w:t>
      </w:r>
      <w:r w:rsidRPr="00C04F01">
        <w:rPr>
          <w:rFonts w:ascii="Times New Roman" w:hAnsi="Times New Roman" w:cs="Times New Roman"/>
          <w:sz w:val="24"/>
          <w:szCs w:val="24"/>
        </w:rPr>
        <w:t xml:space="preserve"> есть свои правила. А они таковы.</w:t>
      </w:r>
    </w:p>
    <w:p w:rsidR="00D23F5B" w:rsidRPr="00C04F01" w:rsidRDefault="00D23F5B" w:rsidP="00D23F5B">
      <w:p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1-й ведущий: Ведущий читает вопрос, команда не позднее чем через минуту после гонга дает ответ.</w:t>
      </w:r>
    </w:p>
    <w:p w:rsidR="00AC56EC" w:rsidRPr="00C04F01" w:rsidRDefault="00D23F5B" w:rsidP="00D23F5B">
      <w:p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2-й ведущий: Право ответа принадлежит команде, первой поднявшей руку.</w:t>
      </w:r>
    </w:p>
    <w:p w:rsidR="00D23F5B" w:rsidRPr="00C04F01" w:rsidRDefault="00AC56EC" w:rsidP="00D23F5B">
      <w:p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3</w:t>
      </w:r>
      <w:r w:rsidR="00D23F5B" w:rsidRPr="00C04F01">
        <w:rPr>
          <w:rFonts w:ascii="Times New Roman" w:hAnsi="Times New Roman" w:cs="Times New Roman"/>
          <w:sz w:val="24"/>
          <w:szCs w:val="24"/>
        </w:rPr>
        <w:t>-й ведущий: Если ответ правильный, команда по</w:t>
      </w:r>
      <w:r w:rsidR="00C04F01" w:rsidRPr="00C04F01">
        <w:rPr>
          <w:rFonts w:ascii="Times New Roman" w:hAnsi="Times New Roman" w:cs="Times New Roman"/>
          <w:sz w:val="24"/>
          <w:szCs w:val="24"/>
        </w:rPr>
        <w:t>лучает одно очко, если ответ неп</w:t>
      </w:r>
      <w:r w:rsidR="00D23F5B" w:rsidRPr="00C04F01">
        <w:rPr>
          <w:rFonts w:ascii="Times New Roman" w:hAnsi="Times New Roman" w:cs="Times New Roman"/>
          <w:sz w:val="24"/>
          <w:szCs w:val="24"/>
        </w:rPr>
        <w:t>равильный, то вторая команда продолжает обсуждение и через минуту отвечает. Если правильного ответа нет ни у одной, ни у другой команды, то в следующем раунде разыгрываются 2 очка.</w:t>
      </w:r>
    </w:p>
    <w:p w:rsidR="00D23F5B" w:rsidRPr="00C04F01" w:rsidRDefault="00AC56EC" w:rsidP="00D23F5B">
      <w:p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1</w:t>
      </w:r>
      <w:r w:rsidR="00D23F5B" w:rsidRPr="00C04F01">
        <w:rPr>
          <w:rFonts w:ascii="Times New Roman" w:hAnsi="Times New Roman" w:cs="Times New Roman"/>
          <w:sz w:val="24"/>
          <w:szCs w:val="24"/>
        </w:rPr>
        <w:t>-й ведущий: В первых двух турах игра ведется до 3 очков. После этого обе команды уходят в зал, на их место приглашаются две другие команды.</w:t>
      </w:r>
    </w:p>
    <w:p w:rsidR="00D23F5B" w:rsidRPr="00C04F01" w:rsidRDefault="00AC56EC" w:rsidP="00D23F5B">
      <w:p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23F5B" w:rsidRPr="00C04F01">
        <w:rPr>
          <w:rFonts w:ascii="Times New Roman" w:hAnsi="Times New Roman" w:cs="Times New Roman"/>
          <w:sz w:val="24"/>
          <w:szCs w:val="24"/>
        </w:rPr>
        <w:t>-й ведущий: А в третьем туре – финале встречаются команды-победители предыдущих туров.</w:t>
      </w:r>
    </w:p>
    <w:p w:rsidR="00D23F5B" w:rsidRPr="00C04F01" w:rsidRDefault="00D23F5B" w:rsidP="00D23F5B">
      <w:pPr>
        <w:rPr>
          <w:rFonts w:ascii="Times New Roman" w:hAnsi="Times New Roman" w:cs="Times New Roman"/>
          <w:i/>
          <w:sz w:val="24"/>
          <w:szCs w:val="24"/>
        </w:rPr>
      </w:pPr>
      <w:r w:rsidRPr="00C04F01">
        <w:rPr>
          <w:rFonts w:ascii="Times New Roman" w:hAnsi="Times New Roman" w:cs="Times New Roman"/>
          <w:i/>
          <w:sz w:val="24"/>
          <w:szCs w:val="24"/>
        </w:rPr>
        <w:t>Выслушайте предупреждение</w:t>
      </w:r>
      <w:r w:rsidR="0010681E" w:rsidRPr="00C04F01">
        <w:rPr>
          <w:rFonts w:ascii="Times New Roman" w:hAnsi="Times New Roman" w:cs="Times New Roman"/>
          <w:i/>
          <w:sz w:val="24"/>
          <w:szCs w:val="24"/>
        </w:rPr>
        <w:t xml:space="preserve"> для</w:t>
      </w:r>
      <w:r w:rsidRPr="00C04F01">
        <w:rPr>
          <w:rFonts w:ascii="Times New Roman" w:hAnsi="Times New Roman" w:cs="Times New Roman"/>
          <w:i/>
          <w:sz w:val="24"/>
          <w:szCs w:val="24"/>
        </w:rPr>
        <w:t xml:space="preserve"> болельщиков и зрителей. В случае подсказки, виновник удаляется из зала, вопрос снимается.</w:t>
      </w:r>
    </w:p>
    <w:p w:rsidR="00D23F5B" w:rsidRPr="00C04F01" w:rsidRDefault="00AC56EC" w:rsidP="00D23F5B">
      <w:p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3</w:t>
      </w:r>
      <w:r w:rsidR="00D23F5B" w:rsidRPr="00C04F01">
        <w:rPr>
          <w:rFonts w:ascii="Times New Roman" w:hAnsi="Times New Roman" w:cs="Times New Roman"/>
          <w:sz w:val="24"/>
          <w:szCs w:val="24"/>
        </w:rPr>
        <w:t>-й ведущий: В случае неправильного ответа дается время на обсуждение другой команде. После команды «Ваше время!» она отвечает.</w:t>
      </w:r>
    </w:p>
    <w:p w:rsidR="00AC56EC" w:rsidRPr="00C04F01" w:rsidRDefault="00D23F5B" w:rsidP="00D23F5B">
      <w:p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Далее зачитывается следующий вопрос.</w:t>
      </w:r>
    </w:p>
    <w:p w:rsidR="00D23F5B" w:rsidRPr="00C04F01" w:rsidRDefault="00AC56EC" w:rsidP="00D23F5B">
      <w:p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1</w:t>
      </w:r>
      <w:r w:rsidR="00D23F5B" w:rsidRPr="00C04F01">
        <w:rPr>
          <w:rFonts w:ascii="Times New Roman" w:hAnsi="Times New Roman" w:cs="Times New Roman"/>
          <w:sz w:val="24"/>
          <w:szCs w:val="24"/>
        </w:rPr>
        <w:t>-й ведущий: Успехов, эрудиты! Пусть победит сильнейший!</w:t>
      </w:r>
    </w:p>
    <w:p w:rsidR="00D23F5B" w:rsidRPr="00C04F01" w:rsidRDefault="00AC56EC" w:rsidP="00D23F5B">
      <w:p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2</w:t>
      </w:r>
      <w:r w:rsidR="00D23F5B" w:rsidRPr="00C04F01">
        <w:rPr>
          <w:rFonts w:ascii="Times New Roman" w:hAnsi="Times New Roman" w:cs="Times New Roman"/>
          <w:sz w:val="24"/>
          <w:szCs w:val="24"/>
        </w:rPr>
        <w:t>-й ведущий: Представляем наших интеллектуалов.</w:t>
      </w:r>
    </w:p>
    <w:p w:rsidR="00D23F5B" w:rsidRPr="00C04F01" w:rsidRDefault="00D23F5B" w:rsidP="00D23F5B">
      <w:p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Под номером 1 – капитан команды… Приветствуем!</w:t>
      </w:r>
    </w:p>
    <w:p w:rsidR="00D23F5B" w:rsidRPr="00C04F01" w:rsidRDefault="00D23F5B" w:rsidP="00D23F5B">
      <w:p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– Игрок под номером 2 – … (и так далее представляем всю команду). Затем представляем команду, соперничающую с первой.</w:t>
      </w:r>
    </w:p>
    <w:p w:rsidR="00D23F5B" w:rsidRPr="00C04F01" w:rsidRDefault="00AC56EC" w:rsidP="00D23F5B">
      <w:p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3</w:t>
      </w:r>
      <w:r w:rsidR="00D23F5B" w:rsidRPr="00C04F01">
        <w:rPr>
          <w:rFonts w:ascii="Times New Roman" w:hAnsi="Times New Roman" w:cs="Times New Roman"/>
          <w:sz w:val="24"/>
          <w:szCs w:val="24"/>
        </w:rPr>
        <w:t>-й ведущий: Объявляется начало первого тура! (Удар гонга).</w:t>
      </w:r>
    </w:p>
    <w:p w:rsidR="00D23F5B" w:rsidRPr="00C04F01" w:rsidRDefault="00D23F5B" w:rsidP="00D23F5B">
      <w:p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Наблюдатели занимают места.</w:t>
      </w:r>
    </w:p>
    <w:p w:rsidR="00324415" w:rsidRPr="00C04F01" w:rsidRDefault="00D23F5B" w:rsidP="00D23F5B">
      <w:p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1-й ведущий:</w:t>
      </w:r>
      <w:r w:rsidR="00324415" w:rsidRPr="00C04F01">
        <w:rPr>
          <w:rFonts w:ascii="Times New Roman" w:hAnsi="Times New Roman" w:cs="Times New Roman"/>
          <w:sz w:val="24"/>
          <w:szCs w:val="24"/>
        </w:rPr>
        <w:t xml:space="preserve">  вопросы отборочного тура </w:t>
      </w:r>
    </w:p>
    <w:p w:rsidR="00324415" w:rsidRPr="00C04F01" w:rsidRDefault="00324415" w:rsidP="0032441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Что означает фразеологизм «дамоклов меч»? (Угроза)</w:t>
      </w:r>
    </w:p>
    <w:p w:rsidR="00324415" w:rsidRPr="00C04F01" w:rsidRDefault="00324415" w:rsidP="0032441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Какое литературное произведение начинается картиной святочного  гадания? (Баллада В.А.Жуковского «Светлана»)</w:t>
      </w:r>
    </w:p>
    <w:p w:rsidR="00324415" w:rsidRPr="00C04F01" w:rsidRDefault="00CD28A1" w:rsidP="0032441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Какой писатель в молодости выступал под псевдонимами «Вспыльчивый человек»,</w:t>
      </w:r>
      <w:r w:rsidR="00324415" w:rsidRPr="00C04F01">
        <w:rPr>
          <w:rFonts w:ascii="Times New Roman" w:hAnsi="Times New Roman" w:cs="Times New Roman"/>
          <w:sz w:val="24"/>
          <w:szCs w:val="24"/>
        </w:rPr>
        <w:t xml:space="preserve"> </w:t>
      </w:r>
      <w:r w:rsidRPr="00C04F01">
        <w:rPr>
          <w:rFonts w:ascii="Times New Roman" w:hAnsi="Times New Roman" w:cs="Times New Roman"/>
          <w:sz w:val="24"/>
          <w:szCs w:val="24"/>
        </w:rPr>
        <w:t>«Брат моего брата», «Человек без селезенки», «Врач без пациентов» и др.? (Чехов А.П.)</w:t>
      </w:r>
    </w:p>
    <w:p w:rsidR="00CD28A1" w:rsidRPr="00C04F01" w:rsidRDefault="00CD28A1" w:rsidP="00CD28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3F5B" w:rsidRPr="00C04F01" w:rsidRDefault="00D23F5B" w:rsidP="00D23F5B">
      <w:p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Итак, первый вопрос. </w:t>
      </w:r>
    </w:p>
    <w:p w:rsidR="002F7A58" w:rsidRPr="00C04F01" w:rsidRDefault="006A09F6" w:rsidP="002F7A5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Как называется наука, занимающаяся изучением русского языка?</w:t>
      </w:r>
      <w:r w:rsidR="002F7A58" w:rsidRPr="00C04F01">
        <w:rPr>
          <w:rFonts w:ascii="Times New Roman" w:hAnsi="Times New Roman" w:cs="Times New Roman"/>
          <w:sz w:val="24"/>
          <w:szCs w:val="24"/>
        </w:rPr>
        <w:t xml:space="preserve">   (Русистика)</w:t>
      </w:r>
    </w:p>
    <w:p w:rsidR="007B5147" w:rsidRPr="00C04F01" w:rsidRDefault="007B5147" w:rsidP="007B514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Назовите адреса</w:t>
      </w:r>
      <w:r w:rsidR="00EF2ECE" w:rsidRPr="00C04F01">
        <w:rPr>
          <w:rFonts w:ascii="Times New Roman" w:hAnsi="Times New Roman" w:cs="Times New Roman"/>
          <w:sz w:val="24"/>
          <w:szCs w:val="24"/>
        </w:rPr>
        <w:t>та любовной лирики Н.Гумилева. К</w:t>
      </w:r>
      <w:r w:rsidRPr="00C04F01">
        <w:rPr>
          <w:rFonts w:ascii="Times New Roman" w:hAnsi="Times New Roman" w:cs="Times New Roman"/>
          <w:sz w:val="24"/>
          <w:szCs w:val="24"/>
        </w:rPr>
        <w:t>ак называется такая форма стихотворения?</w:t>
      </w:r>
    </w:p>
    <w:p w:rsidR="007B5147" w:rsidRPr="00C04F01" w:rsidRDefault="007B5147" w:rsidP="007B51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Ангел лег у края небосклона.</w:t>
      </w:r>
    </w:p>
    <w:p w:rsidR="007B5147" w:rsidRPr="00C04F01" w:rsidRDefault="007B5147" w:rsidP="007B51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Наклоняясь, удивлялся безднам.</w:t>
      </w:r>
    </w:p>
    <w:p w:rsidR="007B5147" w:rsidRPr="00C04F01" w:rsidRDefault="007B5147" w:rsidP="007B51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Новый мир был темным и беззвездным.</w:t>
      </w:r>
    </w:p>
    <w:p w:rsidR="007B5147" w:rsidRPr="00C04F01" w:rsidRDefault="007B5147" w:rsidP="007B51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Ад молчал. Не слышалось ни стона.  </w:t>
      </w:r>
    </w:p>
    <w:p w:rsidR="007B5147" w:rsidRPr="00C04F01" w:rsidRDefault="007B5147" w:rsidP="007B51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Алой крови робкое биенье,</w:t>
      </w:r>
    </w:p>
    <w:p w:rsidR="007B5147" w:rsidRPr="00C04F01" w:rsidRDefault="007B5147" w:rsidP="007B51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Хрупких рук испуг и содроганье,</w:t>
      </w:r>
    </w:p>
    <w:p w:rsidR="007B5147" w:rsidRPr="00C04F01" w:rsidRDefault="007B5147" w:rsidP="007B51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Миру снов досталось в обладанье </w:t>
      </w:r>
    </w:p>
    <w:p w:rsidR="007B5147" w:rsidRPr="00C04F01" w:rsidRDefault="007B5147" w:rsidP="007B51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Ангела святое отраженье. </w:t>
      </w:r>
    </w:p>
    <w:p w:rsidR="007B5147" w:rsidRPr="00C04F01" w:rsidRDefault="007B5147" w:rsidP="007B51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Тесно в мире! Пусть живет, мечтая</w:t>
      </w:r>
    </w:p>
    <w:p w:rsidR="007B5147" w:rsidRPr="00C04F01" w:rsidRDefault="007B5147" w:rsidP="007B514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       О любви, о грусти и о тени,</w:t>
      </w:r>
    </w:p>
    <w:p w:rsidR="007B5147" w:rsidRPr="00C04F01" w:rsidRDefault="007B5147" w:rsidP="007B514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       В сумраке предвечном открывая</w:t>
      </w:r>
    </w:p>
    <w:p w:rsidR="007B5147" w:rsidRPr="00C04F01" w:rsidRDefault="007B5147" w:rsidP="007B51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Азбуку своих же откровений.</w:t>
      </w:r>
    </w:p>
    <w:p w:rsidR="007B5147" w:rsidRPr="00C04F01" w:rsidRDefault="007B5147" w:rsidP="007B5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                                                       (Анна Ахматова, акростих)</w:t>
      </w:r>
    </w:p>
    <w:p w:rsidR="00AC56EC" w:rsidRPr="00C04F01" w:rsidRDefault="00AC56EC" w:rsidP="00AC56E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   Какая страна не граничит с Германией?</w:t>
      </w:r>
    </w:p>
    <w:p w:rsidR="00AC56EC" w:rsidRPr="00C04F01" w:rsidRDefault="00AC56EC" w:rsidP="00AC56E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i/>
          <w:iCs/>
          <w:sz w:val="24"/>
          <w:szCs w:val="24"/>
        </w:rPr>
        <w:t xml:space="preserve">Франция </w:t>
      </w:r>
    </w:p>
    <w:p w:rsidR="00AC56EC" w:rsidRPr="00C04F01" w:rsidRDefault="00AC56EC" w:rsidP="00AC56E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Польша </w:t>
      </w:r>
    </w:p>
    <w:p w:rsidR="00AC56EC" w:rsidRPr="00C04F01" w:rsidRDefault="00AC56EC" w:rsidP="00AC56E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i/>
          <w:iCs/>
          <w:sz w:val="24"/>
          <w:szCs w:val="24"/>
        </w:rPr>
        <w:t xml:space="preserve">Люксембург </w:t>
      </w:r>
    </w:p>
    <w:p w:rsidR="00AC56EC" w:rsidRPr="00C04F01" w:rsidRDefault="00AC56EC" w:rsidP="00AC56E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i/>
          <w:iCs/>
          <w:sz w:val="24"/>
          <w:szCs w:val="24"/>
        </w:rPr>
        <w:t xml:space="preserve">Австрия </w:t>
      </w:r>
    </w:p>
    <w:p w:rsidR="00AC56EC" w:rsidRPr="00C04F01" w:rsidRDefault="00AC56EC" w:rsidP="00AC56E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04F01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C04F0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Швеция </w:t>
      </w:r>
    </w:p>
    <w:p w:rsidR="00AC56EC" w:rsidRPr="00C04F01" w:rsidRDefault="00AC56EC" w:rsidP="00AC56E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i/>
          <w:iCs/>
          <w:sz w:val="24"/>
          <w:szCs w:val="24"/>
        </w:rPr>
        <w:t xml:space="preserve">Бельгия </w:t>
      </w:r>
    </w:p>
    <w:p w:rsidR="00AC56EC" w:rsidRPr="00C04F01" w:rsidRDefault="00AC56EC" w:rsidP="00AC56E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i/>
          <w:iCs/>
          <w:sz w:val="24"/>
          <w:szCs w:val="24"/>
        </w:rPr>
        <w:t xml:space="preserve">Дания </w:t>
      </w:r>
    </w:p>
    <w:p w:rsidR="007B5147" w:rsidRPr="00C04F01" w:rsidRDefault="007B5147" w:rsidP="007B51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95A" w:rsidRPr="00C04F01" w:rsidRDefault="006A09F6" w:rsidP="00AC56E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Это слово, тюркского происхождения, ранее означало смесь различных сладостей. Сейчас же оно означает - беспорядок, неразбериху. А мы могли быть с ним знакомы по одному журналу или карточной игре. </w:t>
      </w:r>
      <w:r w:rsidR="002F7A58" w:rsidRPr="00C04F01">
        <w:rPr>
          <w:rFonts w:ascii="Times New Roman" w:hAnsi="Times New Roman" w:cs="Times New Roman"/>
          <w:sz w:val="24"/>
          <w:szCs w:val="24"/>
        </w:rPr>
        <w:t>(Ералаш)</w:t>
      </w:r>
    </w:p>
    <w:p w:rsidR="00324415" w:rsidRPr="00C04F01" w:rsidRDefault="00324415" w:rsidP="00AC56E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Определите тип сказуемого в предложении: Все </w:t>
      </w:r>
      <w:r w:rsidRPr="00C04F01">
        <w:rPr>
          <w:rFonts w:ascii="Times New Roman" w:hAnsi="Times New Roman" w:cs="Times New Roman"/>
          <w:b/>
          <w:i/>
          <w:sz w:val="24"/>
          <w:szCs w:val="24"/>
        </w:rPr>
        <w:t>делается светлее, веселее</w:t>
      </w:r>
      <w:r w:rsidRPr="00C04F01">
        <w:rPr>
          <w:rFonts w:ascii="Times New Roman" w:hAnsi="Times New Roman" w:cs="Times New Roman"/>
          <w:sz w:val="24"/>
          <w:szCs w:val="24"/>
        </w:rPr>
        <w:t xml:space="preserve"> от первого снега. (СИС)</w:t>
      </w:r>
    </w:p>
    <w:p w:rsidR="00AC56EC" w:rsidRPr="00C04F01" w:rsidRDefault="00324415" w:rsidP="00AC56E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20</w:t>
      </w:r>
      <w:r w:rsidR="00AC56EC" w:rsidRPr="00C04F01">
        <w:rPr>
          <w:rFonts w:ascii="Times New Roman" w:hAnsi="Times New Roman" w:cs="Times New Roman"/>
          <w:sz w:val="24"/>
          <w:szCs w:val="24"/>
        </w:rPr>
        <w:t xml:space="preserve"> лет назад Берлинская стена </w:t>
      </w:r>
      <w:proofErr w:type="gramStart"/>
      <w:r w:rsidR="00AC56EC" w:rsidRPr="00C04F01">
        <w:rPr>
          <w:rFonts w:ascii="Times New Roman" w:hAnsi="Times New Roman" w:cs="Times New Roman"/>
          <w:sz w:val="24"/>
          <w:szCs w:val="24"/>
        </w:rPr>
        <w:t>была разрушена и произошло</w:t>
      </w:r>
      <w:proofErr w:type="gramEnd"/>
      <w:r w:rsidR="00AC56EC" w:rsidRPr="00C04F01">
        <w:rPr>
          <w:rFonts w:ascii="Times New Roman" w:hAnsi="Times New Roman" w:cs="Times New Roman"/>
          <w:sz w:val="24"/>
          <w:szCs w:val="24"/>
        </w:rPr>
        <w:t xml:space="preserve"> объединение Германии. Какой день   является Днём единства немецкого народа?  (3 октября)</w:t>
      </w:r>
    </w:p>
    <w:p w:rsidR="00AC56EC" w:rsidRPr="00C04F01" w:rsidRDefault="00AC56EC" w:rsidP="00AC56EC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Как называется праздник в Германии, который похож на русский праздник «Масленица»? (карнавал </w:t>
      </w:r>
      <w:proofErr w:type="spellStart"/>
      <w:r w:rsidRPr="00C04F01">
        <w:rPr>
          <w:rFonts w:ascii="Times New Roman" w:hAnsi="Times New Roman" w:cs="Times New Roman"/>
          <w:sz w:val="24"/>
          <w:szCs w:val="24"/>
        </w:rPr>
        <w:t>фашинг</w:t>
      </w:r>
      <w:proofErr w:type="spellEnd"/>
      <w:r w:rsidRPr="00C04F01">
        <w:rPr>
          <w:rFonts w:ascii="Times New Roman" w:hAnsi="Times New Roman" w:cs="Times New Roman"/>
          <w:sz w:val="24"/>
          <w:szCs w:val="24"/>
        </w:rPr>
        <w:t>)</w:t>
      </w:r>
    </w:p>
    <w:p w:rsidR="00AC56EC" w:rsidRPr="00C04F01" w:rsidRDefault="00AC56EC" w:rsidP="00AC56E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Он долго добивался юридического права носить фамилию своего настоящего отца в расчете на привилегированное дворянское положение. Когда же это, наконец, произошло, появилась эпиграмма, приписываемая Тургеневу: </w:t>
      </w:r>
    </w:p>
    <w:p w:rsidR="00AC56EC" w:rsidRPr="00C04F01" w:rsidRDefault="00AC56EC" w:rsidP="00AC56E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 "Как снег с вершин,</w:t>
      </w:r>
      <w:r w:rsidRPr="00C04F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56EC" w:rsidRPr="00C04F01" w:rsidRDefault="00AC56EC" w:rsidP="00AC56E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04F01">
        <w:rPr>
          <w:rFonts w:ascii="Times New Roman" w:hAnsi="Times New Roman" w:cs="Times New Roman"/>
          <w:sz w:val="24"/>
          <w:szCs w:val="24"/>
        </w:rPr>
        <w:t xml:space="preserve"> Как фунт конфет, </w:t>
      </w:r>
    </w:p>
    <w:p w:rsidR="00AC56EC" w:rsidRPr="00C04F01" w:rsidRDefault="00AC56EC" w:rsidP="00AC56E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C04F01">
        <w:rPr>
          <w:rFonts w:ascii="Times New Roman" w:hAnsi="Times New Roman" w:cs="Times New Roman"/>
          <w:sz w:val="24"/>
          <w:szCs w:val="24"/>
        </w:rPr>
        <w:t>Исчезнул</w:t>
      </w:r>
      <w:proofErr w:type="spellEnd"/>
      <w:r w:rsidRPr="00C04F01">
        <w:rPr>
          <w:rFonts w:ascii="Times New Roman" w:hAnsi="Times New Roman" w:cs="Times New Roman"/>
          <w:sz w:val="24"/>
          <w:szCs w:val="24"/>
        </w:rPr>
        <w:t xml:space="preserve"> (пропущена фамилия)</w:t>
      </w:r>
      <w:r w:rsidRPr="00C04F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56EC" w:rsidRPr="00C04F01" w:rsidRDefault="00AC56EC" w:rsidP="00AC56E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   И стал (пропущена другая фамилия)".  </w:t>
      </w:r>
      <w:proofErr w:type="spellStart"/>
      <w:r w:rsidRPr="00C04F01">
        <w:rPr>
          <w:rFonts w:ascii="Times New Roman" w:hAnsi="Times New Roman" w:cs="Times New Roman"/>
          <w:sz w:val="24"/>
          <w:szCs w:val="24"/>
        </w:rPr>
        <w:t>Шеншин</w:t>
      </w:r>
      <w:proofErr w:type="spellEnd"/>
      <w:r w:rsidRPr="00C04F01">
        <w:rPr>
          <w:rFonts w:ascii="Times New Roman" w:hAnsi="Times New Roman" w:cs="Times New Roman"/>
          <w:sz w:val="24"/>
          <w:szCs w:val="24"/>
        </w:rPr>
        <w:t xml:space="preserve"> - Фет </w:t>
      </w:r>
    </w:p>
    <w:p w:rsidR="006F595A" w:rsidRPr="00C04F01" w:rsidRDefault="006A09F6" w:rsidP="00AC56EC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С каким цветком всегда и повсюду ходят все шпионы, чемпионы и пионеры?</w:t>
      </w:r>
      <w:r w:rsidR="002F7A58" w:rsidRPr="00C04F01">
        <w:rPr>
          <w:rFonts w:ascii="Times New Roman" w:hAnsi="Times New Roman" w:cs="Times New Roman"/>
          <w:sz w:val="24"/>
          <w:szCs w:val="24"/>
        </w:rPr>
        <w:t xml:space="preserve"> (Пион)</w:t>
      </w:r>
    </w:p>
    <w:p w:rsidR="00AC56EC" w:rsidRPr="00C04F01" w:rsidRDefault="00AC56EC" w:rsidP="00AC56EC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Переведите на русский язык пословицу </w:t>
      </w:r>
      <w:r w:rsidRPr="00C04F01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C04F01">
        <w:rPr>
          <w:rFonts w:ascii="Times New Roman" w:hAnsi="Times New Roman" w:cs="Times New Roman"/>
          <w:i/>
          <w:iCs/>
          <w:sz w:val="24"/>
          <w:szCs w:val="24"/>
          <w:lang w:val="en-US"/>
        </w:rPr>
        <w:t>Morgenstunde</w:t>
      </w:r>
      <w:proofErr w:type="spellEnd"/>
      <w:r w:rsidRPr="00C04F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4F01">
        <w:rPr>
          <w:rFonts w:ascii="Times New Roman" w:hAnsi="Times New Roman" w:cs="Times New Roman"/>
          <w:i/>
          <w:iCs/>
          <w:sz w:val="24"/>
          <w:szCs w:val="24"/>
          <w:lang w:val="en-US"/>
        </w:rPr>
        <w:t>hat</w:t>
      </w:r>
      <w:r w:rsidRPr="00C04F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4F01">
        <w:rPr>
          <w:rFonts w:ascii="Times New Roman" w:hAnsi="Times New Roman" w:cs="Times New Roman"/>
          <w:i/>
          <w:iCs/>
          <w:sz w:val="24"/>
          <w:szCs w:val="24"/>
          <w:lang w:val="en-US"/>
        </w:rPr>
        <w:t>Gold</w:t>
      </w:r>
      <w:r w:rsidRPr="00C04F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F01">
        <w:rPr>
          <w:rFonts w:ascii="Times New Roman" w:hAnsi="Times New Roman" w:cs="Times New Roman"/>
          <w:i/>
          <w:iCs/>
          <w:sz w:val="24"/>
          <w:szCs w:val="24"/>
          <w:lang w:val="en-US"/>
        </w:rPr>
        <w:t>im</w:t>
      </w:r>
      <w:proofErr w:type="spellEnd"/>
      <w:r w:rsidRPr="00C04F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F01">
        <w:rPr>
          <w:rFonts w:ascii="Times New Roman" w:hAnsi="Times New Roman" w:cs="Times New Roman"/>
          <w:i/>
          <w:iCs/>
          <w:sz w:val="24"/>
          <w:szCs w:val="24"/>
          <w:lang w:val="en-US"/>
        </w:rPr>
        <w:t>Munde</w:t>
      </w:r>
      <w:proofErr w:type="spellEnd"/>
      <w:r w:rsidRPr="00C04F01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</w:p>
    <w:p w:rsidR="00AC56EC" w:rsidRPr="00C04F01" w:rsidRDefault="00AC56EC" w:rsidP="00AC56E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О ком Н.В. Гоголь говорил: «Ничего не предпринимал я, ничего не писал без его совета»? (о Пушкине)</w:t>
      </w:r>
    </w:p>
    <w:p w:rsidR="006F595A" w:rsidRPr="00C04F01" w:rsidRDefault="002F7A58" w:rsidP="00AC56E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595A" w:rsidRPr="00C04F01" w:rsidRDefault="006A09F6" w:rsidP="00AC56EC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>Сколько феде</w:t>
      </w:r>
      <w:r w:rsidR="002F7A58" w:rsidRPr="00C04F01">
        <w:rPr>
          <w:rFonts w:ascii="Times New Roman" w:hAnsi="Times New Roman" w:cs="Times New Roman"/>
          <w:sz w:val="24"/>
          <w:szCs w:val="24"/>
        </w:rPr>
        <w:t>раций входит в состав Германии? (16)</w:t>
      </w:r>
    </w:p>
    <w:p w:rsidR="006F595A" w:rsidRPr="00C04F01" w:rsidRDefault="006A09F6" w:rsidP="00AC56E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Кто написал музыку к пьесе-сказке А.Н. Островского «Снегурочка»? </w:t>
      </w:r>
      <w:r w:rsidR="007B5147" w:rsidRPr="00C04F01">
        <w:rPr>
          <w:rFonts w:ascii="Times New Roman" w:hAnsi="Times New Roman" w:cs="Times New Roman"/>
          <w:sz w:val="24"/>
          <w:szCs w:val="24"/>
        </w:rPr>
        <w:t xml:space="preserve"> (П.И. Чайковский)</w:t>
      </w:r>
    </w:p>
    <w:p w:rsidR="00AC56EC" w:rsidRPr="00C04F01" w:rsidRDefault="00AC56EC" w:rsidP="00AC56EC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Перед вами стихотворение А. Твардовского. </w:t>
      </w:r>
      <w:proofErr w:type="gramStart"/>
      <w:r w:rsidRPr="00C04F01">
        <w:rPr>
          <w:rFonts w:ascii="Times New Roman" w:hAnsi="Times New Roman" w:cs="Times New Roman"/>
          <w:sz w:val="24"/>
          <w:szCs w:val="24"/>
        </w:rPr>
        <w:t>Какую изобразительную возможность языка он использовал в нем. (</w:t>
      </w:r>
      <w:proofErr w:type="spellStart"/>
      <w:r w:rsidRPr="00C04F01">
        <w:rPr>
          <w:rFonts w:ascii="Times New Roman" w:hAnsi="Times New Roman" w:cs="Times New Roman"/>
          <w:sz w:val="24"/>
          <w:szCs w:val="24"/>
        </w:rPr>
        <w:t>Звукопиь</w:t>
      </w:r>
      <w:proofErr w:type="spellEnd"/>
      <w:r w:rsidRPr="00C04F01">
        <w:rPr>
          <w:rFonts w:ascii="Times New Roman" w:hAnsi="Times New Roman" w:cs="Times New Roman"/>
          <w:sz w:val="24"/>
          <w:szCs w:val="24"/>
        </w:rPr>
        <w:t>, аллитерация.</w:t>
      </w:r>
      <w:proofErr w:type="gramEnd"/>
      <w:r w:rsidRPr="00C04F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F01">
        <w:rPr>
          <w:rFonts w:ascii="Times New Roman" w:hAnsi="Times New Roman" w:cs="Times New Roman"/>
          <w:sz w:val="24"/>
          <w:szCs w:val="24"/>
        </w:rPr>
        <w:t>Имитирует свист косы)</w:t>
      </w:r>
      <w:proofErr w:type="gramEnd"/>
    </w:p>
    <w:p w:rsidR="00AC56EC" w:rsidRPr="00C04F01" w:rsidRDefault="00AC56EC" w:rsidP="00AC56E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Коси, коса, </w:t>
      </w:r>
    </w:p>
    <w:p w:rsidR="00AC56EC" w:rsidRPr="00C04F01" w:rsidRDefault="00AC56EC" w:rsidP="00AC56E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  Пока роса, </w:t>
      </w:r>
    </w:p>
    <w:p w:rsidR="00AC56EC" w:rsidRPr="00C04F01" w:rsidRDefault="00AC56EC" w:rsidP="00AC56E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  Роса долой – </w:t>
      </w:r>
    </w:p>
    <w:p w:rsidR="00AC56EC" w:rsidRPr="00C04F01" w:rsidRDefault="00AC56EC" w:rsidP="00AC56E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  и мы домой. </w:t>
      </w:r>
    </w:p>
    <w:p w:rsidR="00AC56EC" w:rsidRPr="00C04F01" w:rsidRDefault="00AC56EC" w:rsidP="00AC56E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               А. Твардовский         </w:t>
      </w:r>
    </w:p>
    <w:p w:rsidR="006F595A" w:rsidRPr="00C04F01" w:rsidRDefault="00AC56EC" w:rsidP="00AC56EC">
      <w:pPr>
        <w:ind w:left="360"/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15.  </w:t>
      </w:r>
      <w:r w:rsidR="006A09F6" w:rsidRPr="00C04F01">
        <w:rPr>
          <w:rFonts w:ascii="Times New Roman" w:hAnsi="Times New Roman" w:cs="Times New Roman"/>
          <w:sz w:val="24"/>
          <w:szCs w:val="24"/>
        </w:rPr>
        <w:t xml:space="preserve">Какое стихотворение у Пушкина, Лермонтова и Некрасова называется одинаково? Сходны ли они по </w:t>
      </w:r>
      <w:r w:rsidRPr="00C04F01">
        <w:rPr>
          <w:rFonts w:ascii="Times New Roman" w:hAnsi="Times New Roman" w:cs="Times New Roman"/>
          <w:sz w:val="24"/>
          <w:szCs w:val="24"/>
        </w:rPr>
        <w:t xml:space="preserve">      </w:t>
      </w:r>
      <w:r w:rsidR="006A09F6" w:rsidRPr="00C04F01">
        <w:rPr>
          <w:rFonts w:ascii="Times New Roman" w:hAnsi="Times New Roman" w:cs="Times New Roman"/>
          <w:sz w:val="24"/>
          <w:szCs w:val="24"/>
        </w:rPr>
        <w:t xml:space="preserve">тематике? </w:t>
      </w:r>
      <w:proofErr w:type="gramStart"/>
      <w:r w:rsidR="007B5147" w:rsidRPr="00C04F01">
        <w:rPr>
          <w:rFonts w:ascii="Times New Roman" w:hAnsi="Times New Roman" w:cs="Times New Roman"/>
          <w:sz w:val="24"/>
          <w:szCs w:val="24"/>
        </w:rPr>
        <w:t>(Стихотворение «Пророк».</w:t>
      </w:r>
      <w:proofErr w:type="gramEnd"/>
      <w:r w:rsidR="007B5147" w:rsidRPr="00C04F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5147" w:rsidRPr="00C04F01">
        <w:rPr>
          <w:rFonts w:ascii="Times New Roman" w:hAnsi="Times New Roman" w:cs="Times New Roman"/>
          <w:sz w:val="24"/>
          <w:szCs w:val="24"/>
        </w:rPr>
        <w:t>Пушкин и Лермонтов в стихотворениях под этим названием говорят о назначении поэта и поэзии.)</w:t>
      </w:r>
      <w:proofErr w:type="gramEnd"/>
    </w:p>
    <w:p w:rsidR="00050B0F" w:rsidRPr="00C04F01" w:rsidRDefault="00050B0F" w:rsidP="00050B0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D28A1" w:rsidRPr="00C04F01" w:rsidRDefault="00CD28A1" w:rsidP="000057C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lastRenderedPageBreak/>
        <w:t>В известной сказке "</w:t>
      </w:r>
      <w:proofErr w:type="gramStart"/>
      <w:r w:rsidRPr="00C04F01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C04F01">
        <w:rPr>
          <w:rFonts w:ascii="Times New Roman" w:hAnsi="Times New Roman" w:cs="Times New Roman"/>
          <w:sz w:val="24"/>
          <w:szCs w:val="24"/>
        </w:rPr>
        <w:t xml:space="preserve"> туда - не знаю куда, принеси то - не знаю что" царь послал стрелка Андрея за тридевять з</w:t>
      </w:r>
      <w:r w:rsidR="00EF2ECE" w:rsidRPr="00C04F01">
        <w:rPr>
          <w:rFonts w:ascii="Times New Roman" w:hAnsi="Times New Roman" w:cs="Times New Roman"/>
          <w:sz w:val="24"/>
          <w:szCs w:val="24"/>
        </w:rPr>
        <w:t>е</w:t>
      </w:r>
      <w:r w:rsidRPr="00C04F01">
        <w:rPr>
          <w:rFonts w:ascii="Times New Roman" w:hAnsi="Times New Roman" w:cs="Times New Roman"/>
          <w:sz w:val="24"/>
          <w:szCs w:val="24"/>
        </w:rPr>
        <w:t>мель. Внимание вопрос: Тридевять - это сколько?</w:t>
      </w:r>
    </w:p>
    <w:p w:rsidR="009D5D47" w:rsidRPr="00C04F01" w:rsidRDefault="000057C3" w:rsidP="00CD28A1">
      <w:pPr>
        <w:rPr>
          <w:rFonts w:ascii="Times New Roman" w:hAnsi="Times New Roman" w:cs="Times New Roman"/>
          <w:sz w:val="24"/>
          <w:szCs w:val="24"/>
        </w:rPr>
      </w:pPr>
      <w:r w:rsidRPr="00C04F0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="00CD28A1" w:rsidRPr="00C04F01">
        <w:rPr>
          <w:rFonts w:ascii="Times New Roman" w:hAnsi="Times New Roman" w:cs="Times New Roman"/>
          <w:sz w:val="24"/>
          <w:szCs w:val="24"/>
        </w:rPr>
        <w:t>(Тридевять - это 27.</w:t>
      </w:r>
      <w:proofErr w:type="gramEnd"/>
      <w:r w:rsidR="00CD28A1" w:rsidRPr="00C04F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28A1" w:rsidRPr="00C04F01">
        <w:rPr>
          <w:rFonts w:ascii="Times New Roman" w:hAnsi="Times New Roman" w:cs="Times New Roman"/>
          <w:sz w:val="24"/>
          <w:szCs w:val="24"/>
        </w:rPr>
        <w:t>В Древней Руси считали по девяткам.)</w:t>
      </w:r>
      <w:proofErr w:type="gramEnd"/>
    </w:p>
    <w:p w:rsidR="0010681E" w:rsidRPr="00C04F01" w:rsidRDefault="0010681E" w:rsidP="00CD28A1">
      <w:pPr>
        <w:rPr>
          <w:rFonts w:ascii="Times New Roman" w:hAnsi="Times New Roman" w:cs="Times New Roman"/>
          <w:sz w:val="24"/>
          <w:szCs w:val="24"/>
        </w:rPr>
      </w:pPr>
    </w:p>
    <w:p w:rsidR="0010681E" w:rsidRPr="00C04F01" w:rsidRDefault="0010681E" w:rsidP="0010681E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4F01">
        <w:rPr>
          <w:rFonts w:ascii="Times New Roman" w:hAnsi="Times New Roman" w:cs="Times New Roman"/>
          <w:sz w:val="24"/>
          <w:szCs w:val="24"/>
          <w:lang w:eastAsia="ru-RU"/>
        </w:rPr>
        <w:t xml:space="preserve">Я благодарю вас, _________ и вас ______________, и вас _______ за предоставленную возможность пообщаться с вами. А вас ___________, я поздравляю, вы победители, самые умные. </w:t>
      </w:r>
      <w:proofErr w:type="gramStart"/>
      <w:r w:rsidRPr="00C04F01">
        <w:rPr>
          <w:rFonts w:ascii="Times New Roman" w:hAnsi="Times New Roman" w:cs="Times New Roman"/>
          <w:sz w:val="24"/>
          <w:szCs w:val="24"/>
          <w:lang w:eastAsia="ru-RU"/>
        </w:rPr>
        <w:t>Мы дарим вам блокнот, в который вы будете записывать вот этой ручкой умные мысли, которые вы услышите, увидите или которые придут в вашу умную голову, можете, кстати, и телефоны умных поклонников записывать тоже.</w:t>
      </w:r>
      <w:proofErr w:type="gramEnd"/>
      <w:r w:rsidRPr="00C04F01">
        <w:rPr>
          <w:rFonts w:ascii="Times New Roman" w:hAnsi="Times New Roman" w:cs="Times New Roman"/>
          <w:sz w:val="24"/>
          <w:szCs w:val="24"/>
          <w:lang w:eastAsia="ru-RU"/>
        </w:rPr>
        <w:t xml:space="preserve"> Спасибо за игру.  До новых встреч!</w:t>
      </w:r>
    </w:p>
    <w:p w:rsidR="0010681E" w:rsidRPr="00C04F01" w:rsidRDefault="0010681E" w:rsidP="00CD28A1">
      <w:pPr>
        <w:rPr>
          <w:rFonts w:ascii="Times New Roman" w:hAnsi="Times New Roman" w:cs="Times New Roman"/>
          <w:sz w:val="24"/>
          <w:szCs w:val="24"/>
        </w:rPr>
      </w:pPr>
    </w:p>
    <w:p w:rsidR="00C04F01" w:rsidRPr="00C04F01" w:rsidRDefault="00C04F01">
      <w:pPr>
        <w:rPr>
          <w:rFonts w:ascii="Times New Roman" w:hAnsi="Times New Roman" w:cs="Times New Roman"/>
          <w:sz w:val="24"/>
          <w:szCs w:val="24"/>
        </w:rPr>
      </w:pPr>
    </w:p>
    <w:sectPr w:rsidR="00C04F01" w:rsidRPr="00C04F01" w:rsidSect="00104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072"/>
    <w:multiLevelType w:val="hybridMultilevel"/>
    <w:tmpl w:val="3B4659A4"/>
    <w:lvl w:ilvl="0" w:tplc="59B6F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A5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72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2B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87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0E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2A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407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84A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5660AD"/>
    <w:multiLevelType w:val="hybridMultilevel"/>
    <w:tmpl w:val="B2003B9A"/>
    <w:lvl w:ilvl="0" w:tplc="E18673E0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987CD4"/>
    <w:multiLevelType w:val="hybridMultilevel"/>
    <w:tmpl w:val="603A038C"/>
    <w:lvl w:ilvl="0" w:tplc="67EAF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EC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8C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42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F0D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2C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21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CF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00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261FE8"/>
    <w:multiLevelType w:val="hybridMultilevel"/>
    <w:tmpl w:val="892CE35E"/>
    <w:lvl w:ilvl="0" w:tplc="0A84A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AC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C3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A3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0E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4B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07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E8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EA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A66437"/>
    <w:multiLevelType w:val="hybridMultilevel"/>
    <w:tmpl w:val="B04A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D69D2"/>
    <w:multiLevelType w:val="hybridMultilevel"/>
    <w:tmpl w:val="CD70CB6C"/>
    <w:lvl w:ilvl="0" w:tplc="A9BE7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EA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0C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2D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E9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23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0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CF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C4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17568C"/>
    <w:multiLevelType w:val="hybridMultilevel"/>
    <w:tmpl w:val="1CB6F938"/>
    <w:lvl w:ilvl="0" w:tplc="61D20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88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C7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0E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22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0A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29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2F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AC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2D2584"/>
    <w:multiLevelType w:val="hybridMultilevel"/>
    <w:tmpl w:val="EB9E8E8A"/>
    <w:lvl w:ilvl="0" w:tplc="B4D4A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E4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C1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21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40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85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E1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4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AA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053BF5"/>
    <w:multiLevelType w:val="hybridMultilevel"/>
    <w:tmpl w:val="3272BA28"/>
    <w:lvl w:ilvl="0" w:tplc="24A2C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29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7AC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63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648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6A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4C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85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EE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6F0B50"/>
    <w:multiLevelType w:val="hybridMultilevel"/>
    <w:tmpl w:val="6810B476"/>
    <w:lvl w:ilvl="0" w:tplc="C6345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8B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664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081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27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0A5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8F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26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EB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FB36EF8"/>
    <w:multiLevelType w:val="hybridMultilevel"/>
    <w:tmpl w:val="7AC8EDBC"/>
    <w:lvl w:ilvl="0" w:tplc="85B0490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959FA"/>
    <w:multiLevelType w:val="hybridMultilevel"/>
    <w:tmpl w:val="45C29CE0"/>
    <w:lvl w:ilvl="0" w:tplc="D220D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E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E1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20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03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8A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63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40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A2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6F6047C"/>
    <w:multiLevelType w:val="hybridMultilevel"/>
    <w:tmpl w:val="94448438"/>
    <w:lvl w:ilvl="0" w:tplc="FE72E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C6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60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2F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2D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03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447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44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A0E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0A507BC"/>
    <w:multiLevelType w:val="hybridMultilevel"/>
    <w:tmpl w:val="7A7EDA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8330C"/>
    <w:multiLevelType w:val="hybridMultilevel"/>
    <w:tmpl w:val="7A7E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10888"/>
    <w:multiLevelType w:val="hybridMultilevel"/>
    <w:tmpl w:val="1152CEF6"/>
    <w:lvl w:ilvl="0" w:tplc="5874F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23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8EA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48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080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8E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04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9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8A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4E90509"/>
    <w:multiLevelType w:val="hybridMultilevel"/>
    <w:tmpl w:val="A7329CD2"/>
    <w:lvl w:ilvl="0" w:tplc="AE06A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23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0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07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68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AF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263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CC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CB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B6F40A7"/>
    <w:multiLevelType w:val="hybridMultilevel"/>
    <w:tmpl w:val="1ABAC76A"/>
    <w:lvl w:ilvl="0" w:tplc="E0E65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E8A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4F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C4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628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0F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046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AD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90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B8E6555"/>
    <w:multiLevelType w:val="hybridMultilevel"/>
    <w:tmpl w:val="7A7E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46433"/>
    <w:multiLevelType w:val="hybridMultilevel"/>
    <w:tmpl w:val="A56EDAC6"/>
    <w:lvl w:ilvl="0" w:tplc="7B62E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43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E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00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C03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A0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47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02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C2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F507418"/>
    <w:multiLevelType w:val="hybridMultilevel"/>
    <w:tmpl w:val="19680836"/>
    <w:lvl w:ilvl="0" w:tplc="4A1EB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87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C4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89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CA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0E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A0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64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CF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7"/>
  </w:num>
  <w:num w:numId="5">
    <w:abstractNumId w:val="20"/>
  </w:num>
  <w:num w:numId="6">
    <w:abstractNumId w:val="9"/>
  </w:num>
  <w:num w:numId="7">
    <w:abstractNumId w:val="16"/>
  </w:num>
  <w:num w:numId="8">
    <w:abstractNumId w:val="0"/>
  </w:num>
  <w:num w:numId="9">
    <w:abstractNumId w:val="12"/>
  </w:num>
  <w:num w:numId="10">
    <w:abstractNumId w:val="17"/>
  </w:num>
  <w:num w:numId="11">
    <w:abstractNumId w:val="2"/>
  </w:num>
  <w:num w:numId="12">
    <w:abstractNumId w:val="3"/>
  </w:num>
  <w:num w:numId="13">
    <w:abstractNumId w:val="19"/>
  </w:num>
  <w:num w:numId="14">
    <w:abstractNumId w:val="11"/>
  </w:num>
  <w:num w:numId="15">
    <w:abstractNumId w:val="6"/>
  </w:num>
  <w:num w:numId="16">
    <w:abstractNumId w:val="13"/>
  </w:num>
  <w:num w:numId="17">
    <w:abstractNumId w:val="10"/>
  </w:num>
  <w:num w:numId="18">
    <w:abstractNumId w:val="14"/>
  </w:num>
  <w:num w:numId="19">
    <w:abstractNumId w:val="18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F5B"/>
    <w:rsid w:val="000057C3"/>
    <w:rsid w:val="00050B0F"/>
    <w:rsid w:val="00104B15"/>
    <w:rsid w:val="0010681E"/>
    <w:rsid w:val="002F7A58"/>
    <w:rsid w:val="00324415"/>
    <w:rsid w:val="0032761E"/>
    <w:rsid w:val="003E5E81"/>
    <w:rsid w:val="0053199A"/>
    <w:rsid w:val="006A09F6"/>
    <w:rsid w:val="006F595A"/>
    <w:rsid w:val="00723E6B"/>
    <w:rsid w:val="00760E96"/>
    <w:rsid w:val="00794D06"/>
    <w:rsid w:val="007B5147"/>
    <w:rsid w:val="008B1C53"/>
    <w:rsid w:val="009D5D47"/>
    <w:rsid w:val="00AC56EC"/>
    <w:rsid w:val="00B21D4B"/>
    <w:rsid w:val="00C04F01"/>
    <w:rsid w:val="00CD28A1"/>
    <w:rsid w:val="00D23F5B"/>
    <w:rsid w:val="00DE6E7D"/>
    <w:rsid w:val="00E13E61"/>
    <w:rsid w:val="00EF2ECE"/>
    <w:rsid w:val="00F008DC"/>
    <w:rsid w:val="00F8249F"/>
    <w:rsid w:val="00F9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34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6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3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0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2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6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8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7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28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76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4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6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83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3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375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7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24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0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admin</cp:lastModifiedBy>
  <cp:revision>17</cp:revision>
  <cp:lastPrinted>2011-03-04T19:44:00Z</cp:lastPrinted>
  <dcterms:created xsi:type="dcterms:W3CDTF">2011-02-15T13:14:00Z</dcterms:created>
  <dcterms:modified xsi:type="dcterms:W3CDTF">2013-12-06T09:35:00Z</dcterms:modified>
</cp:coreProperties>
</file>