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92" w:rsidRPr="00B35C52" w:rsidRDefault="000F4F92" w:rsidP="000F4F92">
      <w:pPr>
        <w:spacing w:before="0" w:beforeAutospacing="0" w:after="0" w:afterAutospacing="0" w:line="240" w:lineRule="exac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B35C5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8F1A8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 xml:space="preserve"> </w:t>
      </w:r>
      <w:r w:rsidRPr="00B35C5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 xml:space="preserve"> Утверждено</w:t>
      </w:r>
    </w:p>
    <w:p w:rsidR="000F4F92" w:rsidRPr="00B35C52" w:rsidRDefault="000F4F92" w:rsidP="000F4F92">
      <w:pPr>
        <w:spacing w:before="0" w:beforeAutospacing="0" w:after="0" w:afterAutospacing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5C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приказом МКОУ «Матышевская  СОШ» </w:t>
      </w:r>
    </w:p>
    <w:p w:rsidR="000F4F92" w:rsidRPr="00B35C52" w:rsidRDefault="000F4F92" w:rsidP="000F4F92">
      <w:pPr>
        <w:spacing w:before="0" w:beforeAutospacing="0" w:after="0" w:afterAutospacing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5C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Руднянского муниципального района </w:t>
      </w:r>
    </w:p>
    <w:p w:rsidR="000F4F92" w:rsidRPr="00B35C52" w:rsidRDefault="000F4F92" w:rsidP="000F4F92">
      <w:pPr>
        <w:spacing w:before="0" w:beforeAutospacing="0" w:after="0" w:afterAutospacing="0" w:line="240" w:lineRule="exact"/>
        <w:ind w:left="10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5C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Волгоградской области         </w:t>
      </w:r>
      <w:r w:rsidRPr="00B35C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35C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</w:t>
      </w:r>
    </w:p>
    <w:p w:rsidR="000F4F92" w:rsidRPr="00B35C52" w:rsidRDefault="000F4F92" w:rsidP="000F4F92">
      <w:pPr>
        <w:spacing w:before="0" w:beforeAutospacing="0" w:after="0" w:afterAutospacing="0" w:line="240" w:lineRule="exact"/>
        <w:ind w:left="10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5C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от  </w:t>
      </w:r>
      <w:r w:rsidRPr="00B35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31 .08. 2023 г.</w:t>
      </w:r>
      <w:r w:rsidRPr="00B35C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35C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B35C5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="008F1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150</w:t>
      </w:r>
      <w:r w:rsidRPr="008F1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35C5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    </w:t>
      </w:r>
    </w:p>
    <w:p w:rsidR="000F4F92" w:rsidRPr="00B35C52" w:rsidRDefault="000F4F92" w:rsidP="000F4F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B35C5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Календарный план воспитательной работы МКОУ «Матышевская СОШ» на 2023/24 год</w:t>
      </w:r>
    </w:p>
    <w:p w:rsidR="000F4F92" w:rsidRPr="00B35C52" w:rsidRDefault="000F4F92" w:rsidP="000F4F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5C52">
        <w:rPr>
          <w:rFonts w:ascii="Times New Roman" w:hAnsi="Times New Roman" w:cs="Times New Roman"/>
          <w:sz w:val="24"/>
          <w:szCs w:val="24"/>
          <w:lang w:val="ru-RU"/>
        </w:rPr>
        <w:t xml:space="preserve">      Календарный план воспитательной работы МКОУ «Матышевская СОШ» составлен в развитие рабочей программы воспитания МКОУ «Матышевская СОШ» с целью конкретизации форм и видов воспитательных мероприятий, проводимых работниками МКОУ «Матышевская СОШ» в 2023/24 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 МКОУ «Матышевская СОШ».</w:t>
      </w:r>
    </w:p>
    <w:p w:rsidR="000F4F92" w:rsidRPr="00B35C52" w:rsidRDefault="000F4F92" w:rsidP="000F4F9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5C52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воспитательной работы школы:</w:t>
      </w:r>
    </w:p>
    <w:p w:rsidR="000F4F92" w:rsidRPr="00B35C52" w:rsidRDefault="000F4F92" w:rsidP="000F4F9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35C52">
        <w:rPr>
          <w:rFonts w:ascii="Times New Roman" w:hAnsi="Times New Roman" w:cs="Times New Roman"/>
          <w:sz w:val="24"/>
          <w:szCs w:val="24"/>
          <w:lang w:val="ru-RU"/>
        </w:rPr>
        <w:t>1. Воспитание гражданственности, патриотизма, уважения к правам, свободам и обязанностям человека.</w:t>
      </w:r>
    </w:p>
    <w:p w:rsidR="000F4F92" w:rsidRPr="00B35C52" w:rsidRDefault="000F4F92" w:rsidP="000F4F9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35C52">
        <w:rPr>
          <w:rFonts w:ascii="Times New Roman" w:hAnsi="Times New Roman" w:cs="Times New Roman"/>
          <w:sz w:val="24"/>
          <w:szCs w:val="24"/>
          <w:lang w:val="ru-RU"/>
        </w:rPr>
        <w:t>2. Воспитание нравственных чувств и этического сознания.</w:t>
      </w:r>
    </w:p>
    <w:p w:rsidR="000F4F92" w:rsidRPr="00B35C52" w:rsidRDefault="000F4F92" w:rsidP="000F4F9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35C52">
        <w:rPr>
          <w:rFonts w:ascii="Times New Roman" w:hAnsi="Times New Roman" w:cs="Times New Roman"/>
          <w:sz w:val="24"/>
          <w:szCs w:val="24"/>
          <w:lang w:val="ru-RU"/>
        </w:rPr>
        <w:t>3. Воспитание трудолюбия, творческого отношения к учению, труду, жизни.</w:t>
      </w:r>
    </w:p>
    <w:p w:rsidR="000F4F92" w:rsidRPr="00B35C52" w:rsidRDefault="000F4F92" w:rsidP="000F4F9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35C52">
        <w:rPr>
          <w:rFonts w:ascii="Times New Roman" w:hAnsi="Times New Roman" w:cs="Times New Roman"/>
          <w:sz w:val="24"/>
          <w:szCs w:val="24"/>
          <w:lang w:val="ru-RU"/>
        </w:rPr>
        <w:t xml:space="preserve">4. Воспитание ценностного отношения к </w:t>
      </w:r>
      <w:proofErr w:type="gramStart"/>
      <w:r w:rsidRPr="00B35C52">
        <w:rPr>
          <w:rFonts w:ascii="Times New Roman" w:hAnsi="Times New Roman" w:cs="Times New Roman"/>
          <w:sz w:val="24"/>
          <w:szCs w:val="24"/>
          <w:lang w:val="ru-RU"/>
        </w:rPr>
        <w:t>прекрасному</w:t>
      </w:r>
      <w:proofErr w:type="gramEnd"/>
      <w:r w:rsidRPr="00B35C52">
        <w:rPr>
          <w:rFonts w:ascii="Times New Roman" w:hAnsi="Times New Roman" w:cs="Times New Roman"/>
          <w:sz w:val="24"/>
          <w:szCs w:val="24"/>
          <w:lang w:val="ru-RU"/>
        </w:rPr>
        <w:t>, формирование представлений об эстетических идеалах и ценностях.</w:t>
      </w:r>
    </w:p>
    <w:p w:rsidR="000F4F92" w:rsidRPr="00B35C52" w:rsidRDefault="000F4F92" w:rsidP="000F4F9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5C52">
        <w:rPr>
          <w:rFonts w:ascii="Times New Roman" w:hAnsi="Times New Roman" w:cs="Times New Roman"/>
          <w:sz w:val="24"/>
          <w:szCs w:val="24"/>
          <w:lang w:val="ru-RU"/>
        </w:rPr>
        <w:t>5. Воспитание ценностного отношения к природе, окружающей среде</w:t>
      </w:r>
      <w:r w:rsidRPr="00B35C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F4F92" w:rsidRPr="00B35C52" w:rsidRDefault="000F4F92" w:rsidP="000F4F9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4F92" w:rsidRPr="00B35C52" w:rsidRDefault="000F4F92" w:rsidP="000F4F9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5C52">
        <w:rPr>
          <w:rFonts w:ascii="Times New Roman" w:hAnsi="Times New Roman" w:cs="Times New Roman"/>
          <w:b/>
          <w:sz w:val="24"/>
          <w:szCs w:val="24"/>
          <w:lang w:val="ru-RU"/>
        </w:rPr>
        <w:t>2023 - Год педагога и наставника</w:t>
      </w:r>
    </w:p>
    <w:p w:rsidR="000F4F92" w:rsidRPr="00B35C52" w:rsidRDefault="000F4F92" w:rsidP="000F4F92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5C52">
        <w:rPr>
          <w:rFonts w:ascii="Times New Roman" w:hAnsi="Times New Roman" w:cs="Times New Roman"/>
          <w:b/>
          <w:sz w:val="24"/>
          <w:szCs w:val="24"/>
          <w:lang w:val="ru-RU"/>
        </w:rPr>
        <w:t>2024</w:t>
      </w:r>
      <w:r w:rsidRPr="00B35C52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B35C5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B35C52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B35C52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 w:rsidRPr="00B35C52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B35C52">
        <w:rPr>
          <w:rFonts w:ascii="Times New Roman" w:hAnsi="Times New Roman" w:cs="Times New Roman"/>
          <w:b/>
          <w:sz w:val="24"/>
          <w:szCs w:val="24"/>
          <w:lang w:val="ru-RU"/>
        </w:rPr>
        <w:t>300-летия</w:t>
      </w:r>
      <w:r w:rsidRPr="00B35C52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B35C52">
        <w:rPr>
          <w:rFonts w:ascii="Times New Roman" w:hAnsi="Times New Roman" w:cs="Times New Roman"/>
          <w:b/>
          <w:sz w:val="24"/>
          <w:szCs w:val="24"/>
          <w:lang w:val="ru-RU"/>
        </w:rPr>
        <w:t>российской</w:t>
      </w:r>
      <w:r w:rsidRPr="00B35C52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B35C52">
        <w:rPr>
          <w:rFonts w:ascii="Times New Roman" w:hAnsi="Times New Roman" w:cs="Times New Roman"/>
          <w:b/>
          <w:sz w:val="24"/>
          <w:szCs w:val="24"/>
          <w:lang w:val="ru-RU"/>
        </w:rPr>
        <w:t>науки</w:t>
      </w:r>
    </w:p>
    <w:p w:rsidR="000F4F92" w:rsidRPr="00B35C52" w:rsidRDefault="000F4F92" w:rsidP="000F4F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52">
        <w:rPr>
          <w:rFonts w:ascii="Times New Roman" w:hAnsi="Times New Roman" w:cs="Times New Roman"/>
          <w:b/>
          <w:sz w:val="28"/>
          <w:szCs w:val="28"/>
        </w:rPr>
        <w:t>Начальное</w:t>
      </w:r>
      <w:r w:rsidRPr="00B35C5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35C52">
        <w:rPr>
          <w:rFonts w:ascii="Times New Roman" w:hAnsi="Times New Roman" w:cs="Times New Roman"/>
          <w:b/>
          <w:sz w:val="28"/>
          <w:szCs w:val="28"/>
        </w:rPr>
        <w:t>общее</w:t>
      </w:r>
      <w:r w:rsidRPr="00B35C5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 w:rsidRPr="00B35C52">
        <w:rPr>
          <w:rFonts w:ascii="Times New Roman" w:hAnsi="Times New Roman" w:cs="Times New Roman"/>
          <w:b/>
          <w:sz w:val="28"/>
          <w:szCs w:val="28"/>
        </w:rPr>
        <w:t>образование(</w:t>
      </w:r>
      <w:proofErr w:type="gramEnd"/>
      <w:r w:rsidRPr="00B35C52">
        <w:rPr>
          <w:rFonts w:ascii="Times New Roman" w:hAnsi="Times New Roman" w:cs="Times New Roman"/>
          <w:b/>
          <w:sz w:val="28"/>
          <w:szCs w:val="28"/>
        </w:rPr>
        <w:t>НОО)</w:t>
      </w:r>
    </w:p>
    <w:tbl>
      <w:tblPr>
        <w:tblStyle w:val="a6"/>
        <w:tblW w:w="1490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4"/>
        <w:gridCol w:w="1200"/>
        <w:gridCol w:w="2532"/>
        <w:gridCol w:w="2666"/>
      </w:tblGrid>
      <w:tr w:rsidR="000F4F92" w:rsidRPr="00B35C52" w:rsidTr="000F4F92">
        <w:trPr>
          <w:trHeight w:val="144"/>
        </w:trPr>
        <w:tc>
          <w:tcPr>
            <w:tcW w:w="14902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Урочная деятельность</w:t>
            </w:r>
          </w:p>
        </w:tc>
      </w:tr>
      <w:tr w:rsidR="000F4F92" w:rsidRPr="00B35C52" w:rsidTr="000F4F92">
        <w:trPr>
          <w:trHeight w:val="14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F4F92" w:rsidRPr="00B35C52" w:rsidTr="000F4F92">
        <w:trPr>
          <w:trHeight w:val="14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C52">
              <w:rPr>
                <w:rFonts w:ascii="Times New Roman" w:hAnsi="Times New Roman" w:cs="Times New Roman"/>
                <w:lang w:val="ru-RU"/>
              </w:rPr>
              <w:t>Планирование воспитательного компонента урока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C52">
              <w:rPr>
                <w:rFonts w:ascii="Times New Roman" w:hAnsi="Times New Roman" w:cs="Times New Roman"/>
                <w:lang w:val="ru-RU"/>
              </w:rPr>
              <w:t>1-4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C52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C52">
              <w:rPr>
                <w:rFonts w:ascii="Times New Roman" w:hAnsi="Times New Roman" w:cs="Times New Roman"/>
                <w:lang w:val="ru-RU"/>
              </w:rPr>
              <w:t>Учителя-предметники</w:t>
            </w:r>
          </w:p>
        </w:tc>
      </w:tr>
      <w:tr w:rsidR="000F4F92" w:rsidRPr="00B35C52" w:rsidTr="000F4F92">
        <w:trPr>
          <w:trHeight w:val="14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онлайн конкурсов и </w:t>
            </w:r>
            <w:r w:rsidRPr="00B35C5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платформах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у,</w:t>
            </w:r>
            <w:r w:rsidRPr="00B35C5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других образовательных</w:t>
            </w:r>
            <w:r w:rsidRPr="00B35C5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</w:rPr>
            </w:pPr>
            <w:r w:rsidRPr="00B35C52">
              <w:rPr>
                <w:rFonts w:ascii="Times New Roman" w:hAnsi="Times New Roman" w:cs="Times New Roman"/>
              </w:rPr>
              <w:t>1-4</w:t>
            </w:r>
            <w:r w:rsidRPr="00B35C5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b/>
                <w:sz w:val="35"/>
              </w:rPr>
            </w:pPr>
            <w:r w:rsidRPr="00B35C52">
              <w:rPr>
                <w:rFonts w:ascii="Times New Roman" w:hAnsi="Times New Roman" w:cs="Times New Roman"/>
              </w:rPr>
              <w:t>в</w:t>
            </w:r>
            <w:r w:rsidRPr="00B35C52">
              <w:rPr>
                <w:rFonts w:ascii="Times New Roman" w:hAnsi="Times New Roman" w:cs="Times New Roman"/>
                <w:lang w:val="ru-RU"/>
              </w:rPr>
              <w:t xml:space="preserve"> течение года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</w:rPr>
            </w:pPr>
            <w:r w:rsidRPr="00B35C52">
              <w:rPr>
                <w:rFonts w:ascii="Times New Roman" w:hAnsi="Times New Roman" w:cs="Times New Roman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35C5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F4F92" w:rsidRPr="00B35C52" w:rsidTr="000F4F92">
        <w:trPr>
          <w:trHeight w:val="273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Предметная неделя «Марафон знаний»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C52">
              <w:rPr>
                <w:rFonts w:ascii="Times New Roman" w:hAnsi="Times New Roman" w:cs="Times New Roman"/>
                <w:lang w:val="ru-RU"/>
              </w:rPr>
              <w:t>1-4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C52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C52">
              <w:rPr>
                <w:rFonts w:ascii="Times New Roman" w:hAnsi="Times New Roman" w:cs="Times New Roman"/>
                <w:lang w:val="ru-RU"/>
              </w:rPr>
              <w:t>Классные руководители</w:t>
            </w:r>
          </w:p>
        </w:tc>
      </w:tr>
      <w:tr w:rsidR="000F4F92" w:rsidRPr="00EE1AF1" w:rsidTr="000F4F92">
        <w:trPr>
          <w:trHeight w:val="273"/>
        </w:trPr>
        <w:tc>
          <w:tcPr>
            <w:tcW w:w="14902" w:type="dxa"/>
            <w:gridSpan w:val="4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0F4F92" w:rsidRPr="00B35C52" w:rsidTr="000F4F92">
        <w:trPr>
          <w:trHeight w:val="322"/>
        </w:trPr>
        <w:tc>
          <w:tcPr>
            <w:tcW w:w="14902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Классное руководство</w:t>
            </w:r>
          </w:p>
        </w:tc>
      </w:tr>
      <w:tr w:rsidR="000F4F92" w:rsidRPr="00B35C52" w:rsidTr="000F4F92">
        <w:trPr>
          <w:trHeight w:val="570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F4F92" w:rsidRPr="00B35C52" w:rsidTr="000F4F92">
        <w:trPr>
          <w:trHeight w:val="570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планов ВР, социального паспорта класса.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 сентября, 2023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570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Комплектование кружков, секций. Утверждение списков обучающихся для занятий в кружках, секциях и т.д. (с допуском медработника)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2023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570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Проведение инструктажей по ТБ (начало и конец учебного года, в конце каждой четверти, тематические инструктажи).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каждой четверти, полугодия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570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с психологом.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заявкам, в течение года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педагог-психолог</w:t>
            </w:r>
          </w:p>
        </w:tc>
      </w:tr>
      <w:tr w:rsidR="000F4F92" w:rsidRPr="00B35C52" w:rsidTr="000F4F92">
        <w:trPr>
          <w:trHeight w:val="1636"/>
        </w:trPr>
        <w:tc>
          <w:tcPr>
            <w:tcW w:w="8504" w:type="dxa"/>
          </w:tcPr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t>1</w:t>
            </w:r>
            <w:r w:rsidRPr="00B35C52">
              <w:rPr>
                <w:sz w:val="24"/>
                <w:szCs w:val="24"/>
              </w:rPr>
              <w:t>. Создание банка интересных педагогических идей.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2. Работа по созданию учебно-методического комплекса.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3. Создание банка данных по изучению уровня воспитанности.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4. Обзор методической литературы по проблемам организации воспитательной деятельности.</w:t>
            </w:r>
          </w:p>
          <w:p w:rsidR="000F4F92" w:rsidRPr="00B35C52" w:rsidRDefault="000F4F92" w:rsidP="00C7314D">
            <w:pPr>
              <w:pStyle w:val="TableParagraph"/>
            </w:pPr>
            <w:r w:rsidRPr="00B35C52">
              <w:rPr>
                <w:sz w:val="24"/>
                <w:szCs w:val="24"/>
              </w:rPr>
              <w:t>5. Проведение классными руководителями открытых мероприятий.</w:t>
            </w:r>
            <w:r w:rsidRPr="00B35C52">
              <w:t xml:space="preserve"> 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4F92" w:rsidRPr="00B35C52" w:rsidTr="000F4F92">
        <w:trPr>
          <w:trHeight w:val="273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музеев, театров, выставок.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1364"/>
        </w:trPr>
        <w:tc>
          <w:tcPr>
            <w:tcW w:w="8504" w:type="dxa"/>
          </w:tcPr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Консультации для классных руководителей: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1. Содержание деятельности классных руководителей.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2. Документация классных руководителей.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3. Организация работы с родителями.</w:t>
            </w:r>
          </w:p>
          <w:p w:rsidR="000F4F92" w:rsidRPr="00B35C52" w:rsidRDefault="000F4F92" w:rsidP="00C7314D">
            <w:pPr>
              <w:pStyle w:val="TableParagraph"/>
            </w:pPr>
            <w:r w:rsidRPr="00B35C52">
              <w:rPr>
                <w:sz w:val="24"/>
                <w:szCs w:val="24"/>
              </w:rPr>
              <w:t>4. Ученическое самоуправление в классе.</w:t>
            </w:r>
            <w:r w:rsidRPr="00B35C52">
              <w:t xml:space="preserve"> 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</w:t>
            </w:r>
          </w:p>
        </w:tc>
      </w:tr>
      <w:tr w:rsidR="000F4F92" w:rsidRPr="00B35C52" w:rsidTr="000F4F92">
        <w:trPr>
          <w:trHeight w:val="570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Профилактические беседы с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состоящими на разных видах учёта.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</w:t>
            </w:r>
          </w:p>
        </w:tc>
      </w:tr>
      <w:tr w:rsidR="000F4F92" w:rsidRPr="00B35C52" w:rsidTr="000F4F92">
        <w:trPr>
          <w:trHeight w:val="273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обновление данных о внеурочной занятости обучающихся.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73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классов, фойе школы к различным праздникам.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570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Семинары, совещания классных руководителей.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</w:t>
            </w:r>
          </w:p>
        </w:tc>
      </w:tr>
      <w:tr w:rsidR="000F4F92" w:rsidRPr="00B35C52" w:rsidTr="000F4F92">
        <w:trPr>
          <w:trHeight w:val="298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занятости обучающихся во время каникул.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98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классных часов, согласно графику на 2023-2024 учебный год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570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Летние каникулы, работа пришкольного лагеря, комплектование отрядов.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2024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</w:t>
            </w:r>
          </w:p>
        </w:tc>
      </w:tr>
      <w:tr w:rsidR="000F4F92" w:rsidRPr="00B35C52" w:rsidTr="000F4F92">
        <w:trPr>
          <w:trHeight w:val="570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летнего отдыха детей.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июнь-август, 2024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</w:t>
            </w:r>
          </w:p>
        </w:tc>
      </w:tr>
      <w:tr w:rsidR="000F4F92" w:rsidRPr="00B35C52" w:rsidTr="000F4F92">
        <w:trPr>
          <w:trHeight w:val="570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Социально-педагогическое сопровождение обучающихся «группы риска» и «трудновоспитуемых подростков» (летняя занятость)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июнь-август, 2024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868"/>
        </w:trPr>
        <w:tc>
          <w:tcPr>
            <w:tcW w:w="8504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результативности воспитательной работы в школе за 2023-20234 учебный год. Составление плана работы на 2024-2025 учебный год. Составление отчета о работе школьного лагеря.</w:t>
            </w:r>
          </w:p>
        </w:tc>
        <w:tc>
          <w:tcPr>
            <w:tcW w:w="12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53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август, 2024</w:t>
            </w:r>
          </w:p>
        </w:tc>
        <w:tc>
          <w:tcPr>
            <w:tcW w:w="26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директора Классные руководители </w:t>
            </w:r>
          </w:p>
        </w:tc>
      </w:tr>
    </w:tbl>
    <w:tbl>
      <w:tblPr>
        <w:tblStyle w:val="21"/>
        <w:tblW w:w="14877" w:type="dxa"/>
        <w:tblInd w:w="279" w:type="dxa"/>
        <w:tblLook w:val="04A0" w:firstRow="1" w:lastRow="0" w:firstColumn="1" w:lastColumn="0" w:noHBand="0" w:noVBand="1"/>
      </w:tblPr>
      <w:tblGrid>
        <w:gridCol w:w="8473"/>
        <w:gridCol w:w="1192"/>
        <w:gridCol w:w="2156"/>
        <w:gridCol w:w="3056"/>
      </w:tblGrid>
      <w:tr w:rsidR="000F4F92" w:rsidRPr="00B35C52" w:rsidTr="000F4F92">
        <w:trPr>
          <w:trHeight w:val="144"/>
        </w:trPr>
        <w:tc>
          <w:tcPr>
            <w:tcW w:w="1487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школьные дела</w:t>
            </w:r>
          </w:p>
        </w:tc>
      </w:tr>
      <w:tr w:rsidR="000F4F92" w:rsidRPr="00B35C52" w:rsidTr="000F4F92">
        <w:trPr>
          <w:trHeight w:val="144"/>
        </w:trPr>
        <w:tc>
          <w:tcPr>
            <w:tcW w:w="1487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СЕНТЯБРЬ, 2023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Календарь образовательных событий и памятных дат: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1.09.-День Знаний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3.09 - День окончания Второй мировой войны, День солидарности в борьбе с терроризмом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8.09 - Международный день распространения грамотности</w:t>
            </w:r>
          </w:p>
        </w:tc>
      </w:tr>
      <w:tr w:rsidR="000F4F92" w:rsidRPr="00B35C52" w:rsidTr="000F4F92">
        <w:trPr>
          <w:trHeight w:val="144"/>
        </w:trPr>
        <w:tc>
          <w:tcPr>
            <w:tcW w:w="850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Классы</w:t>
            </w:r>
          </w:p>
        </w:tc>
        <w:tc>
          <w:tcPr>
            <w:tcW w:w="211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6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402"/>
        </w:trPr>
        <w:tc>
          <w:tcPr>
            <w:tcW w:w="8505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Торжественная линейка «Первый звонок», посвящённая Дню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11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1.09.2023</w:t>
            </w:r>
          </w:p>
        </w:tc>
        <w:tc>
          <w:tcPr>
            <w:tcW w:w="306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F4F92" w:rsidRPr="00B35C52" w:rsidTr="000F4F92">
        <w:trPr>
          <w:trHeight w:val="144"/>
        </w:trPr>
        <w:tc>
          <w:tcPr>
            <w:tcW w:w="8505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 открытый урок «ОБЖ» (урок подготовки детей в условиях различного рода чрезвычайных ситуаций)</w:t>
            </w:r>
          </w:p>
        </w:tc>
        <w:tc>
          <w:tcPr>
            <w:tcW w:w="119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11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1.09.2023</w:t>
            </w:r>
          </w:p>
        </w:tc>
        <w:tc>
          <w:tcPr>
            <w:tcW w:w="306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F4F92" w:rsidRPr="00EE1AF1" w:rsidTr="000F4F92">
        <w:trPr>
          <w:trHeight w:val="2863"/>
        </w:trPr>
        <w:tc>
          <w:tcPr>
            <w:tcW w:w="8505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Неделя безопасности: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Разработка индивидуальных схем безопасных маршрутов движения детей «дом-школа-дом»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2)Тематические классные часы «Дорога безопасности»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3)Минутки безопасности «Путь домой»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Проведение ежедневных пятиминуток здоровья</w:t>
            </w:r>
          </w:p>
        </w:tc>
        <w:tc>
          <w:tcPr>
            <w:tcW w:w="119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11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ОБЖ</w:t>
            </w:r>
          </w:p>
        </w:tc>
      </w:tr>
      <w:tr w:rsidR="000F4F92" w:rsidRPr="00B35C52" w:rsidTr="000F4F92">
        <w:trPr>
          <w:trHeight w:val="3038"/>
        </w:trPr>
        <w:tc>
          <w:tcPr>
            <w:tcW w:w="8505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1)День Знаний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2)День окончания Второй мировой войны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3)День солидарности в борьбе с терроризмом. Единый день профилактики терроризма и экстремизма.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Международный день распространения грамотности</w:t>
            </w:r>
          </w:p>
        </w:tc>
        <w:tc>
          <w:tcPr>
            <w:tcW w:w="119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11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8.09.2023</w:t>
            </w:r>
          </w:p>
        </w:tc>
        <w:tc>
          <w:tcPr>
            <w:tcW w:w="306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истории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F92" w:rsidRPr="00B35C52" w:rsidTr="000F4F92">
        <w:trPr>
          <w:trHeight w:val="1668"/>
        </w:trPr>
        <w:tc>
          <w:tcPr>
            <w:tcW w:w="8505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1)Всемирная акция «Очистим планету от мусора». «Трудовой десант» - уборка пришкольного участка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2)Озеленение классов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3)Изготовление праздничных газет ко Дню Учителя</w:t>
            </w:r>
          </w:p>
        </w:tc>
        <w:tc>
          <w:tcPr>
            <w:tcW w:w="119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11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F4F92" w:rsidRPr="00B35C52" w:rsidTr="000F4F92">
        <w:trPr>
          <w:trHeight w:val="548"/>
        </w:trPr>
        <w:tc>
          <w:tcPr>
            <w:tcW w:w="8505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Подъём флага РФ и исполнение Гимна РФ</w:t>
            </w:r>
          </w:p>
        </w:tc>
        <w:tc>
          <w:tcPr>
            <w:tcW w:w="119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11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Каждый понедельник</w:t>
            </w:r>
          </w:p>
        </w:tc>
        <w:tc>
          <w:tcPr>
            <w:tcW w:w="306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</w:tbl>
    <w:tbl>
      <w:tblPr>
        <w:tblStyle w:val="3"/>
        <w:tblW w:w="14827" w:type="dxa"/>
        <w:tblInd w:w="279" w:type="dxa"/>
        <w:tblLook w:val="04A0" w:firstRow="1" w:lastRow="0" w:firstColumn="1" w:lastColumn="0" w:noHBand="0" w:noVBand="1"/>
      </w:tblPr>
      <w:tblGrid>
        <w:gridCol w:w="8461"/>
        <w:gridCol w:w="1194"/>
        <w:gridCol w:w="2255"/>
        <w:gridCol w:w="2917"/>
      </w:tblGrid>
      <w:tr w:rsidR="000F4F92" w:rsidRPr="00EE1AF1" w:rsidTr="000F4F92">
        <w:trPr>
          <w:trHeight w:val="146"/>
        </w:trPr>
        <w:tc>
          <w:tcPr>
            <w:tcW w:w="1482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ОКТЯБРЬ, 2023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1.10 – Международный день пожилых людей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1.10 - </w:t>
            </w:r>
            <w:r w:rsidRPr="00B3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Международный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B35C52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музыки</w:t>
              </w:r>
            </w:hyperlink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4.10 - День защиты животных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5.10.– Международный день учителя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15.10 -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отца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25.10 – Международный день школьных библиотек</w:t>
            </w:r>
          </w:p>
        </w:tc>
      </w:tr>
      <w:tr w:rsidR="000F4F92" w:rsidRPr="00B35C52" w:rsidTr="000F4F92">
        <w:trPr>
          <w:trHeight w:val="855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Дела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5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228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Дни Единых действий</w:t>
            </w: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(проводятся по федеральным концепциям)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1)День пожилых людей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2)</w:t>
            </w:r>
            <w:r w:rsidRPr="00B3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Международный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B35C52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музыки</w:t>
              </w:r>
            </w:hyperlink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День защиты животных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Международный день учителя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отца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Международный день школьных библиотек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25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музыки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волонтёрского отряда</w:t>
            </w:r>
          </w:p>
        </w:tc>
      </w:tr>
      <w:tr w:rsidR="000F4F92" w:rsidRPr="00B35C52" w:rsidTr="000F4F92">
        <w:trPr>
          <w:trHeight w:val="304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здоровья.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25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F92" w:rsidRPr="00EE1AF1" w:rsidTr="000F4F92">
        <w:trPr>
          <w:trHeight w:val="240"/>
        </w:trPr>
        <w:tc>
          <w:tcPr>
            <w:tcW w:w="8461" w:type="dxa"/>
          </w:tcPr>
          <w:p w:rsidR="000F4F92" w:rsidRPr="00B35C52" w:rsidRDefault="000F4F92" w:rsidP="00C7314D">
            <w:pPr>
              <w:pStyle w:val="Default"/>
            </w:pPr>
            <w:r w:rsidRPr="00B35C52">
              <w:t xml:space="preserve">День самоуправления. Концертная программа «С Днем Учителя!» 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25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0F4F92" w:rsidRPr="00EE1AF1" w:rsidTr="000F4F92">
        <w:trPr>
          <w:trHeight w:val="240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для 1 класса «Посвящение в пешеходы»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25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Классный руководитель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0F4F92" w:rsidRPr="00EE1AF1" w:rsidTr="000F4F92">
        <w:trPr>
          <w:trHeight w:val="240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дублёра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25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Классный руководитель 11 класса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</w:tbl>
    <w:tbl>
      <w:tblPr>
        <w:tblStyle w:val="4"/>
        <w:tblW w:w="14827" w:type="dxa"/>
        <w:tblInd w:w="279" w:type="dxa"/>
        <w:tblLook w:val="04A0" w:firstRow="1" w:lastRow="0" w:firstColumn="1" w:lastColumn="0" w:noHBand="0" w:noVBand="1"/>
      </w:tblPr>
      <w:tblGrid>
        <w:gridCol w:w="8433"/>
        <w:gridCol w:w="1193"/>
        <w:gridCol w:w="2156"/>
        <w:gridCol w:w="3045"/>
      </w:tblGrid>
      <w:tr w:rsidR="000F4F92" w:rsidRPr="00EE1AF1" w:rsidTr="000F4F92">
        <w:trPr>
          <w:trHeight w:val="3154"/>
        </w:trPr>
        <w:tc>
          <w:tcPr>
            <w:tcW w:w="1482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НОЯБРЬ, 2023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4.11 – День народного единства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8.11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День памяти погибших при исполнении служебных 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обязанностей сотрудников органов внутренних дел России</w:t>
            </w:r>
            <w:proofErr w:type="gramEnd"/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26.11 – День матери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30.11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Государственного герба Российской Федерации</w:t>
            </w:r>
          </w:p>
        </w:tc>
      </w:tr>
      <w:tr w:rsidR="000F4F92" w:rsidRPr="00B35C52" w:rsidTr="000F4F92">
        <w:trPr>
          <w:trHeight w:val="876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Дела,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события, мероприятия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1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05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EE1AF1" w:rsidTr="000F4F92">
        <w:trPr>
          <w:trHeight w:val="1152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1)День народного единства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2)День памяти погибших при исполнении служебных 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обязанностей сотрудников органов внутренних дел России</w:t>
            </w:r>
            <w:proofErr w:type="gramEnd"/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День матери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День Государственного герба Российской Федерации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305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истории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4F92" w:rsidRPr="00B35C52" w:rsidTr="000F4F92">
        <w:trPr>
          <w:trHeight w:val="1427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Единый день профилактики 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правонарушений и преступлений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День прав ребенка.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Классные часы, посвящённые «Дню правовой помощи»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20.11.2023</w:t>
            </w:r>
          </w:p>
        </w:tc>
        <w:tc>
          <w:tcPr>
            <w:tcW w:w="305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F4F92" w:rsidRPr="00B35C52" w:rsidTr="000F4F92">
        <w:trPr>
          <w:trHeight w:val="2003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Единый день профилактики «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Моё</w:t>
            </w:r>
            <w:proofErr w:type="gramEnd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будущее-в моих руках»  (профилактика наркомании, табакокурения, алкоголизма).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19.11.2023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биологии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4F92" w:rsidRPr="00B35C52" w:rsidTr="000F4F92">
        <w:trPr>
          <w:trHeight w:val="851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начала контрнаступления</w:t>
            </w:r>
            <w:r w:rsidRPr="00B35C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советских войск под Сталинградом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19.11.2023</w:t>
            </w:r>
          </w:p>
        </w:tc>
        <w:tc>
          <w:tcPr>
            <w:tcW w:w="305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F4F92" w:rsidRPr="00B35C52" w:rsidTr="000F4F92">
        <w:trPr>
          <w:trHeight w:val="301"/>
        </w:trPr>
        <w:tc>
          <w:tcPr>
            <w:tcW w:w="8461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5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Style w:val="5"/>
        <w:tblW w:w="14777" w:type="dxa"/>
        <w:tblInd w:w="279" w:type="dxa"/>
        <w:tblLook w:val="04A0" w:firstRow="1" w:lastRow="0" w:firstColumn="1" w:lastColumn="0" w:noHBand="0" w:noVBand="1"/>
      </w:tblPr>
      <w:tblGrid>
        <w:gridCol w:w="8313"/>
        <w:gridCol w:w="1163"/>
        <w:gridCol w:w="2156"/>
        <w:gridCol w:w="3145"/>
      </w:tblGrid>
      <w:tr w:rsidR="000F4F92" w:rsidRPr="00B35C52" w:rsidTr="000F4F92">
        <w:trPr>
          <w:trHeight w:val="145"/>
        </w:trPr>
        <w:tc>
          <w:tcPr>
            <w:tcW w:w="14777" w:type="dxa"/>
            <w:gridSpan w:val="4"/>
          </w:tcPr>
          <w:p w:rsidR="000F4F92" w:rsidRPr="00B35C52" w:rsidRDefault="000F4F92" w:rsidP="000F4F92">
            <w:pPr>
              <w:pStyle w:val="a3"/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ДЕКАБРЬ, 2023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 – День Неизвестного Солдата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 – Международный день инвалидов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5.12 – День добровольца (волонтёра) в России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9.12 – День Героев Отечества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12.12 - День Конституции Российской Федерации</w:t>
            </w:r>
          </w:p>
        </w:tc>
      </w:tr>
      <w:tr w:rsidR="000F4F92" w:rsidRPr="00B35C52" w:rsidTr="000F4F92">
        <w:trPr>
          <w:trHeight w:val="849"/>
        </w:trPr>
        <w:tc>
          <w:tcPr>
            <w:tcW w:w="840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1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03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16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3148"/>
        </w:trPr>
        <w:tc>
          <w:tcPr>
            <w:tcW w:w="8409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Дни Единых Действий </w:t>
            </w: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(проводятся по федеральным концепциям)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День Неизвестного Солдата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инвалидов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3)День добровольца (волонтёра) в России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День Героев Отечества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5) День Конституции Российской Федерации</w:t>
            </w:r>
          </w:p>
        </w:tc>
        <w:tc>
          <w:tcPr>
            <w:tcW w:w="11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3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5.12.2023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9.12.2023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12.12.2023</w:t>
            </w:r>
          </w:p>
        </w:tc>
        <w:tc>
          <w:tcPr>
            <w:tcW w:w="316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директора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истории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волонтёрского отряда</w:t>
            </w:r>
          </w:p>
        </w:tc>
      </w:tr>
      <w:tr w:rsidR="000F4F92" w:rsidRPr="00B35C52" w:rsidTr="000F4F92">
        <w:trPr>
          <w:trHeight w:val="530"/>
        </w:trPr>
        <w:tc>
          <w:tcPr>
            <w:tcW w:w="840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1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3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5.12.2023</w:t>
            </w:r>
          </w:p>
        </w:tc>
        <w:tc>
          <w:tcPr>
            <w:tcW w:w="316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F4F92" w:rsidRPr="00B35C52" w:rsidTr="000F4F92">
        <w:trPr>
          <w:trHeight w:val="849"/>
        </w:trPr>
        <w:tc>
          <w:tcPr>
            <w:tcW w:w="8409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1)Конкурс новогоднего украшения кабинетов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Мастерская Деда Мороза</w:t>
            </w:r>
          </w:p>
        </w:tc>
        <w:tc>
          <w:tcPr>
            <w:tcW w:w="11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316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849"/>
        </w:trPr>
        <w:tc>
          <w:tcPr>
            <w:tcW w:w="8409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 школы к Новому году</w:t>
            </w:r>
          </w:p>
        </w:tc>
        <w:tc>
          <w:tcPr>
            <w:tcW w:w="11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316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0F4F92" w:rsidRPr="00B35C52" w:rsidTr="000F4F92">
        <w:trPr>
          <w:trHeight w:val="875"/>
        </w:trPr>
        <w:tc>
          <w:tcPr>
            <w:tcW w:w="8409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1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849"/>
        </w:trPr>
        <w:tc>
          <w:tcPr>
            <w:tcW w:w="8409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Новогодние конкурсы и программы</w:t>
            </w:r>
          </w:p>
        </w:tc>
        <w:tc>
          <w:tcPr>
            <w:tcW w:w="116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16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0F4F92" w:rsidRPr="00B35C52" w:rsidTr="000F4F92">
        <w:trPr>
          <w:trHeight w:val="275"/>
        </w:trPr>
        <w:tc>
          <w:tcPr>
            <w:tcW w:w="840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здоровья.</w:t>
            </w:r>
          </w:p>
        </w:tc>
        <w:tc>
          <w:tcPr>
            <w:tcW w:w="1166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3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63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6"/>
        <w:tblW w:w="14753" w:type="dxa"/>
        <w:tblInd w:w="279" w:type="dxa"/>
        <w:tblLook w:val="04A0" w:firstRow="1" w:lastRow="0" w:firstColumn="1" w:lastColumn="0" w:noHBand="0" w:noVBand="1"/>
      </w:tblPr>
      <w:tblGrid>
        <w:gridCol w:w="8381"/>
        <w:gridCol w:w="1187"/>
        <w:gridCol w:w="2156"/>
        <w:gridCol w:w="3029"/>
      </w:tblGrid>
      <w:tr w:rsidR="000F4F92" w:rsidRPr="00EE1AF1" w:rsidTr="000F4F92">
        <w:trPr>
          <w:trHeight w:val="2003"/>
        </w:trPr>
        <w:tc>
          <w:tcPr>
            <w:tcW w:w="14753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ЯНВАРЬ, 2024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25.01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российского студенчества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27.01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</w:tr>
      <w:tr w:rsidR="000F4F92" w:rsidRPr="00B35C52" w:rsidTr="000F4F92">
        <w:trPr>
          <w:trHeight w:val="841"/>
        </w:trPr>
        <w:tc>
          <w:tcPr>
            <w:tcW w:w="841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Дела</w:t>
            </w: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Классы</w:t>
            </w:r>
          </w:p>
        </w:tc>
        <w:tc>
          <w:tcPr>
            <w:tcW w:w="211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03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EE1AF1" w:rsidTr="000F4F92">
        <w:trPr>
          <w:trHeight w:val="2003"/>
        </w:trPr>
        <w:tc>
          <w:tcPr>
            <w:tcW w:w="841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1)День российского студенчества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11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25.01.2024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27.01.2024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директора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0F4F92" w:rsidRPr="00B35C52" w:rsidTr="000F4F92">
        <w:trPr>
          <w:trHeight w:val="304"/>
        </w:trPr>
        <w:tc>
          <w:tcPr>
            <w:tcW w:w="841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здоровья.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11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3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19"/>
        </w:trPr>
        <w:tc>
          <w:tcPr>
            <w:tcW w:w="8419" w:type="dxa"/>
            <w:tcBorders>
              <w:bottom w:val="single" w:sz="4" w:space="0" w:color="auto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27.01.2024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F4F92" w:rsidRPr="00B35C52" w:rsidTr="000F4F92">
        <w:trPr>
          <w:trHeight w:val="219"/>
        </w:trPr>
        <w:tc>
          <w:tcPr>
            <w:tcW w:w="8419" w:type="dxa"/>
            <w:tcBorders>
              <w:bottom w:val="single" w:sz="4" w:space="0" w:color="auto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Неделя школьных наук, посвящённая М.В.Ломоносову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11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16 января</w:t>
            </w:r>
          </w:p>
        </w:tc>
        <w:tc>
          <w:tcPr>
            <w:tcW w:w="3035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Style w:val="8"/>
        <w:tblW w:w="14754" w:type="dxa"/>
        <w:tblInd w:w="279" w:type="dxa"/>
        <w:tblLook w:val="04A0" w:firstRow="1" w:lastRow="0" w:firstColumn="1" w:lastColumn="0" w:noHBand="0" w:noVBand="1"/>
      </w:tblPr>
      <w:tblGrid>
        <w:gridCol w:w="8419"/>
        <w:gridCol w:w="1188"/>
        <w:gridCol w:w="2244"/>
        <w:gridCol w:w="2903"/>
      </w:tblGrid>
      <w:tr w:rsidR="000F4F92" w:rsidRPr="00B35C52" w:rsidTr="000F4F92">
        <w:trPr>
          <w:trHeight w:val="145"/>
        </w:trPr>
        <w:tc>
          <w:tcPr>
            <w:tcW w:w="14753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ФЕВРАЛЬ, 2024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2.02 -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разгрома советскими войсками немецко-фашистских вой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 в Ст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алинградской битве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8.02 – День российской науки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15.02- День памяти о россиянах, исполнявших служебный долг за пределами Отечества.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21.02– Международный день родного языка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23.02 – День защитника Отечества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 – Областной день вожатого</w:t>
            </w:r>
          </w:p>
        </w:tc>
      </w:tr>
      <w:tr w:rsidR="000F4F92" w:rsidRPr="00B35C52" w:rsidTr="000F4F92">
        <w:trPr>
          <w:trHeight w:val="850"/>
        </w:trPr>
        <w:tc>
          <w:tcPr>
            <w:tcW w:w="841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4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EE1AF1" w:rsidTr="000F4F92">
        <w:trPr>
          <w:trHeight w:val="4327"/>
        </w:trPr>
        <w:tc>
          <w:tcPr>
            <w:tcW w:w="841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Дни Единых Действий (проводятся по федеральным концепциям)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разгрома советскими войсками немецко-фашистских вой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 в Ст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алинградской битве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российской науки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3)День памяти о россиянах, исполнявших служебный долг за пределами Отечества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Международный день родного языка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5)День защитника Отечества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6)Областной день вожатого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4F92" w:rsidRPr="00B35C52" w:rsidTr="000F4F92">
        <w:trPr>
          <w:trHeight w:val="850"/>
        </w:trPr>
        <w:tc>
          <w:tcPr>
            <w:tcW w:w="841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24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2.02.2024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F4F92" w:rsidRPr="00B35C52" w:rsidTr="000F4F92">
        <w:trPr>
          <w:trHeight w:val="275"/>
        </w:trPr>
        <w:tc>
          <w:tcPr>
            <w:tcW w:w="841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здоровья.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24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300"/>
        </w:trPr>
        <w:tc>
          <w:tcPr>
            <w:tcW w:w="841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24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неделя месяца 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9"/>
        <w:tblW w:w="14997" w:type="dxa"/>
        <w:tblInd w:w="279" w:type="dxa"/>
        <w:tblLook w:val="04A0" w:firstRow="1" w:lastRow="0" w:firstColumn="1" w:lastColumn="0" w:noHBand="0" w:noVBand="1"/>
      </w:tblPr>
      <w:tblGrid>
        <w:gridCol w:w="8404"/>
        <w:gridCol w:w="1186"/>
        <w:gridCol w:w="2240"/>
        <w:gridCol w:w="3167"/>
      </w:tblGrid>
      <w:tr w:rsidR="000F4F92" w:rsidRPr="00B35C52" w:rsidTr="00B35C52">
        <w:trPr>
          <w:trHeight w:val="571"/>
        </w:trPr>
        <w:tc>
          <w:tcPr>
            <w:tcW w:w="1499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МАРТ, 2024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8.03 – Международный женский день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18.03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воссоединения Крыма и России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 – Международный день театра </w:t>
            </w:r>
          </w:p>
        </w:tc>
      </w:tr>
      <w:tr w:rsidR="000F4F92" w:rsidRPr="00B35C52" w:rsidTr="00B35C52">
        <w:trPr>
          <w:trHeight w:val="844"/>
        </w:trPr>
        <w:tc>
          <w:tcPr>
            <w:tcW w:w="840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18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4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16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EE1AF1" w:rsidTr="00B35C52">
        <w:trPr>
          <w:trHeight w:val="2011"/>
        </w:trPr>
        <w:tc>
          <w:tcPr>
            <w:tcW w:w="8404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Дни Единых Действий (проводятся по федеральным концепциям)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1)Международный женский день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воссоединения Крыма и России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Международный день театра</w:t>
            </w:r>
          </w:p>
        </w:tc>
        <w:tc>
          <w:tcPr>
            <w:tcW w:w="118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4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8.03.2024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316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Директора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0F4F92" w:rsidRPr="00B35C52" w:rsidTr="00B35C52">
        <w:trPr>
          <w:trHeight w:val="844"/>
        </w:trPr>
        <w:tc>
          <w:tcPr>
            <w:tcW w:w="8404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посвященные 8 марта.</w:t>
            </w:r>
          </w:p>
        </w:tc>
        <w:tc>
          <w:tcPr>
            <w:tcW w:w="118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4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8.03.2024</w:t>
            </w:r>
          </w:p>
        </w:tc>
        <w:tc>
          <w:tcPr>
            <w:tcW w:w="316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B35C52">
        <w:trPr>
          <w:trHeight w:val="298"/>
        </w:trPr>
        <w:tc>
          <w:tcPr>
            <w:tcW w:w="8404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здоровья.</w:t>
            </w:r>
          </w:p>
        </w:tc>
        <w:tc>
          <w:tcPr>
            <w:tcW w:w="118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4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6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Style w:val="100"/>
        <w:tblW w:w="14997" w:type="dxa"/>
        <w:tblInd w:w="279" w:type="dxa"/>
        <w:tblLook w:val="04A0" w:firstRow="1" w:lastRow="0" w:firstColumn="1" w:lastColumn="0" w:noHBand="0" w:noVBand="1"/>
      </w:tblPr>
      <w:tblGrid>
        <w:gridCol w:w="8289"/>
        <w:gridCol w:w="1304"/>
        <w:gridCol w:w="2156"/>
        <w:gridCol w:w="3248"/>
      </w:tblGrid>
      <w:tr w:rsidR="000F4F92" w:rsidRPr="00B35C52" w:rsidTr="00B35C52">
        <w:trPr>
          <w:trHeight w:val="143"/>
        </w:trPr>
        <w:tc>
          <w:tcPr>
            <w:tcW w:w="1499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АПРЕЛЬ, 2024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 – День космонавтики</w:t>
            </w:r>
          </w:p>
        </w:tc>
      </w:tr>
      <w:tr w:rsidR="000F4F92" w:rsidRPr="00B35C52" w:rsidTr="00B35C52">
        <w:trPr>
          <w:trHeight w:val="143"/>
        </w:trPr>
        <w:tc>
          <w:tcPr>
            <w:tcW w:w="828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30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15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24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B35C52">
        <w:trPr>
          <w:trHeight w:val="143"/>
        </w:trPr>
        <w:tc>
          <w:tcPr>
            <w:tcW w:w="828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День космонавтики</w:t>
            </w:r>
          </w:p>
        </w:tc>
        <w:tc>
          <w:tcPr>
            <w:tcW w:w="130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5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324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Советник директора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B35C52">
        <w:trPr>
          <w:trHeight w:val="271"/>
        </w:trPr>
        <w:tc>
          <w:tcPr>
            <w:tcW w:w="8289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пятиминуток здоровья</w:t>
            </w:r>
          </w:p>
        </w:tc>
        <w:tc>
          <w:tcPr>
            <w:tcW w:w="130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5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B35C52">
        <w:trPr>
          <w:trHeight w:val="4580"/>
        </w:trPr>
        <w:tc>
          <w:tcPr>
            <w:tcW w:w="828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«Хочу всё знать!» - РАЗНОЦВЕТНАЯ НЕДЕЛЯ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Синий день – день Воды. Творческая работа:  “Что будет с планетой, если не будет воды?”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Красный день – день Солнца. Знакомимся и играем в народные игры  (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Посвящён</w:t>
            </w:r>
            <w:proofErr w:type="gramEnd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Всемирному дню здоровья). 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Жёлтый день – день Света. День добрых волшебников. Добрая почта. Кл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proofErr w:type="gramEnd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 “И я могу быть волшебником”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Зелёный день – день Земли. Игра-викторина “Знатоки природы”, галерея  рисунков и фотографий “Мой домашний питомец”.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Коричневый день- день Птиц. "Птичий калейдоскоп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"–</w:t>
            </w:r>
            <w:proofErr w:type="gramEnd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знакомимся с птицами, занесёнными в Красную книгу( к Международному дню птиц)</w:t>
            </w:r>
          </w:p>
        </w:tc>
        <w:tc>
          <w:tcPr>
            <w:tcW w:w="130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Учителя-предметники</w:t>
            </w:r>
          </w:p>
        </w:tc>
      </w:tr>
      <w:tr w:rsidR="000F4F92" w:rsidRPr="00B35C52" w:rsidTr="00B35C52">
        <w:trPr>
          <w:trHeight w:val="837"/>
        </w:trPr>
        <w:tc>
          <w:tcPr>
            <w:tcW w:w="828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Земли </w:t>
            </w:r>
          </w:p>
        </w:tc>
        <w:tc>
          <w:tcPr>
            <w:tcW w:w="130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24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0F4F92" w:rsidRPr="00B35C52" w:rsidTr="00B35C52">
        <w:trPr>
          <w:trHeight w:val="271"/>
        </w:trPr>
        <w:tc>
          <w:tcPr>
            <w:tcW w:w="8289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участию в акции "Бессмертный полк"</w:t>
            </w:r>
          </w:p>
        </w:tc>
        <w:tc>
          <w:tcPr>
            <w:tcW w:w="130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5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3-4 неделя апреля</w:t>
            </w:r>
          </w:p>
        </w:tc>
        <w:tc>
          <w:tcPr>
            <w:tcW w:w="324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Style w:val="110"/>
        <w:tblW w:w="14827" w:type="dxa"/>
        <w:tblInd w:w="279" w:type="dxa"/>
        <w:tblLook w:val="04A0" w:firstRow="1" w:lastRow="0" w:firstColumn="1" w:lastColumn="0" w:noHBand="0" w:noVBand="1"/>
      </w:tblPr>
      <w:tblGrid>
        <w:gridCol w:w="8344"/>
        <w:gridCol w:w="1189"/>
        <w:gridCol w:w="2251"/>
        <w:gridCol w:w="3043"/>
      </w:tblGrid>
      <w:tr w:rsidR="000F4F92" w:rsidRPr="00EE1AF1" w:rsidTr="000F4F92">
        <w:trPr>
          <w:trHeight w:val="144"/>
        </w:trPr>
        <w:tc>
          <w:tcPr>
            <w:tcW w:w="1482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МАЙ, 2024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1.05 – День Весны и Труда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9.05 – День Победы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19.05</w:t>
            </w:r>
            <w:r w:rsidRPr="00B35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детских общественных организаций России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24.05 – День славянской письменности и культуры, Последний звонок</w:t>
            </w:r>
          </w:p>
        </w:tc>
      </w:tr>
      <w:tr w:rsidR="000F4F92" w:rsidRPr="00B35C52" w:rsidTr="000F4F92">
        <w:trPr>
          <w:trHeight w:val="844"/>
        </w:trPr>
        <w:tc>
          <w:tcPr>
            <w:tcW w:w="834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18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5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304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EE1AF1" w:rsidTr="000F4F92">
        <w:trPr>
          <w:trHeight w:val="3128"/>
        </w:trPr>
        <w:tc>
          <w:tcPr>
            <w:tcW w:w="8344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Дни Единых Действий (проводятся по федеральным концепциям)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День Весны и Труда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Победы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День детских общественных организаций России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День славянской письменности и культуры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Последний звонок</w:t>
            </w:r>
          </w:p>
        </w:tc>
        <w:tc>
          <w:tcPr>
            <w:tcW w:w="118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304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русского языка</w:t>
            </w:r>
          </w:p>
        </w:tc>
      </w:tr>
      <w:tr w:rsidR="000F4F92" w:rsidRPr="00EE1AF1" w:rsidTr="000F4F92">
        <w:trPr>
          <w:trHeight w:val="2011"/>
        </w:trPr>
        <w:tc>
          <w:tcPr>
            <w:tcW w:w="8344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Праздничные мероприятия, посвященные 9 мая: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-торжественный митинг, посвящённый Дню Победы;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классные часы  "Этих дней не смолкнет слава...";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участие в акции "Бессмертный полк" (учащиеся с родителями)</w:t>
            </w:r>
          </w:p>
        </w:tc>
        <w:tc>
          <w:tcPr>
            <w:tcW w:w="118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8.05-9.05.2024</w:t>
            </w:r>
          </w:p>
        </w:tc>
        <w:tc>
          <w:tcPr>
            <w:tcW w:w="304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Администрация школы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истории</w:t>
            </w:r>
          </w:p>
        </w:tc>
      </w:tr>
      <w:tr w:rsidR="000F4F92" w:rsidRPr="00B35C52" w:rsidTr="000F4F92">
        <w:trPr>
          <w:trHeight w:val="273"/>
        </w:trPr>
        <w:tc>
          <w:tcPr>
            <w:tcW w:w="8344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18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304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73"/>
        </w:trPr>
        <w:tc>
          <w:tcPr>
            <w:tcW w:w="8344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здоровья.</w:t>
            </w:r>
          </w:p>
        </w:tc>
        <w:tc>
          <w:tcPr>
            <w:tcW w:w="118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1440"/>
        </w:trPr>
        <w:tc>
          <w:tcPr>
            <w:tcW w:w="8344" w:type="dxa"/>
          </w:tcPr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Последний звонок (торжественная линейка)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«До свиданья, 1 класс!»</w:t>
            </w:r>
          </w:p>
          <w:p w:rsidR="000F4F92" w:rsidRPr="00B35C52" w:rsidRDefault="000F4F9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«Прощай начальная школа!»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кл.)</w:t>
            </w:r>
          </w:p>
        </w:tc>
        <w:tc>
          <w:tcPr>
            <w:tcW w:w="1189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04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6"/>
        <w:tblW w:w="148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328"/>
        <w:gridCol w:w="1194"/>
        <w:gridCol w:w="2388"/>
        <w:gridCol w:w="2917"/>
      </w:tblGrid>
      <w:tr w:rsidR="000F4F92" w:rsidRPr="00B35C52" w:rsidTr="000F4F92">
        <w:trPr>
          <w:trHeight w:val="149"/>
        </w:trPr>
        <w:tc>
          <w:tcPr>
            <w:tcW w:w="1482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Внеурочная деятельность</w:t>
            </w:r>
          </w:p>
        </w:tc>
      </w:tr>
      <w:tr w:rsidR="000F4F92" w:rsidRPr="00B35C52" w:rsidTr="000F4F92">
        <w:trPr>
          <w:trHeight w:val="149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590"/>
        </w:trPr>
        <w:tc>
          <w:tcPr>
            <w:tcW w:w="8328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внеурочной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по курсу «Разговоры о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590"/>
        </w:trPr>
        <w:tc>
          <w:tcPr>
            <w:tcW w:w="8328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B35C52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Pr="00B35C52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B35C52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каникул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руководители</w:t>
            </w:r>
          </w:p>
        </w:tc>
      </w:tr>
      <w:tr w:rsidR="000F4F92" w:rsidRPr="00B35C52" w:rsidTr="000F4F92">
        <w:trPr>
          <w:trHeight w:val="590"/>
        </w:trPr>
        <w:tc>
          <w:tcPr>
            <w:tcW w:w="8328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обучающихся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«Орлята России»</w:t>
            </w:r>
            <w:proofErr w:type="gramEnd"/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школы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282"/>
        </w:trPr>
        <w:tc>
          <w:tcPr>
            <w:tcW w:w="8328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«Разговоры о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Каждый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понедельник</w:t>
            </w: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0F4F92" w:rsidRPr="00B35C52" w:rsidTr="000F4F92">
        <w:trPr>
          <w:trHeight w:val="898"/>
        </w:trPr>
        <w:tc>
          <w:tcPr>
            <w:tcW w:w="8328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«Профориентация»</w:t>
            </w:r>
          </w:p>
        </w:tc>
        <w:tc>
          <w:tcPr>
            <w:tcW w:w="119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291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2"/>
        <w:tblW w:w="1487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1196"/>
        <w:gridCol w:w="2393"/>
        <w:gridCol w:w="2921"/>
      </w:tblGrid>
      <w:tr w:rsidR="000F4F92" w:rsidRPr="00B35C52" w:rsidTr="000F4F92">
        <w:trPr>
          <w:trHeight w:val="266"/>
        </w:trPr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Внешкольные</w:t>
            </w:r>
            <w:r w:rsidRPr="00B35C52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0F4F92" w:rsidRPr="00B35C52" w:rsidTr="000F4F92">
        <w:trPr>
          <w:trHeight w:val="308"/>
        </w:trPr>
        <w:tc>
          <w:tcPr>
            <w:tcW w:w="8369" w:type="dxa"/>
            <w:tcBorders>
              <w:top w:val="single" w:sz="4" w:space="0" w:color="auto"/>
              <w:right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375"/>
        </w:trPr>
        <w:tc>
          <w:tcPr>
            <w:tcW w:w="8369" w:type="dxa"/>
            <w:tcBorders>
              <w:right w:val="single" w:sz="4" w:space="0" w:color="auto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экскурсий, походов одного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394"/>
        </w:trPr>
        <w:tc>
          <w:tcPr>
            <w:tcW w:w="8369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19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2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413"/>
        </w:trPr>
        <w:tc>
          <w:tcPr>
            <w:tcW w:w="8369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Посещений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предприятий с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атышево, р.п.Рудня</w:t>
            </w:r>
          </w:p>
        </w:tc>
        <w:tc>
          <w:tcPr>
            <w:tcW w:w="119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2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68"/>
        </w:trPr>
        <w:tc>
          <w:tcPr>
            <w:tcW w:w="8369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B35C52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храмам,</w:t>
            </w:r>
            <w:r w:rsidRPr="00B35C5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B35C52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виртуальные</w:t>
            </w:r>
          </w:p>
        </w:tc>
        <w:tc>
          <w:tcPr>
            <w:tcW w:w="1196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21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6"/>
        <w:tblW w:w="148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42"/>
        <w:gridCol w:w="1192"/>
        <w:gridCol w:w="2384"/>
        <w:gridCol w:w="2913"/>
      </w:tblGrid>
      <w:tr w:rsidR="000F4F92" w:rsidRPr="00B35C52" w:rsidTr="000F4F92">
        <w:trPr>
          <w:trHeight w:val="248"/>
        </w:trPr>
        <w:tc>
          <w:tcPr>
            <w:tcW w:w="14831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Организация предметно-эстетической среды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обновление классных уголков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  <w:proofErr w:type="gramEnd"/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Событийный дизайн – оформление пространства проведения конкретных школьных событий (День знаний, Новый год, День защитника Отечества, Международный женский день, День Победы, Последний звонок, Выпускной бал)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Озеленение пришкольной территории, разбивка клумб, посадка цветов, деревьев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устарников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дители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Совместная с детьми разработка, создание и популяризация особой школьной символики используемой как в школьной повседневности, так и в торжественные моменты жизни образовательной организации – во время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праздников, торжественных церемоний, ключевых общешкольных дел и иных происходящих в жизни школы знаковых событий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F4F92" w:rsidRPr="00EE1AF1" w:rsidTr="000F4F92">
        <w:trPr>
          <w:trHeight w:val="248"/>
        </w:trPr>
        <w:tc>
          <w:tcPr>
            <w:tcW w:w="14831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Взаимодействие с родителями (законными представителями)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организационных классных собраний (выборы классных родительских комитетов, планирование работы). Изучение мотивов и потребностей родителей. Привлечение родителей в организации и проведении внеклассных мероприятий, походов, экскурсий.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классов.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«Информация для родителей» на сайте школы, информация для родителей по социальным вопросам. Психологического благополучия, профилактики вредных привычек и правонарушений и т.д.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обучающимся в изготовлении карт-схем-маршрута «Дом-школа-дом»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EE1AF1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сентябрь, декабрь; февраль, июнь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 члены Управляющего совета</w:t>
            </w:r>
          </w:p>
        </w:tc>
      </w:tr>
      <w:tr w:rsidR="000F4F92" w:rsidRPr="00EE1AF1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Рейды «Неблагополучная семья», межведомственная операция «Подросток»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члены РК</w:t>
            </w:r>
          </w:p>
        </w:tc>
      </w:tr>
      <w:tr w:rsidR="000F4F92" w:rsidRPr="00B35C52" w:rsidTr="000F4F92">
        <w:trPr>
          <w:trHeight w:val="651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детей.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EE1AF1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родителями по организации здорового питания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</w:t>
            </w:r>
          </w:p>
        </w:tc>
      </w:tr>
      <w:tr w:rsidR="000F4F92" w:rsidRPr="00EE1AF1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Совета профилактики с неблагополучными семьями по вопросам воспитания, обучения детей.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работы Совета профилактики,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 родительский комитет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Психологическое просвещение родителей по теме «Ответственное родительство – путь к успеху ребенка»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F4F92" w:rsidRPr="00EE1AF1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Проведение тематических родительских собраний, круглых столов по вопросам: 1)Направленных на противодействие  жестокого обращения в отношении несовершеннолетних;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lastRenderedPageBreak/>
              <w:t>2)Обеспечения информационной безопасности и безопасному использованию сети Интернет;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3)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алкоголизма и наркомании, токсикомании и табакокурения;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4)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суицидального поведения среди обучающихся;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5)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экстремизма и терроризма;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6)Направленных на профилактику самовольных уходов подростков, профилактику хищений;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7)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детского дорожно-транспортного травматизма;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8) Направленных на профилактику безнадзорности и правонарушений несовершеннолетних;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9)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правовую пропаганду обучающихся;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10)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буллинга.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контроль питания.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Члены РК классов</w:t>
            </w:r>
          </w:p>
        </w:tc>
      </w:tr>
      <w:tr w:rsidR="000F4F92" w:rsidRPr="00B35C52" w:rsidTr="000F4F92">
        <w:trPr>
          <w:trHeight w:val="248"/>
        </w:trPr>
        <w:tc>
          <w:tcPr>
            <w:tcW w:w="8342" w:type="dxa"/>
          </w:tcPr>
          <w:p w:rsidR="000F4F92" w:rsidRPr="00B35C52" w:rsidRDefault="000F4F92" w:rsidP="00C7314D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B35C52">
              <w:rPr>
                <w:b/>
                <w:i/>
                <w:sz w:val="24"/>
                <w:szCs w:val="24"/>
              </w:rPr>
              <w:t xml:space="preserve">Родительский лекторий 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1.Период адаптации. 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2.Правила поведения в школе.  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3.Культура умственного труда в школе и дома. 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Родительский лекторий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1.Влияние здорового образа жизни родителей на развитие и воспитание ребенка. </w:t>
            </w:r>
          </w:p>
          <w:p w:rsidR="000F4F92" w:rsidRPr="00B35C52" w:rsidRDefault="000F4F9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2.В воспитании мелочей не бывает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</w:t>
            </w:r>
          </w:p>
          <w:p w:rsidR="000F4F92" w:rsidRPr="00B35C52" w:rsidRDefault="000F4F92" w:rsidP="00C731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</w:t>
            </w:r>
          </w:p>
          <w:p w:rsidR="000F4F92" w:rsidRPr="00B35C52" w:rsidRDefault="000F4F92" w:rsidP="00C731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3-4</w:t>
            </w:r>
          </w:p>
          <w:p w:rsidR="000F4F92" w:rsidRPr="00B35C52" w:rsidRDefault="000F4F92" w:rsidP="00C7314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1-2</w:t>
            </w:r>
          </w:p>
          <w:p w:rsidR="000F4F92" w:rsidRPr="00B35C52" w:rsidRDefault="000F4F92" w:rsidP="00C7314D">
            <w:pPr>
              <w:pStyle w:val="TableParagraph"/>
              <w:jc w:val="center"/>
            </w:pPr>
            <w:r w:rsidRPr="00B35C52">
              <w:rPr>
                <w:sz w:val="24"/>
                <w:szCs w:val="24"/>
              </w:rPr>
              <w:t>3-4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полугодие 2023-2024 учебного года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полугодие 2023-2024 учебного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F4F92" w:rsidRPr="00EE1AF1" w:rsidTr="000F4F92">
        <w:trPr>
          <w:trHeight w:val="1496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оповещение родителей через школьный сайт.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</w:t>
            </w:r>
          </w:p>
        </w:tc>
      </w:tr>
      <w:tr w:rsidR="000F4F92" w:rsidRPr="00B35C52" w:rsidTr="000F4F92">
        <w:trPr>
          <w:trHeight w:val="983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праздничному оформлению школы, окон (Новый год, День Победы).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983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участию в ключевых общешкольных делах (праздниках, акциях, конкурсах и т.д.)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983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556"/>
        </w:trPr>
        <w:tc>
          <w:tcPr>
            <w:tcW w:w="14831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</w:tr>
      <w:tr w:rsidR="000F4F92" w:rsidRPr="00B35C52" w:rsidTr="000F4F92">
        <w:trPr>
          <w:trHeight w:val="983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513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983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1496"/>
        </w:trPr>
        <w:tc>
          <w:tcPr>
            <w:tcW w:w="8342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«Мы в жизни школы» </w:t>
            </w:r>
          </w:p>
        </w:tc>
        <w:tc>
          <w:tcPr>
            <w:tcW w:w="119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каждой четверти, в конце учебного года</w:t>
            </w:r>
          </w:p>
        </w:tc>
        <w:tc>
          <w:tcPr>
            <w:tcW w:w="29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Normal"/>
        <w:tblW w:w="1478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3"/>
        <w:gridCol w:w="1188"/>
        <w:gridCol w:w="132"/>
        <w:gridCol w:w="2244"/>
        <w:gridCol w:w="2903"/>
      </w:tblGrid>
      <w:tr w:rsidR="000F4F92" w:rsidRPr="00B35C52" w:rsidTr="000F4F92">
        <w:trPr>
          <w:trHeight w:val="322"/>
        </w:trPr>
        <w:tc>
          <w:tcPr>
            <w:tcW w:w="14780" w:type="dxa"/>
            <w:gridSpan w:val="5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</w:t>
            </w:r>
            <w:r w:rsidRPr="00B35C52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B35C52">
              <w:rPr>
                <w:rFonts w:ascii="Times New Roman" w:hAnsi="Times New Roman" w:cs="Times New Roman"/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</w:t>
            </w:r>
          </w:p>
        </w:tc>
      </w:tr>
      <w:tr w:rsidR="000F4F92" w:rsidRPr="00B35C52" w:rsidTr="000F4F92">
        <w:trPr>
          <w:trHeight w:val="427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525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и групповые занятия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течение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года по 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педагог-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4F92" w:rsidRPr="00B35C52" w:rsidTr="000F4F92">
        <w:trPr>
          <w:trHeight w:val="525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Тренировка по экстренному выводу детей и персонала из школы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апрель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Администрация школы,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Учитель ОБЖ</w:t>
            </w:r>
          </w:p>
        </w:tc>
      </w:tr>
      <w:tr w:rsidR="000F4F92" w:rsidRPr="00EE1AF1" w:rsidTr="000F4F92">
        <w:trPr>
          <w:trHeight w:val="1103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контроля: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-за своевременным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выявлением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несовершеннолетних,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посещающих ОУ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неуважительным причинам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-за выполнением Закона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«Об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образовании»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общественный инспектор</w:t>
            </w:r>
          </w:p>
        </w:tc>
      </w:tr>
      <w:tr w:rsidR="000F4F92" w:rsidRPr="00B35C52" w:rsidTr="000F4F92">
        <w:trPr>
          <w:trHeight w:val="580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</w:t>
            </w:r>
            <w:r w:rsidRPr="00B35C52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проверки  </w:t>
            </w:r>
            <w:r w:rsidRPr="00B35C52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 жизни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опекой,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приемных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семьях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руководители, общественный инспектор</w:t>
            </w:r>
          </w:p>
        </w:tc>
      </w:tr>
      <w:tr w:rsidR="000F4F92" w:rsidRPr="00EE1AF1" w:rsidTr="000F4F92">
        <w:trPr>
          <w:trHeight w:val="550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индивидуальной профилактической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семьями,</w:t>
            </w:r>
            <w:r w:rsidRPr="00B35C52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состоящими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учетах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педагог-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психолог, общественный инспектор</w:t>
            </w:r>
          </w:p>
        </w:tc>
      </w:tr>
      <w:tr w:rsidR="000F4F92" w:rsidRPr="00B35C52" w:rsidTr="000F4F92">
        <w:trPr>
          <w:trHeight w:val="489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семей учащихся, состоящих на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профилактических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учетах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общественный инспектор</w:t>
            </w:r>
          </w:p>
        </w:tc>
      </w:tr>
      <w:tr w:rsidR="000F4F92" w:rsidRPr="00B35C52" w:rsidTr="000F4F92">
        <w:trPr>
          <w:trHeight w:val="371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учащихся, семей находящихся</w:t>
            </w:r>
            <w:r w:rsidRPr="00B35C52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трудной</w:t>
            </w:r>
            <w:r w:rsidRPr="00B35C52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жизненной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0F4F92" w:rsidRPr="00B35C52" w:rsidTr="000F4F92">
        <w:trPr>
          <w:trHeight w:val="561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с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самовольных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уходов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четверть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О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ПДН</w:t>
            </w:r>
          </w:p>
        </w:tc>
      </w:tr>
      <w:tr w:rsidR="000F4F92" w:rsidRPr="00161C08" w:rsidTr="000F4F92">
        <w:trPr>
          <w:trHeight w:val="273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Классные часы, беседы по профилактике </w:t>
            </w:r>
            <w:r w:rsidRPr="00B35C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буллинга, </w:t>
            </w:r>
            <w:r w:rsidRPr="00B35C52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скулшутинга,</w:t>
            </w:r>
            <w:r w:rsidRPr="00B35C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моббинга: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-«Я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дам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обижать»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-«Будем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добрыми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будем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злыми»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-«Как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жить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драки»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-«Законы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доброты»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 часы, беседы по профилактике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правонарушений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преступлений </w:t>
            </w:r>
            <w:r w:rsidRPr="00B35C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среди</w:t>
            </w:r>
            <w:r w:rsidRPr="00B35C52">
              <w:rPr>
                <w:rFonts w:ascii="Times New Roman" w:hAnsi="Times New Roman" w:cs="Times New Roman"/>
                <w:b/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несовершеннолетних: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-«Правила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уроке»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-«Правила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улице,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Pr="00B35C5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местах»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-«Что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плохо»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-«Как не попасть в беду и не стать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жертвой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преступления»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-«Права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-«Хищение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-«Стыд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словом»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-«Страна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ОПДН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0F4F92" w:rsidRPr="00B35C52" w:rsidTr="000F4F92">
        <w:trPr>
          <w:trHeight w:val="308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Показ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видеороликов, антинаркотической</w:t>
            </w:r>
            <w:r w:rsidRPr="00B35C5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412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0F4F92" w:rsidRPr="00B35C52" w:rsidTr="000F4F92">
        <w:trPr>
          <w:trHeight w:val="644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часы,</w:t>
            </w:r>
            <w:r w:rsidRPr="00B35C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беседы: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-«Здоровье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это….»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-«Как</w:t>
            </w:r>
            <w:r w:rsidRPr="00B35C5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предостеречь</w:t>
            </w:r>
            <w:r w:rsidRPr="00B35C5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B35C5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35C5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вредных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привычек»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-«Здоровые</w:t>
            </w:r>
            <w:r w:rsidRPr="00B35C52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привычки</w:t>
            </w:r>
            <w:r w:rsidRPr="00B35C5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здоровый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-«Правильное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питание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уть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здоровью»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-«Здоровье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того,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бережет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-«Спорт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успеху»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-«Путешествие в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страну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-«Здоровье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-«Солнце,</w:t>
            </w:r>
            <w:r w:rsidRPr="00B35C5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</w:t>
            </w:r>
            <w:r w:rsidRPr="00B35C52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</w:t>
            </w:r>
            <w:r w:rsidRPr="00B35C5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лучшие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друзья»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475"/>
        </w:trPr>
        <w:tc>
          <w:tcPr>
            <w:tcW w:w="8313" w:type="dxa"/>
            <w:tcBorders>
              <w:bottom w:val="single" w:sz="4" w:space="0" w:color="auto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памяток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противодействию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экстремизма,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терроризма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B35C52" w:rsidTr="000F4F92">
        <w:trPr>
          <w:trHeight w:val="557"/>
        </w:trPr>
        <w:tc>
          <w:tcPr>
            <w:tcW w:w="8313" w:type="dxa"/>
            <w:tcBorders>
              <w:top w:val="single" w:sz="4" w:space="0" w:color="auto"/>
            </w:tcBorders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 часы, беседы,</w:t>
            </w:r>
            <w:r w:rsidRPr="00B35C52">
              <w:rPr>
                <w:rFonts w:ascii="Times New Roman" w:hAnsi="Times New Roman" w:cs="Times New Roman"/>
                <w:b/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направленные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профилактику </w:t>
            </w:r>
            <w:r w:rsidRPr="00B35C52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                       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межнациональных</w:t>
            </w:r>
            <w:r w:rsidRPr="00B35C5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разногласий: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-«За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дружбу,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-«Человек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-«Планета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толерантности»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-«Учимся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общаться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дружить»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-«Урок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дружбы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единства»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-«Нам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надо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друга»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-«Будь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вежливым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добрым»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-«Услышим</w:t>
            </w:r>
            <w:r w:rsidRPr="00B35C52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</w:t>
            </w:r>
            <w:r w:rsidRPr="00B35C5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друга»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-«Мы разные,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вместе»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276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Распространение</w:t>
            </w:r>
            <w:r w:rsidRPr="00B35C5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B35C5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деятельности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«Детского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доверия»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697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</w:t>
            </w:r>
            <w:r w:rsidRPr="00B35C52">
              <w:rPr>
                <w:rFonts w:ascii="Times New Roman" w:hAnsi="Times New Roman" w:cs="Times New Roman"/>
                <w:b/>
                <w:i/>
                <w:spacing w:val="1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b/>
                <w:i/>
                <w:spacing w:val="1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формированию жизнестойкости: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-«Тропинка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своему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-«Полезные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привычки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proofErr w:type="gramEnd"/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авыки,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«Краски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моей души»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-«Мир,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расту»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-«Свой</w:t>
            </w:r>
            <w:r w:rsidRPr="00B35C5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B35C5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чужих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C5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чужой</w:t>
            </w:r>
            <w:r w:rsidRPr="00B35C5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своих»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-«Я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миру»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-«В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поисках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хорошего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настроения»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-«Способности</w:t>
            </w:r>
            <w:r w:rsidRPr="00B35C5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моего</w:t>
            </w:r>
            <w:proofErr w:type="gramEnd"/>
            <w:r w:rsidRPr="00B35C5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-«Как прекрасен этот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мир,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-«Улыбка,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0F4F92" w:rsidRPr="00B35C52" w:rsidTr="000F4F92">
        <w:trPr>
          <w:trHeight w:val="303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</w:t>
            </w:r>
            <w:r w:rsidRPr="00B35C5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B35C52">
              <w:rPr>
                <w:rFonts w:ascii="Times New Roman" w:hAnsi="Times New Roman" w:cs="Times New Roman"/>
                <w:spacing w:val="9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B35C52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9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0F4F92" w:rsidRPr="00B35C52" w:rsidTr="000F4F92">
        <w:trPr>
          <w:trHeight w:val="265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0F4F92" w:rsidRPr="00B35C52" w:rsidTr="000F4F92">
        <w:trPr>
          <w:trHeight w:val="993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часы: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-«Безопасность</w:t>
            </w:r>
            <w:r w:rsidRPr="00B35C5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B35C5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-«СМИ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Я»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-«Безопасное</w:t>
            </w:r>
            <w:r w:rsidRPr="00B35C5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B35C5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 в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B35C5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397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310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«Внимание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gramStart"/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0F4F92" w:rsidRPr="00B35C52" w:rsidTr="000F4F92">
        <w:trPr>
          <w:trHeight w:val="274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маршрута учащихся «Дом-школа-дом»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0F4F92" w:rsidRPr="00B35C52" w:rsidTr="000F4F92">
        <w:trPr>
          <w:trHeight w:val="276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0F4F92" w:rsidRPr="00B35C52" w:rsidTr="000F4F92">
        <w:trPr>
          <w:trHeight w:val="1228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часы: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-«Правила движения – знай 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как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таблицу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-«Ответственность за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нарушение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-«Наш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светофор»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-«Добрая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октябрь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март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271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</w:t>
            </w:r>
            <w:r w:rsidRPr="00B35C5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технике</w:t>
            </w:r>
            <w:r w:rsidRPr="00B35C52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 безопасности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0F4F92" w:rsidRPr="00B35C52" w:rsidTr="000F4F92">
        <w:trPr>
          <w:trHeight w:val="416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B35C5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памяток,</w:t>
            </w:r>
            <w:r w:rsidRPr="00B35C5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буклетов по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1276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часы: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-«Огонь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друг,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огонь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враг»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-«Пусть знает каждый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гражданин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пожарный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-«Огонь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нашем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доме»</w:t>
            </w:r>
          </w:p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-«Спички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ноябрь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0F4F92" w:rsidRPr="00B35C52" w:rsidTr="000F4F92">
        <w:trPr>
          <w:trHeight w:val="270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по пожарной безопасности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0F4F92" w:rsidRPr="00B35C52" w:rsidTr="000F4F92">
        <w:trPr>
          <w:trHeight w:val="275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 учащимися навыков при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0F4F92" w:rsidRPr="00B35C52" w:rsidTr="000F4F92">
        <w:trPr>
          <w:trHeight w:val="278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мальчиках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девочках»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269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B35C5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Pr="00B35C5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«Дружба</w:t>
            </w:r>
            <w:r w:rsidRPr="00B35C52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начинается</w:t>
            </w:r>
            <w:r w:rsidRPr="00B35C5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улыбки»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272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</w:t>
            </w:r>
            <w:r w:rsidRPr="00B35C5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B35C5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B35C5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</w:t>
            </w:r>
            <w:r w:rsidRPr="00B35C52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взаимоотношениях мальчиков 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  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девочек»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322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B35C5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Pr="00B35C52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«Бережное</w:t>
            </w:r>
            <w:r w:rsidRPr="00B35C5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к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девочкам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мужчины»</w:t>
            </w:r>
          </w:p>
        </w:tc>
        <w:tc>
          <w:tcPr>
            <w:tcW w:w="1188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285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правилам поведения с незнакомыми</w:t>
            </w:r>
            <w:r w:rsidRPr="00B35C52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</w:t>
            </w:r>
          </w:p>
        </w:tc>
        <w:tc>
          <w:tcPr>
            <w:tcW w:w="1188" w:type="dxa"/>
          </w:tcPr>
          <w:p w:rsidR="000F4F92" w:rsidRPr="00B35C52" w:rsidRDefault="000F4F92" w:rsidP="00B35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76" w:type="dxa"/>
            <w:gridSpan w:val="2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F4F92" w:rsidRPr="00B35C52" w:rsidTr="000F4F92">
        <w:trPr>
          <w:trHeight w:val="322"/>
        </w:trPr>
        <w:tc>
          <w:tcPr>
            <w:tcW w:w="14780" w:type="dxa"/>
            <w:gridSpan w:val="5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</w:t>
            </w:r>
            <w:r w:rsidRPr="00B35C52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партнерство</w:t>
            </w:r>
          </w:p>
        </w:tc>
      </w:tr>
      <w:tr w:rsidR="000F4F92" w:rsidRPr="00B35C52" w:rsidTr="000F4F92">
        <w:trPr>
          <w:trHeight w:val="507"/>
        </w:trPr>
        <w:tc>
          <w:tcPr>
            <w:tcW w:w="8313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Мужества, спортивные соревнования,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320" w:type="dxa"/>
            <w:gridSpan w:val="2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44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03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147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300"/>
        <w:gridCol w:w="1322"/>
        <w:gridCol w:w="2247"/>
        <w:gridCol w:w="2908"/>
      </w:tblGrid>
      <w:tr w:rsidR="000F4F92" w:rsidRPr="00B35C52" w:rsidTr="000F4F92">
        <w:trPr>
          <w:trHeight w:val="322"/>
        </w:trPr>
        <w:tc>
          <w:tcPr>
            <w:tcW w:w="1477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</w:tr>
      <w:tr w:rsidR="000F4F92" w:rsidRPr="00B35C52" w:rsidTr="000F4F92">
        <w:trPr>
          <w:trHeight w:val="568"/>
        </w:trPr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316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Виртуальные экскурсии по предприятиям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F4F92" w:rsidRPr="00B35C52" w:rsidTr="000F4F92">
        <w:trPr>
          <w:trHeight w:val="272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беседы: «Все профессии нужны, все профессии важны»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593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конкурс рисунков «Кем я хочу быть?»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F4F92" w:rsidRPr="00B35C52" w:rsidTr="000F4F92">
        <w:trPr>
          <w:trHeight w:val="272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классных часов по профориентационной работе.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322"/>
        </w:trPr>
        <w:tc>
          <w:tcPr>
            <w:tcW w:w="1477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Классное руководство</w:t>
            </w:r>
          </w:p>
        </w:tc>
      </w:tr>
      <w:tr w:rsidR="000F4F92" w:rsidRPr="00B35C52" w:rsidTr="000F4F92">
        <w:trPr>
          <w:trHeight w:val="568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272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Планирование воспитательной работы в классе на 2023-2024 учебный год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2023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F4F92" w:rsidRPr="00B35C52" w:rsidTr="000F4F92">
        <w:trPr>
          <w:trHeight w:val="297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классных часов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 в неделю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72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индивидуальной работы с учащимися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«Группа риска», «ВШУ». 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 сентября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F4F92" w:rsidRPr="00B35C52" w:rsidTr="000F4F92">
        <w:trPr>
          <w:trHeight w:val="272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занятости учащихся во внеурочное время в кружках, секциях, клубах 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15 сентября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72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социометрии в классе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15 сентября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F4F92" w:rsidRPr="00B35C52" w:rsidTr="000F4F92">
        <w:trPr>
          <w:trHeight w:val="272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классных уголков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20 сентября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272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20 сентября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F4F92" w:rsidRPr="00B35C52" w:rsidTr="000F4F92">
        <w:trPr>
          <w:trHeight w:val="272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 с классом за учебный период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 июня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4F92" w:rsidRPr="00B35C52" w:rsidTr="000F4F92">
        <w:trPr>
          <w:trHeight w:val="322"/>
        </w:trPr>
        <w:tc>
          <w:tcPr>
            <w:tcW w:w="14777" w:type="dxa"/>
            <w:gridSpan w:val="4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Детские общественные объединения</w:t>
            </w:r>
          </w:p>
        </w:tc>
      </w:tr>
      <w:tr w:rsidR="000F4F92" w:rsidRPr="00B35C52" w:rsidTr="000F4F92">
        <w:trPr>
          <w:trHeight w:val="568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Название кружка, секции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Ориенттировочное время проведения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F4F92" w:rsidRPr="00B35C52" w:rsidTr="000F4F92">
        <w:trPr>
          <w:trHeight w:val="272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движении «Орлята России»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F4F92" w:rsidRPr="00EE1AF1" w:rsidTr="000F4F92">
        <w:trPr>
          <w:trHeight w:val="890"/>
        </w:trPr>
        <w:tc>
          <w:tcPr>
            <w:tcW w:w="8300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Юнармейцев в патриотических мероприятиях школы и района</w:t>
            </w:r>
          </w:p>
        </w:tc>
        <w:tc>
          <w:tcPr>
            <w:tcW w:w="1322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247" w:type="dxa"/>
          </w:tcPr>
          <w:p w:rsidR="000F4F92" w:rsidRPr="00B35C52" w:rsidRDefault="000F4F9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07" w:type="dxa"/>
          </w:tcPr>
          <w:p w:rsidR="000F4F92" w:rsidRPr="00B35C52" w:rsidRDefault="000F4F9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отряда юнармейцев имени А.Ф Климашкина</w:t>
            </w:r>
          </w:p>
        </w:tc>
      </w:tr>
    </w:tbl>
    <w:p w:rsidR="000F4F92" w:rsidRPr="00B35C52" w:rsidRDefault="000F4F92" w:rsidP="000F4F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C52" w:rsidRPr="00B35C52" w:rsidRDefault="00B35C52" w:rsidP="00B35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5C52"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B35C5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B35C52">
        <w:rPr>
          <w:rFonts w:ascii="Times New Roman" w:hAnsi="Times New Roman" w:cs="Times New Roman"/>
          <w:b/>
          <w:sz w:val="28"/>
          <w:szCs w:val="28"/>
        </w:rPr>
        <w:t>общее</w:t>
      </w:r>
      <w:r w:rsidRPr="00B35C5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B35C52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B35C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(ООО)</w:t>
      </w:r>
    </w:p>
    <w:tbl>
      <w:tblPr>
        <w:tblStyle w:val="a6"/>
        <w:tblW w:w="151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043"/>
        <w:gridCol w:w="1276"/>
        <w:gridCol w:w="2410"/>
        <w:gridCol w:w="2409"/>
      </w:tblGrid>
      <w:tr w:rsidR="00B35C52" w:rsidRPr="00B35C52" w:rsidTr="00B35C52">
        <w:tc>
          <w:tcPr>
            <w:tcW w:w="15138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Урочная</w:t>
            </w:r>
            <w:r w:rsidRPr="00B35C52">
              <w:rPr>
                <w:rFonts w:ascii="Times New Roman" w:hAnsi="Times New Roman" w:cs="Times New Roman"/>
                <w:b/>
                <w:i/>
                <w:spacing w:val="-17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B35C52" w:rsidRPr="00B35C52" w:rsidTr="00B35C52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воспитательного компонента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35C52" w:rsidRPr="00B35C52" w:rsidTr="00B35C52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онлайн конкурсов и </w:t>
            </w:r>
            <w:r w:rsidRPr="00B35C5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платформах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у,</w:t>
            </w:r>
            <w:r w:rsidRPr="00B35C5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других образовательных</w:t>
            </w:r>
            <w:r w:rsidRPr="00B35C5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35C52" w:rsidRPr="00EE1AF1" w:rsidTr="00B35C52">
        <w:tc>
          <w:tcPr>
            <w:tcW w:w="15138" w:type="dxa"/>
            <w:gridSpan w:val="4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B35C52" w:rsidRPr="00B35C52" w:rsidTr="00B35C52">
        <w:tc>
          <w:tcPr>
            <w:tcW w:w="15138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Классное руководство</w:t>
            </w:r>
          </w:p>
        </w:tc>
      </w:tr>
      <w:tr w:rsidR="00B35C52" w:rsidRPr="00B35C52" w:rsidTr="00B35C52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планов ВР, социального паспорта класса.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 сентября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Комплектование кружков, секций. Утверждение списков обучающихся для занятий в кружках, секциях и т.д. (с допуском медработника)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Проведение инструктажей по ТБ (начало и конец учебного года, в конце каждой четверти, тематические инструктажи).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каждой четверти, полугодия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с психологом.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заявкам, 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педагог-психолог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1. Создание банка интересных педагогических идей.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2. Работа по созданию учебно-методического комплекса.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3. Создание банка данных по изучению уровня воспитанности.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4. Обзор методической литературы по проблемам организации воспитательной деятельности.</w:t>
            </w:r>
          </w:p>
          <w:p w:rsidR="00B35C52" w:rsidRPr="00B35C52" w:rsidRDefault="00B35C52" w:rsidP="00C7314D">
            <w:pPr>
              <w:pStyle w:val="TableParagraph"/>
            </w:pPr>
            <w:r w:rsidRPr="00B35C52">
              <w:rPr>
                <w:sz w:val="24"/>
                <w:szCs w:val="24"/>
              </w:rPr>
              <w:t>5. Проведение классными руководителями открытых мероприятий.</w:t>
            </w:r>
            <w:r w:rsidRPr="00B35C52">
              <w:t xml:space="preserve"> 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музеев, театров, выставок.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Консультации для классных руководителей: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1. Содержание деятельности классных руководителей.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2. Документация классных руководителей.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3. Организация работы с родителями.</w:t>
            </w:r>
          </w:p>
          <w:p w:rsidR="00B35C52" w:rsidRPr="00B35C52" w:rsidRDefault="00B35C52" w:rsidP="00C7314D">
            <w:pPr>
              <w:pStyle w:val="TableParagraph"/>
            </w:pPr>
            <w:r w:rsidRPr="00B35C52">
              <w:rPr>
                <w:sz w:val="24"/>
                <w:szCs w:val="24"/>
              </w:rPr>
              <w:t>4. Ученическое самоуправление в классе.</w:t>
            </w:r>
            <w:r w:rsidRPr="00B35C52">
              <w:t xml:space="preserve"> 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Профилактические беседы с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состоящими на разных видах учёта.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обновление данных о внеурочной занятости обучающихся.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классов, фойе школы к различным праздникам.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Семинары, совещания классных руководителей.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занятости обучающихся во время каникул.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классных</w:t>
            </w:r>
            <w:r w:rsidR="00C73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часов, согласно графику на 2023-2024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Летние каникулы, работа пришкольного лагеря, комплектование отрядов.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летнего отдыха детей. Организация летней занятости детей и подростков.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Летняя трудовая практика.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1. Социально-педагогическое сопровождение обучающихся «группы риска» и «трудновоспитуемых подростков» (летняя занятость) 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2. Оказание содействия в трудоустройстве подростков, состоящих на учете в ВШУ и ПДН.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школы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результативности воспитательной работы в школе за 2023-2024 учебный год. Составление плана работы на 2024-2025 учебный год. Составление отчета о работе школьного лагеря.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 Классные руководители</w:t>
            </w:r>
          </w:p>
        </w:tc>
      </w:tr>
      <w:tr w:rsidR="00B35C52" w:rsidRPr="00B35C52" w:rsidTr="00B35C52">
        <w:trPr>
          <w:trHeight w:val="463"/>
        </w:trPr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  <w:r w:rsidRPr="00B35C5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B35C52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организацией</w:t>
            </w:r>
            <w:r w:rsidRPr="00B35C52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 учащихся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tbl>
      <w:tblPr>
        <w:tblStyle w:val="21"/>
        <w:tblW w:w="15138" w:type="dxa"/>
        <w:tblInd w:w="279" w:type="dxa"/>
        <w:tblLook w:val="04A0" w:firstRow="1" w:lastRow="0" w:firstColumn="1" w:lastColumn="0" w:noHBand="0" w:noVBand="1"/>
      </w:tblPr>
      <w:tblGrid>
        <w:gridCol w:w="8930"/>
        <w:gridCol w:w="1337"/>
        <w:gridCol w:w="2263"/>
        <w:gridCol w:w="2608"/>
      </w:tblGrid>
      <w:tr w:rsidR="00B35C52" w:rsidRPr="00B35C52" w:rsidTr="00B35C52">
        <w:tc>
          <w:tcPr>
            <w:tcW w:w="15138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школьные дела</w:t>
            </w:r>
          </w:p>
        </w:tc>
      </w:tr>
      <w:tr w:rsidR="00B35C52" w:rsidRPr="00B35C52" w:rsidTr="00B35C52">
        <w:tc>
          <w:tcPr>
            <w:tcW w:w="15138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СЕНТЯБРЬ, 2023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Календарь образовательных событий и памятных дат: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1.09.-День Знаний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3.09 - День окончания Второй мировой войны, День солидарности в борьбе с терроризмом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8.09 - Международный день распространения грамотности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3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Классы</w:t>
            </w:r>
          </w:p>
        </w:tc>
        <w:tc>
          <w:tcPr>
            <w:tcW w:w="226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0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Торжественная линейка «Первый звонок», посвящённая Дню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1.09.2023</w:t>
            </w:r>
          </w:p>
        </w:tc>
        <w:tc>
          <w:tcPr>
            <w:tcW w:w="260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 открытый урок «ОБЖ» (урок подготовки детей в условиях различного рода чрезвычайных ситуаций)</w:t>
            </w:r>
          </w:p>
        </w:tc>
        <w:tc>
          <w:tcPr>
            <w:tcW w:w="133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1.09.2023</w:t>
            </w:r>
          </w:p>
        </w:tc>
        <w:tc>
          <w:tcPr>
            <w:tcW w:w="260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Неделя безопасности: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1) Разработка индивидуальных схем безопасных маршрутов движения детей «дом-школа-дом»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2)Тематические классные часы «Дорога безопасности»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3)Минутки безопасности «Путь домой»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Проведение ежедневных пятиминуток здоровья</w:t>
            </w:r>
          </w:p>
        </w:tc>
        <w:tc>
          <w:tcPr>
            <w:tcW w:w="133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Классные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ОБЖ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Дни Единых Действий (проводятся по федеральным концепциям)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1)День Знаний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2)День окончания Второй мировой войны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3)День солидарности в борьбе с терроризмом. Единый день профилактики терроризма и экстремизма.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Международный день распространения грамотности</w:t>
            </w:r>
          </w:p>
        </w:tc>
        <w:tc>
          <w:tcPr>
            <w:tcW w:w="133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8.09.2023</w:t>
            </w:r>
          </w:p>
        </w:tc>
        <w:tc>
          <w:tcPr>
            <w:tcW w:w="260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истории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1)Всемирная акция «Очистим планету от мусора». «Трудовой десант» - уборка пришкольного участка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2)Озеленение классов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3)Изготовление праздничных газет ко Дню Учителя</w:t>
            </w:r>
          </w:p>
        </w:tc>
        <w:tc>
          <w:tcPr>
            <w:tcW w:w="133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0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Подъём флага РФ и исполнение Гимна РФ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Каждый понедельник</w:t>
            </w:r>
          </w:p>
        </w:tc>
        <w:tc>
          <w:tcPr>
            <w:tcW w:w="2608" w:type="dxa"/>
          </w:tcPr>
          <w:p w:rsidR="00C7314D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воспитанию</w:t>
            </w:r>
          </w:p>
          <w:p w:rsidR="00C7314D" w:rsidRPr="00C7314D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7314D" w:rsidRPr="00EE1AF1" w:rsidTr="00B35C52">
        <w:tc>
          <w:tcPr>
            <w:tcW w:w="15138" w:type="dxa"/>
            <w:gridSpan w:val="4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ОКТЯБРЬ, 2023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1.10 – Международный день пожилых людей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1.10 - </w:t>
            </w:r>
            <w:r w:rsidRPr="00B3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Международный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B35C52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музыки</w:t>
              </w:r>
            </w:hyperlink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4.10 - День защиты животных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5.10.– Международный день учителя</w:t>
            </w:r>
          </w:p>
          <w:p w:rsidR="00C7314D" w:rsidRPr="00B35C52" w:rsidRDefault="00C7314D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15.10 -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отца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25.10 – Международный день школьных библиотек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Дела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7314D" w:rsidRPr="00EE1AF1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Дни Единых действий</w:t>
            </w: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(проводятся по федеральным концепциям)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1)День пожилых людей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2)</w:t>
            </w:r>
            <w:r w:rsidRPr="00B3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Международный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tgtFrame="_blank" w:history="1">
              <w:r w:rsidRPr="00B35C52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музыки</w:t>
              </w:r>
            </w:hyperlink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День защиты животных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Международный день учителя</w:t>
            </w:r>
          </w:p>
          <w:p w:rsidR="00C7314D" w:rsidRPr="00B35C52" w:rsidRDefault="00C7314D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отца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Международный день школьных библиотек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C7314D" w:rsidRPr="00B35C52" w:rsidTr="00B35C52">
        <w:trPr>
          <w:trHeight w:val="330"/>
        </w:trPr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14D" w:rsidRPr="00EE1AF1" w:rsidTr="00B35C52">
        <w:trPr>
          <w:trHeight w:val="210"/>
        </w:trPr>
        <w:tc>
          <w:tcPr>
            <w:tcW w:w="8930" w:type="dxa"/>
          </w:tcPr>
          <w:p w:rsidR="00C7314D" w:rsidRPr="00B35C52" w:rsidRDefault="00C7314D" w:rsidP="00C7314D">
            <w:pPr>
              <w:pStyle w:val="Default"/>
            </w:pPr>
            <w:r w:rsidRPr="00B35C52">
              <w:t xml:space="preserve">День самоуправления. Концертная программа «С Днем Учителя!» 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C7314D" w:rsidRPr="00EE1AF1" w:rsidTr="00B35C52">
        <w:tc>
          <w:tcPr>
            <w:tcW w:w="15138" w:type="dxa"/>
            <w:gridSpan w:val="4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НОЯБРЬ, 2023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4.11 – День народного единства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8.11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День памяти погибших при исполнении служебных 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обязанностей сотрудников органов внутренних дел России</w:t>
            </w:r>
            <w:proofErr w:type="gramEnd"/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26.11 – День матери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30.11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Государственного герба Российской Федерации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Дела,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события, мероприятия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7314D" w:rsidRPr="00EE1AF1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1)День народного единства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2)День памяти погибших при исполнении служебных 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обязанностей сотрудников органов внутренних дел России</w:t>
            </w:r>
            <w:proofErr w:type="gramEnd"/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День матери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День Государственного герба Российской Федерации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истории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7314D" w:rsidRPr="00B35C52" w:rsidTr="00B35C52">
        <w:tc>
          <w:tcPr>
            <w:tcW w:w="8930" w:type="dxa"/>
          </w:tcPr>
          <w:p w:rsidR="00C7314D" w:rsidRDefault="00C7314D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Единый день профилактики 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правонарушений и преступлений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День прав ребенка.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Классные часы «Конвенция о правах ребенка»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часы, посвящённые «Дню правовой помощи»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20.11.2023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14D" w:rsidRPr="00EE1AF1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Единый день профилактики «Будущее своими руками»  (профилактика наркомании, табакокурения, алкоголизма).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19.11.2023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биологии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начала контрнаступления</w:t>
            </w:r>
            <w:r w:rsidRPr="00B35C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советских войск под Сталинградом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19.11.2023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14D" w:rsidRPr="00B35C52" w:rsidTr="00B35C52">
        <w:tc>
          <w:tcPr>
            <w:tcW w:w="15138" w:type="dxa"/>
            <w:gridSpan w:val="4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ДЕКАБРЬ, 2023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 – День Неизвестного Солдата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 – Международный день инвалидов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5.12 – День добровольца (волонтёра) в России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9.12 – День Героев Отечества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12.12 - День Конституции Российской Федерации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Единых Действий </w:t>
            </w: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(проводятся по федеральным концепциям)</w:t>
            </w:r>
          </w:p>
          <w:p w:rsidR="00C7314D" w:rsidRPr="00B35C52" w:rsidRDefault="00C7314D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День Неизвестного Солдата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инвалидов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3)День добровольца (волонтёра) в России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День Героев Отечества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5) День Конституции Российской Федерации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5.12.2023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9.12.2023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12.12.2023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директора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истории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обществознания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5.12.2023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1)Конкурс новогоднего украшения кабинетов</w:t>
            </w:r>
          </w:p>
          <w:p w:rsidR="00C7314D" w:rsidRPr="00B35C52" w:rsidRDefault="00C7314D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Мастерская Деда Мороза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 школы к Новому году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Администрация школы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«Кормушка»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Новогодние конкурсы и программы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здоровья.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7314D" w:rsidRPr="00EE1AF1" w:rsidTr="00B35C52">
        <w:tc>
          <w:tcPr>
            <w:tcW w:w="15138" w:type="dxa"/>
            <w:gridSpan w:val="4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ЯНВАРЬ, 2024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25.01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российского студенчества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27.01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Дела</w:t>
            </w: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Классы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C7314D" w:rsidRPr="00EE1AF1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1)День российского студенчества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25.01.2024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27.01.2024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директора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C7314D" w:rsidRPr="00B35C52" w:rsidTr="00B35C52">
        <w:trPr>
          <w:trHeight w:val="322"/>
        </w:trPr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14D" w:rsidRPr="00B35C52" w:rsidTr="00B35C52">
        <w:trPr>
          <w:trHeight w:val="220"/>
        </w:trPr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27.01.2024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314D" w:rsidRPr="00B35C52" w:rsidTr="00B35C52">
        <w:tc>
          <w:tcPr>
            <w:tcW w:w="15138" w:type="dxa"/>
            <w:gridSpan w:val="4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ФЕВРАЛЬ, 2024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Календарь образовательных событий и памятных дат: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2.02 -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воинской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8.02 – День российской науки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15.02- День памяти о россиянах, исполнявших служебный долг за пределами Отечества.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21.02– Международный день родного языка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23.02 - День защитника Отечества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28.02- Областной день вожатого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7314D" w:rsidRPr="00EE1AF1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воинской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российской науки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3)День памяти о россиянах, исполнявших служебный долг за пределами Отечества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Международный день родного языка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5)День защитника Отечества</w:t>
            </w:r>
          </w:p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Областной день вожатого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2.02.2024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8.02.2024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23.02.2024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jc w:val="center"/>
              <w:rPr>
                <w:rFonts w:ascii="Times New Roman" w:hAnsi="Times New Roman" w:cs="Times New Roman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2.02.2024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7314D" w:rsidRPr="00B35C52" w:rsidTr="00B35C52">
        <w:tc>
          <w:tcPr>
            <w:tcW w:w="8930" w:type="dxa"/>
          </w:tcPr>
          <w:p w:rsidR="00C7314D" w:rsidRPr="00B35C52" w:rsidRDefault="00C7314D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здоровья.</w:t>
            </w:r>
          </w:p>
        </w:tc>
        <w:tc>
          <w:tcPr>
            <w:tcW w:w="1337" w:type="dxa"/>
          </w:tcPr>
          <w:p w:rsidR="00C7314D" w:rsidRPr="00B35C52" w:rsidRDefault="00C7314D" w:rsidP="00C7314D">
            <w:pPr>
              <w:jc w:val="center"/>
              <w:rPr>
                <w:rFonts w:ascii="Times New Roman" w:hAnsi="Times New Roman" w:cs="Times New Roman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3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C7314D" w:rsidRPr="00B35C52" w:rsidRDefault="00C7314D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666391" w:rsidRDefault="00666391" w:rsidP="00EE1A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Акции</w:t>
            </w:r>
            <w:r w:rsidRPr="006663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«Письмо солдату»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«Тепло родного дома»</w:t>
            </w:r>
          </w:p>
        </w:tc>
        <w:tc>
          <w:tcPr>
            <w:tcW w:w="1337" w:type="dxa"/>
          </w:tcPr>
          <w:p w:rsidR="00666391" w:rsidRPr="00B35C52" w:rsidRDefault="00666391" w:rsidP="00EE1AF1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263" w:type="dxa"/>
          </w:tcPr>
          <w:p w:rsidR="00666391" w:rsidRPr="00B35C52" w:rsidRDefault="00666391" w:rsidP="00EE1AF1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неделя месяца </w:t>
            </w:r>
          </w:p>
        </w:tc>
        <w:tc>
          <w:tcPr>
            <w:tcW w:w="2608" w:type="dxa"/>
          </w:tcPr>
          <w:p w:rsidR="00666391" w:rsidRPr="00B35C52" w:rsidRDefault="00666391" w:rsidP="00EE1A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66391" w:rsidRPr="00B35C52" w:rsidTr="00B35C52">
        <w:tc>
          <w:tcPr>
            <w:tcW w:w="15138" w:type="dxa"/>
            <w:gridSpan w:val="4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МАРТ, 2024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8.03 – Международный женский день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18.03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воссоединения Крыма и России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 – Международный день театра 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66391" w:rsidRPr="00EE1AF1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1)Международный женский день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воссоединения Крыма и России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Международный день театра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8.03.2024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Директора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посвященные 8 марта.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8.03.2024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здоровья.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6391" w:rsidRPr="00B35C52" w:rsidTr="00B35C52">
        <w:tc>
          <w:tcPr>
            <w:tcW w:w="15138" w:type="dxa"/>
            <w:gridSpan w:val="4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АПРЕЛЬ, 2024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 – День космонавтики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День космонавтики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12.04.2024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Советник директора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ежедневных пятиминуток здоровья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Земли 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66391" w:rsidRPr="00EE1AF1" w:rsidTr="00B35C52">
        <w:tc>
          <w:tcPr>
            <w:tcW w:w="8930" w:type="dxa"/>
          </w:tcPr>
          <w:p w:rsidR="00666391" w:rsidRPr="00666391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Весенняя неделя добра</w:t>
            </w:r>
          </w:p>
        </w:tc>
        <w:tc>
          <w:tcPr>
            <w:tcW w:w="1337" w:type="dxa"/>
          </w:tcPr>
          <w:p w:rsidR="00666391" w:rsidRPr="00666391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3" w:type="dxa"/>
          </w:tcPr>
          <w:p w:rsidR="00666391" w:rsidRPr="00666391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неделя месяца</w:t>
            </w:r>
          </w:p>
        </w:tc>
        <w:tc>
          <w:tcPr>
            <w:tcW w:w="2608" w:type="dxa"/>
          </w:tcPr>
          <w:p w:rsidR="00666391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Руковолитель волонтёрского отряда</w:t>
            </w:r>
          </w:p>
          <w:p w:rsidR="00666391" w:rsidRPr="00666391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парламентаризма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27.04.2024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Учитель обществознания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участию в акции "Бессмертный полк"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3-4 неделя апреля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6391" w:rsidRPr="00EE1AF1" w:rsidTr="00B35C52">
        <w:tc>
          <w:tcPr>
            <w:tcW w:w="15138" w:type="dxa"/>
            <w:gridSpan w:val="4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МАЙ, 2024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1.05 – День Весны и Труда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9.05 – День Победы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19.05</w:t>
            </w:r>
            <w:r w:rsidRPr="00B35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детских общественных организаций России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24.05 – День славянской письменности и культуры, Последний звонок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66391" w:rsidRPr="00EE1AF1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День Весны и Труда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2) День Победы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День детских общественных организаций России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День славянской письменности и культуры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Последний звонок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1.05.2024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9.05.2024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19.05.2024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Советник директора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руководители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русского языка</w:t>
            </w:r>
          </w:p>
        </w:tc>
      </w:tr>
      <w:tr w:rsidR="00666391" w:rsidRPr="00EE1AF1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Праздничные мероприятия, посвященные 9 мая:</w:t>
            </w:r>
          </w:p>
          <w:p w:rsidR="00666391" w:rsidRPr="00B35C52" w:rsidRDefault="00190BE3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-мероприятие  у Памятного знака, посвящённое</w:t>
            </w:r>
            <w:r w:rsidR="00666391"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Дню Победы;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классные часы  "Этих дней не смолкнет слава...";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участие в акции "Бессмертный полк" (учащиеся с родителями)</w:t>
            </w:r>
            <w:r w:rsidR="00190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«Окна Победы», «Георгиевская ленточка»</w:t>
            </w:r>
          </w:p>
        </w:tc>
        <w:tc>
          <w:tcPr>
            <w:tcW w:w="1337" w:type="dxa"/>
          </w:tcPr>
          <w:p w:rsidR="00666391" w:rsidRPr="00190BE3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2263" w:type="dxa"/>
          </w:tcPr>
          <w:p w:rsidR="00666391" w:rsidRPr="00190BE3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8.05-9.05.2024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Администрация школы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истории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190BE3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0B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семьи</w:t>
            </w:r>
          </w:p>
        </w:tc>
        <w:tc>
          <w:tcPr>
            <w:tcW w:w="1337" w:type="dxa"/>
          </w:tcPr>
          <w:p w:rsidR="00666391" w:rsidRPr="00190BE3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0B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3" w:type="dxa"/>
          </w:tcPr>
          <w:p w:rsidR="00666391" w:rsidRPr="00190BE3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0B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B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ежедневных пятиминуток здоровья.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66391" w:rsidRPr="00B35C52" w:rsidTr="00B35C52">
        <w:tc>
          <w:tcPr>
            <w:tcW w:w="8930" w:type="dxa"/>
          </w:tcPr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Последний звонок (торжественная линейка)</w:t>
            </w:r>
          </w:p>
          <w:p w:rsidR="00666391" w:rsidRPr="00B35C52" w:rsidRDefault="00666391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«Последний звонок» </w:t>
            </w:r>
          </w:p>
        </w:tc>
        <w:tc>
          <w:tcPr>
            <w:tcW w:w="1337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608" w:type="dxa"/>
          </w:tcPr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666391" w:rsidRPr="00B35C52" w:rsidRDefault="00666391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6"/>
        <w:tblW w:w="151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760"/>
        <w:gridCol w:w="1275"/>
        <w:gridCol w:w="2439"/>
        <w:gridCol w:w="2664"/>
      </w:tblGrid>
      <w:tr w:rsidR="00B35C52" w:rsidRPr="00B35C52" w:rsidTr="00B35C52">
        <w:tc>
          <w:tcPr>
            <w:tcW w:w="15138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Внеурочная деятельность</w:t>
            </w:r>
          </w:p>
        </w:tc>
      </w:tr>
      <w:tr w:rsidR="00B35C52" w:rsidRPr="00B35C52" w:rsidTr="00B35C52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внеурочной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по курсу «Разговоры о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3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664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B35C52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Pr="00B35C52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B35C52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каникул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3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года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плану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664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обучающихся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РДДМ,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«ЮИД»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3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64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B35C52" w:rsidRPr="00190BE3" w:rsidTr="00B35C52">
        <w:tc>
          <w:tcPr>
            <w:tcW w:w="8760" w:type="dxa"/>
          </w:tcPr>
          <w:p w:rsidR="00B35C52" w:rsidRPr="00190BE3" w:rsidRDefault="00190BE3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кружков дополнительного образования, факультативов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</w:t>
            </w:r>
            <w:r w:rsidRP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«Точка роста»</w:t>
            </w:r>
          </w:p>
        </w:tc>
        <w:tc>
          <w:tcPr>
            <w:tcW w:w="1275" w:type="dxa"/>
          </w:tcPr>
          <w:p w:rsidR="00B35C52" w:rsidRPr="00190BE3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39" w:type="dxa"/>
          </w:tcPr>
          <w:p w:rsidR="00B35C52" w:rsidRPr="00190BE3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90BE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течение </w:t>
            </w:r>
            <w:r w:rsidRPr="00190BE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64" w:type="dxa"/>
          </w:tcPr>
          <w:p w:rsidR="00B35C52" w:rsidRPr="00190BE3" w:rsidRDefault="00190BE3" w:rsidP="00190B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 кружков и секций</w:t>
            </w:r>
          </w:p>
        </w:tc>
      </w:tr>
      <w:tr w:rsidR="00B35C52" w:rsidRPr="00190BE3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</w:tcPr>
          <w:p w:rsidR="00B35C52" w:rsidRPr="00190BE3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</w:tcPr>
          <w:p w:rsidR="00B35C52" w:rsidRPr="00190BE3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2"/>
        <w:tblW w:w="1516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275"/>
        <w:gridCol w:w="2410"/>
        <w:gridCol w:w="2693"/>
      </w:tblGrid>
      <w:tr w:rsidR="00B35C52" w:rsidRPr="00B35C52" w:rsidTr="00B35C52">
        <w:trPr>
          <w:trHeight w:val="272"/>
        </w:trPr>
        <w:tc>
          <w:tcPr>
            <w:tcW w:w="15167" w:type="dxa"/>
            <w:gridSpan w:val="4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Внешкольные</w:t>
            </w:r>
            <w:r w:rsidRPr="00B35C52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B35C52" w:rsidRPr="00B35C52" w:rsidTr="00B35C52">
        <w:trPr>
          <w:trHeight w:val="315"/>
        </w:trPr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rPr>
          <w:trHeight w:val="384"/>
        </w:trPr>
        <w:tc>
          <w:tcPr>
            <w:tcW w:w="8789" w:type="dxa"/>
            <w:tcBorders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экскурсий, походов одного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403"/>
        </w:trPr>
        <w:tc>
          <w:tcPr>
            <w:tcW w:w="8789" w:type="dxa"/>
          </w:tcPr>
          <w:p w:rsidR="00B35C52" w:rsidRPr="00190BE3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190BE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</w:t>
            </w:r>
            <w:r w:rsidRPr="00190BE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предприятий с Матышево, р</w:t>
            </w:r>
            <w:proofErr w:type="gramStart"/>
            <w:r w:rsid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Рудня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274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B35C52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храмам,</w:t>
            </w:r>
            <w:r w:rsidRPr="00B35C5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B35C52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виртуальные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6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1275"/>
        <w:gridCol w:w="2581"/>
        <w:gridCol w:w="2522"/>
      </w:tblGrid>
      <w:tr w:rsidR="00B35C52" w:rsidRPr="00B35C52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Организация предметно-эстетической среды</w:t>
            </w:r>
          </w:p>
        </w:tc>
      </w:tr>
      <w:tr w:rsidR="00B35C52" w:rsidRPr="00B35C52" w:rsidTr="00B35C52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35C52" w:rsidRPr="00B35C52" w:rsidTr="00B35C52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обновление классных уголков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  <w:proofErr w:type="gramEnd"/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Событийный дизайн – оформление пространства проведения конкретных школьных событий (День знаний, Новый год, День защитника Отечества, Международный женский день, День Победы, Последний звонок, Выпускной бал)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Озеленение пришкольной территории, разбивка клумб, посадка цветов, деревьев, кустарников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с детьми разработка, создание и популяризация особой школьной символики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35C52" w:rsidRPr="00EE1AF1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Взаимодействие с родителями (законными представителями)</w:t>
            </w:r>
          </w:p>
        </w:tc>
      </w:tr>
      <w:tr w:rsidR="00B35C52" w:rsidRPr="00B35C52" w:rsidTr="00B35C52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организационных классных собраний (выборы классных родительских комитетов, планирование работы). Изучение мотивов и потребностей родителей. Привлечение родителей в организации и проведении внеклассных мероприятий, походов, экскурсий.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классов.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обучающимся в изготовлении карт-схем-маршрута «Дом-школа-дом»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сентябрь, декабрь февраль, июнь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школы, члены Управляющего совета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Рейды «Неблагополучная семья», межведомственная операция «Подросток»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родители члены РК</w:t>
            </w:r>
          </w:p>
        </w:tc>
      </w:tr>
      <w:tr w:rsidR="00B35C52" w:rsidRPr="00B35C52" w:rsidTr="00B35C52">
        <w:trPr>
          <w:trHeight w:val="378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Совета профилактики с неблагополучными семьями по вопросам воспитания, обучения детей.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работы Совета профилактики,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 родительский комитет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Психологическое просвещение родителей по теме «Ответственное родительство – путь к успеху ребенка»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Проведение тематических родительских собраний, круглых столов по вопросам: 1)Направленных на противодействие  жестокого обращения в отношении несовершеннолетних;                                                                                                        2) Обеспечения информационной безопасности и безопасному использованию </w:t>
            </w:r>
            <w:r w:rsidRPr="00B35C52">
              <w:rPr>
                <w:sz w:val="24"/>
                <w:szCs w:val="24"/>
              </w:rPr>
              <w:lastRenderedPageBreak/>
              <w:t>сети Интернет;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3)Профилактики ранних половых связей, половому воспитанию и предупреждению ранней беременности несовершеннолетних;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4)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алкоголизма и наркомании, токсикомании и табакокурения;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5)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суицидального поведения среди обучающихся;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6)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экстремизма и терроризма;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7)Направленных на профилактику самовольных уходов подростков, профилактику хищений;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8)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детского дорожно-транспортного травматизма;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9) Направленных на профилактику безнадзорности и правонарушений несовершеннолетних;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10)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правовую пропаганду обучающихся;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11)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буллинга. 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контроль питания.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Члены родительских комитетов классов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Родительский лекторий 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1.Сложности адаптационного периода.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2.Как стать настойчивым в учении, труде, спорте. 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3.О привычках полезных и вредных. 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4.Уважительное отношение к людям – основа культуры поведения.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Родительский лекторий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1.Психологические особенности возрастного периода и рекомендации родителям. 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2.Культура учебного труда и организация свободного времени.</w:t>
            </w:r>
          </w:p>
          <w:p w:rsidR="00B35C52" w:rsidRPr="00B35C52" w:rsidRDefault="00B35C52" w:rsidP="00C7314D">
            <w:pPr>
              <w:pStyle w:val="TableParagraph"/>
            </w:pPr>
            <w:r w:rsidRPr="00B35C52">
              <w:rPr>
                <w:sz w:val="24"/>
                <w:szCs w:val="24"/>
              </w:rPr>
              <w:t>3.Система ценностей старшеклассника.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TableParagraph"/>
              <w:jc w:val="center"/>
            </w:pPr>
          </w:p>
          <w:p w:rsidR="00B35C52" w:rsidRPr="00B35C52" w:rsidRDefault="00B35C52" w:rsidP="00C731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5</w:t>
            </w:r>
          </w:p>
          <w:p w:rsidR="00B35C52" w:rsidRPr="00B35C52" w:rsidRDefault="00B35C52" w:rsidP="00C731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6</w:t>
            </w:r>
          </w:p>
          <w:p w:rsidR="00B35C52" w:rsidRPr="00B35C52" w:rsidRDefault="00B35C52" w:rsidP="00C731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7-8</w:t>
            </w:r>
          </w:p>
          <w:p w:rsidR="00B35C52" w:rsidRPr="00B35C52" w:rsidRDefault="00B35C52" w:rsidP="00C731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9</w:t>
            </w:r>
          </w:p>
          <w:p w:rsidR="00B35C52" w:rsidRPr="00B35C52" w:rsidRDefault="00B35C52" w:rsidP="00C7314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5-6</w:t>
            </w:r>
          </w:p>
          <w:p w:rsidR="00B35C52" w:rsidRPr="00B35C52" w:rsidRDefault="00B35C52" w:rsidP="00C731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7-8</w:t>
            </w:r>
          </w:p>
          <w:p w:rsidR="00B35C52" w:rsidRPr="00B35C52" w:rsidRDefault="00B35C52" w:rsidP="00C7314D">
            <w:pPr>
              <w:pStyle w:val="TableParagraph"/>
              <w:jc w:val="center"/>
            </w:pPr>
            <w:r w:rsidRPr="00B35C52">
              <w:rPr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полугодие 2023-2024 учебного года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полугодие 2023-2024 учебного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оповещение родителей через школьный сайт.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праздничному оформлению школы, окон (Новый год, День Победы).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участию в ключевых общешкольных делах (праздниках, акциях, конкурсах и т.д.)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 консультации для родителей «Профессиональные намерения и профессиональные возможности старшеклассника».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педагог-психолог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родителей «Трудоустройство подростков в период летних каникул».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 деятельности «Детского телефона доверия».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ноябрь, январь, март, май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B35C52" w:rsidRPr="00B35C52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</w:tr>
      <w:tr w:rsidR="00B35C52" w:rsidRPr="00B35C52" w:rsidTr="00B35C52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Конференция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(выборы Ученического совета школы)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Актив классов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стол, планирование работы со</w:t>
            </w:r>
            <w:r w:rsid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вета лидеров школы на новый 2023-2024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Администрация школы Члены Ученического совета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Заседания Ученического совета.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Администрация школы Члены Ученического совета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Рейды по проверке внешнего вида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школы Члены Ученического совета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Рейды по проверке чистоты в кабинетах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Администрация школы Члены Ученического совета</w:t>
            </w:r>
          </w:p>
        </w:tc>
      </w:tr>
      <w:tr w:rsidR="00B35C52" w:rsidRPr="00EE1AF1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стол. Подведение итогов работы У</w:t>
            </w:r>
            <w:r w:rsidR="00190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ченического совета школы за 2023-2024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Администрация школы Члены Ученического совета</w:t>
            </w:r>
          </w:p>
        </w:tc>
      </w:tr>
      <w:tr w:rsidR="00B35C52" w:rsidRPr="00B35C52" w:rsidTr="00B35C52"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«Мы в жизни школы» 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каждой четверти, в конце учебного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Normal"/>
        <w:tblW w:w="1516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275"/>
        <w:gridCol w:w="2552"/>
        <w:gridCol w:w="2551"/>
      </w:tblGrid>
      <w:tr w:rsidR="00B35C52" w:rsidRPr="00B35C52" w:rsidTr="00B35C52">
        <w:trPr>
          <w:trHeight w:val="321"/>
        </w:trPr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</w:t>
            </w:r>
            <w:r w:rsidRPr="00B35C52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B35C52">
              <w:rPr>
                <w:rFonts w:ascii="Times New Roman" w:hAnsi="Times New Roman" w:cs="Times New Roman"/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</w:t>
            </w:r>
          </w:p>
        </w:tc>
      </w:tr>
      <w:tr w:rsidR="00B35C52" w:rsidRPr="00B35C52" w:rsidTr="00B35C52">
        <w:trPr>
          <w:trHeight w:val="426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rPr>
          <w:trHeight w:val="523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и групповые занятия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течение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года по 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педагог-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35C52" w:rsidRPr="00EE1AF1" w:rsidTr="00B35C52">
        <w:trPr>
          <w:trHeight w:val="1100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-за своевременным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выявлением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несовершеннолетних,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посещающих ОУ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неуважительным причинам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-за выполнением Закона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«Об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образовании»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общественный инспектор</w:t>
            </w:r>
          </w:p>
        </w:tc>
      </w:tr>
      <w:tr w:rsidR="00B35C52" w:rsidRPr="00B35C52" w:rsidTr="00B35C52">
        <w:trPr>
          <w:trHeight w:val="578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B35C52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проверки  </w:t>
            </w:r>
            <w:r w:rsidRPr="00B35C52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 жизни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опекой,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приемных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семьях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  <w:tr w:rsidR="00B35C52" w:rsidRPr="00EE1AF1" w:rsidTr="00B35C52">
        <w:trPr>
          <w:trHeight w:val="548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индивидуальной профилактической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семьями,</w:t>
            </w:r>
            <w:r w:rsidRPr="00B35C52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состоящими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учетах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педагог-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 общественный инспектор</w:t>
            </w:r>
          </w:p>
        </w:tc>
      </w:tr>
      <w:tr w:rsidR="00B35C52" w:rsidRPr="00B35C52" w:rsidTr="00B35C52">
        <w:trPr>
          <w:trHeight w:val="487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семей учащихся, состоящих на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профилактических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учетах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370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Выявление учащихся, семей находящихся</w:t>
            </w:r>
            <w:r w:rsidRPr="00B35C52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трудной</w:t>
            </w:r>
            <w:r w:rsidRPr="00B35C52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жизненной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F43AC6" w:rsidRPr="00F43AC6" w:rsidTr="00B35C52">
        <w:trPr>
          <w:trHeight w:val="370"/>
        </w:trPr>
        <w:tc>
          <w:tcPr>
            <w:tcW w:w="8789" w:type="dxa"/>
          </w:tcPr>
          <w:p w:rsidR="00F43AC6" w:rsidRPr="00B35C52" w:rsidRDefault="00F43AC6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учащихся,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находящихся</w:t>
            </w:r>
            <w:r w:rsidRPr="00B35C52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35C52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различных неформальных соцгруппах </w:t>
            </w:r>
          </w:p>
        </w:tc>
        <w:tc>
          <w:tcPr>
            <w:tcW w:w="1275" w:type="dxa"/>
          </w:tcPr>
          <w:p w:rsidR="00F43AC6" w:rsidRPr="00F43AC6" w:rsidRDefault="00F43AC6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52" w:type="dxa"/>
          </w:tcPr>
          <w:p w:rsidR="00F43AC6" w:rsidRPr="00B35C52" w:rsidRDefault="00F43AC6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F43AC6" w:rsidRPr="00B35C52" w:rsidRDefault="00F43AC6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rPr>
          <w:trHeight w:val="559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с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самовольных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уходов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четверть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О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ПДН</w:t>
            </w:r>
          </w:p>
        </w:tc>
      </w:tr>
      <w:tr w:rsidR="00B35C52" w:rsidRPr="00EE1AF1" w:rsidTr="00B35C52">
        <w:trPr>
          <w:trHeight w:val="699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Классные часы, беседы по профилактике </w:t>
            </w:r>
            <w:r w:rsidRPr="00B35C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>буллинга,</w:t>
            </w:r>
            <w:r w:rsidRPr="00B35C52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скулшутинга,</w:t>
            </w:r>
            <w:r w:rsidRPr="00B35C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моббинга: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-«Бояться</w:t>
            </w:r>
            <w:r w:rsidRPr="00B35C52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страшно.</w:t>
            </w:r>
            <w:r w:rsidRPr="00B35C52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Действовать</w:t>
            </w:r>
            <w:r w:rsidRPr="00B35C52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страшно»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-«Как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защитить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-«Добро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насилия»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-«Способы</w:t>
            </w:r>
            <w:r w:rsidRPr="00B35C5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B35C5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конфликтов</w:t>
            </w:r>
            <w:r w:rsidRPr="00B35C5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ровесниками»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часы,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беседы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профилактике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правонарушений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преступлений </w:t>
            </w:r>
            <w:r w:rsidRPr="00B35C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среди</w:t>
            </w:r>
            <w:r w:rsidRPr="00B35C52">
              <w:rPr>
                <w:rFonts w:ascii="Times New Roman" w:hAnsi="Times New Roman" w:cs="Times New Roman"/>
                <w:b/>
                <w:i/>
                <w:spacing w:val="-68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несовершеннолетних: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-«Правила поведения в школе, дома,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местах»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-«Административная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уголовная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-«Хищение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-«Нецензурные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выражения, драки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преступные деяния»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-«Преступление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наказание»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-«Ответственность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за хранение и распространение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наркотических</w:t>
            </w:r>
            <w:proofErr w:type="gramEnd"/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Правонарушения–дорога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пропасть»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-«Подросток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правонарушения»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-«А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будет?»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часы,</w:t>
            </w:r>
            <w:r w:rsidRPr="00B35C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беседы: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-«Спорт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пагубным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привычкам»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-«Здоровые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привычки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-«Ответственность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безответственность к здоровью. Что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прячется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этими словами?»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-«Привычки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-«Здоровый образ жизни –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главное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условие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профилактики 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вредных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привычек»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-«Здоровье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модно»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-«Ответственность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-«От</w:t>
            </w:r>
            <w:r w:rsidRPr="00B35C5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B35C5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</w:t>
            </w:r>
            <w:r w:rsidRPr="00B35C5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35C5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культуре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духа»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ОПДН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35C52" w:rsidRPr="00B35C52" w:rsidTr="00B35C52">
        <w:trPr>
          <w:trHeight w:val="307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Показ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видеороликов, антинаркотической</w:t>
            </w:r>
            <w:r w:rsidRPr="00B35C5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521"/>
        </w:trPr>
        <w:tc>
          <w:tcPr>
            <w:tcW w:w="8789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B35C52" w:rsidRPr="00B35C52" w:rsidTr="00B35C52">
        <w:trPr>
          <w:trHeight w:val="660"/>
        </w:trPr>
        <w:tc>
          <w:tcPr>
            <w:tcW w:w="8789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анонимного социальн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психологического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Педагог-псих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ог Классные руководители</w:t>
            </w:r>
          </w:p>
        </w:tc>
      </w:tr>
      <w:tr w:rsidR="00B35C52" w:rsidRPr="00B35C52" w:rsidTr="00B35C52">
        <w:trPr>
          <w:trHeight w:val="473"/>
        </w:trPr>
        <w:tc>
          <w:tcPr>
            <w:tcW w:w="8789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памяток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противодействию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экстремизма,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терроризма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течение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rPr>
          <w:trHeight w:val="274"/>
        </w:trPr>
        <w:tc>
          <w:tcPr>
            <w:tcW w:w="8789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Классные часы, беседы, </w:t>
            </w:r>
            <w:r w:rsidRPr="00B35C52">
              <w:rPr>
                <w:rFonts w:ascii="Times New Roman" w:hAnsi="Times New Roman" w:cs="Times New Roman"/>
                <w:b/>
                <w:i/>
                <w:spacing w:val="-68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направленные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профилактику </w:t>
            </w:r>
            <w:r w:rsidRPr="00B35C52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                              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межнациональных</w:t>
            </w:r>
            <w:r w:rsidRPr="00B35C5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разногласий: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-«Давайте поразмышляем друг 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 объединяет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-«Толерантность в современном мире»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-«История и традиции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народов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-«Уважение, принятие 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-«Учимся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многоликом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-«Молодежный экстремизм и  субкультуры: есть ли связь между  ними?»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«Учимся решать конфликты»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-«Толерантность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гармония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межнациональных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35C52" w:rsidRPr="00B35C52" w:rsidRDefault="00F43AC6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275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Распространение</w:t>
            </w:r>
            <w:r w:rsidRPr="00B35C5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B35C5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деятельности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«Детского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доверия»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1123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</w:t>
            </w:r>
            <w:r w:rsidRPr="00B35C52">
              <w:rPr>
                <w:rFonts w:ascii="Times New Roman" w:hAnsi="Times New Roman" w:cs="Times New Roman"/>
                <w:b/>
                <w:i/>
                <w:spacing w:val="1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b/>
                <w:i/>
                <w:spacing w:val="1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формированию жизнестойкости: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-«Стресс</w:t>
            </w:r>
            <w:r w:rsidRPr="00B35C52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совладать»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-«Когда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плохо,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я….»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-«Как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преодолевать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тревогу»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-«Способы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саморегуляци 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эмоционального состояния»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-«Мир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это…»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-«Трудно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35C52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подростком»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-«Психологическая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безопасность,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-«Скорая</w:t>
            </w:r>
            <w:r w:rsidRPr="00B35C5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B35C5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B35C52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трудных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-«Жизнь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как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35C52" w:rsidRPr="00B35C52" w:rsidTr="00B35C52">
        <w:trPr>
          <w:trHeight w:val="302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</w:t>
            </w:r>
            <w:r w:rsidRPr="00B35C5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B35C52">
              <w:rPr>
                <w:rFonts w:ascii="Times New Roman" w:hAnsi="Times New Roman" w:cs="Times New Roman"/>
                <w:spacing w:val="9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B35C52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9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Учитель информатики</w:t>
            </w:r>
          </w:p>
        </w:tc>
      </w:tr>
      <w:tr w:rsidR="00B35C52" w:rsidRPr="00B35C52" w:rsidTr="00B35C52">
        <w:trPr>
          <w:trHeight w:val="264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B35C52" w:rsidRPr="00B35C52" w:rsidTr="00B35C52">
        <w:trPr>
          <w:trHeight w:val="990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-«Безопасность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-«Глобальная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опасности,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которые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нас 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подстерегают»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-«Осторожно!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сети»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52" w:rsidRPr="00B35C52" w:rsidTr="00B35C52">
        <w:trPr>
          <w:trHeight w:val="396"/>
        </w:trPr>
        <w:tc>
          <w:tcPr>
            <w:tcW w:w="8789" w:type="dxa"/>
          </w:tcPr>
          <w:p w:rsidR="00B35C52" w:rsidRPr="00F43AC6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 по технике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заптсью в журнал по ТБ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B35C52" w:rsidRPr="00B35C52" w:rsidTr="00B35C52">
        <w:trPr>
          <w:trHeight w:val="447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«Внимание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35C5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B35C52" w:rsidRPr="00B35C52" w:rsidTr="00B35C52">
        <w:trPr>
          <w:trHeight w:val="497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маршрута учащихся «Дом-школа-дом»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F43AC6" w:rsidTr="00B35C52">
        <w:trPr>
          <w:trHeight w:val="230"/>
        </w:trPr>
        <w:tc>
          <w:tcPr>
            <w:tcW w:w="8789" w:type="dxa"/>
          </w:tcPr>
          <w:p w:rsidR="00B35C52" w:rsidRPr="00F43AC6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F43AC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буклетов, листовок </w:t>
            </w:r>
            <w:r w:rsidRPr="00F43AC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43AC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F43AC6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B35C52" w:rsidRPr="00B35C52" w:rsidRDefault="00F43AC6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="00B35C52"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35C52"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информатики</w:t>
            </w:r>
          </w:p>
        </w:tc>
      </w:tr>
      <w:tr w:rsidR="00B35C52" w:rsidRPr="00B35C52" w:rsidTr="00B35C52">
        <w:trPr>
          <w:trHeight w:val="1224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-«Ответственность несовершеннолетних</w:t>
            </w:r>
            <w:r w:rsidRPr="00B35C52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B35C52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-«ПДД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-«Береги</w:t>
            </w:r>
            <w:r w:rsidRPr="00B35C5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B35C5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жизнь.</w:t>
            </w:r>
            <w:r w:rsidRPr="00B35C5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Опасности</w:t>
            </w:r>
            <w:r w:rsidRPr="00B35C5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дорогах»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-«Автомобиль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орога.Пешеход»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октябрь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март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B35C52" w:rsidRPr="00B35C52" w:rsidTr="00B35C52">
        <w:trPr>
          <w:trHeight w:val="270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</w:t>
            </w:r>
            <w:r w:rsidRPr="00B35C5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технике</w:t>
            </w:r>
            <w:r w:rsidRPr="00B35C52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 безопасности</w:t>
            </w:r>
            <w:r w:rsid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 заптсью в журнал по ТБ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B35C52" w:rsidRPr="00B35C52" w:rsidTr="00B35C52">
        <w:trPr>
          <w:trHeight w:val="415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B35C5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памяток,</w:t>
            </w:r>
            <w:r w:rsidRPr="00B35C5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буклетов по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1272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-«Поведение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-«Газ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опасным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знать»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-«Пожарным можешь ты не быть, но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противопожарной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-«Служба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спасения»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ноябрь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B35C52" w:rsidRPr="00B35C52" w:rsidTr="00B35C52">
        <w:trPr>
          <w:trHeight w:val="269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по пожарной безопасности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B35C52" w:rsidRPr="00B35C52" w:rsidTr="00B35C52">
        <w:trPr>
          <w:trHeight w:val="274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 учащимися навыков при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277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«Дружба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268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«Брак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семья в жизни человека»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271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</w:t>
            </w:r>
            <w:r w:rsidRPr="00B35C5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B35C5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r w:rsidRPr="00B35C5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</w:t>
            </w:r>
            <w:r w:rsidRPr="00B35C52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взаимоотношениях мальчиков 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  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девочек»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321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«Нравственные и психологические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284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«Ранние</w:t>
            </w:r>
            <w:r w:rsidRPr="00B35C5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половые</w:t>
            </w:r>
            <w:r w:rsidRPr="00B35C5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B35C5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284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правилам поведения с незнакомыми</w:t>
            </w:r>
            <w:r w:rsidRPr="00B35C52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321"/>
        </w:trPr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</w:t>
            </w:r>
            <w:r w:rsidRPr="00B35C52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партнерство</w:t>
            </w:r>
          </w:p>
        </w:tc>
      </w:tr>
      <w:tr w:rsidR="00B35C52" w:rsidRPr="00B35C52" w:rsidTr="00B35C52">
        <w:trPr>
          <w:trHeight w:val="505"/>
        </w:trPr>
        <w:tc>
          <w:tcPr>
            <w:tcW w:w="878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Мужества, спортивные соревнования,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tbl>
      <w:tblPr>
        <w:tblStyle w:val="a6"/>
        <w:tblW w:w="151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760"/>
        <w:gridCol w:w="1275"/>
        <w:gridCol w:w="2581"/>
        <w:gridCol w:w="2522"/>
      </w:tblGrid>
      <w:tr w:rsidR="00B35C52" w:rsidRPr="00B35C52" w:rsidTr="00B35C52">
        <w:tc>
          <w:tcPr>
            <w:tcW w:w="15138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Профориентация</w:t>
            </w:r>
          </w:p>
        </w:tc>
      </w:tr>
      <w:tr w:rsidR="00B35C52" w:rsidRPr="00B35C52" w:rsidTr="00B35C52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spacing w:before="100" w:after="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rPr>
          <w:trHeight w:val="597"/>
        </w:trPr>
        <w:tc>
          <w:tcPr>
            <w:tcW w:w="8760" w:type="dxa"/>
          </w:tcPr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Виртуальные экскурсии по предприятиям.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Конкурс плакатов «Спасибо вам, учителя!»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профессии»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Классный</w:t>
            </w:r>
            <w:r w:rsidRPr="00B35C5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Pr="00B35C5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«Каждый</w:t>
            </w:r>
            <w:r w:rsidRPr="00B35C5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выбирает</w:t>
            </w:r>
            <w:r w:rsidRPr="00B35C5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себе»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B35C52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Pr="00B35C52">
              <w:rPr>
                <w:rFonts w:ascii="Times New Roman" w:hAnsi="Times New Roman" w:cs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«Путь</w:t>
            </w:r>
            <w:r w:rsidRPr="00B35C52">
              <w:rPr>
                <w:rFonts w:ascii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профессию начинается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«Новое время – новые профессии»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«Моя профессия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 профессиях разных, нужных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важных»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«Профессии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Pr="00B35C52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B35C52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большом</w:t>
            </w:r>
            <w:r w:rsidRPr="00B35C52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 профессий»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  <w:vMerge w:val="restart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консультации психолога с обучающимися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5C52" w:rsidRPr="00B35C52" w:rsidTr="00B35C52">
        <w:tc>
          <w:tcPr>
            <w:tcW w:w="8760" w:type="dxa"/>
            <w:vMerge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конкурс рисунков «Кем я хочу быть?»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Всероссийском проекте «ПроеКТОриЯ»</w:t>
            </w:r>
            <w:r w:rsidR="00F43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«Билет в будущее»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школы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знаний обучающихся о новых профессиях учителями-предметниками.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B35C5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представителями</w:t>
            </w:r>
            <w:r w:rsidRPr="00B35C5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центра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согласова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76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Анкетирование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выбора профессии и специальности.</w:t>
            </w:r>
          </w:p>
        </w:tc>
        <w:tc>
          <w:tcPr>
            <w:tcW w:w="1275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81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35C52" w:rsidRPr="00B35C52" w:rsidRDefault="00B35C52" w:rsidP="00B35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5C52">
        <w:rPr>
          <w:rFonts w:ascii="Times New Roman" w:hAnsi="Times New Roman" w:cs="Times New Roman"/>
          <w:b/>
          <w:sz w:val="28"/>
          <w:szCs w:val="28"/>
          <w:lang w:val="ru-RU"/>
        </w:rPr>
        <w:t>Среднее общее образовани</w:t>
      </w:r>
      <w:proofErr w:type="gramStart"/>
      <w:r w:rsidRPr="00B35C52">
        <w:rPr>
          <w:rFonts w:ascii="Times New Roman" w:hAnsi="Times New Roman" w:cs="Times New Roman"/>
          <w:b/>
          <w:sz w:val="28"/>
          <w:szCs w:val="28"/>
          <w:lang w:val="ru-RU"/>
        </w:rPr>
        <w:t>е(</w:t>
      </w:r>
      <w:proofErr w:type="gramEnd"/>
      <w:r w:rsidRPr="00B35C52">
        <w:rPr>
          <w:rFonts w:ascii="Times New Roman" w:hAnsi="Times New Roman" w:cs="Times New Roman"/>
          <w:b/>
          <w:sz w:val="28"/>
          <w:szCs w:val="28"/>
          <w:lang w:val="ru-RU"/>
        </w:rPr>
        <w:t>СОО)</w:t>
      </w:r>
    </w:p>
    <w:tbl>
      <w:tblPr>
        <w:tblStyle w:val="a6"/>
        <w:tblW w:w="151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043"/>
        <w:gridCol w:w="1276"/>
        <w:gridCol w:w="2410"/>
        <w:gridCol w:w="2409"/>
      </w:tblGrid>
      <w:tr w:rsidR="00B35C52" w:rsidRPr="00B35C52" w:rsidTr="00B35C52">
        <w:tc>
          <w:tcPr>
            <w:tcW w:w="15138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Урочная деятельность</w:t>
            </w:r>
          </w:p>
        </w:tc>
      </w:tr>
      <w:tr w:rsidR="00B35C52" w:rsidRPr="00B35C52" w:rsidTr="00B35C52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Ориентировочное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Ответственные</w:t>
            </w:r>
          </w:p>
        </w:tc>
      </w:tr>
      <w:tr w:rsidR="00B35C52" w:rsidRPr="00B35C52" w:rsidTr="00B35C52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Планирование воспитательного компонента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E1AF1" w:rsidRPr="00EE1AF1" w:rsidTr="00B35C52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F1" w:rsidRPr="00B35C52" w:rsidRDefault="00EE1AF1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онлайн конкурсов и </w:t>
            </w:r>
            <w:r w:rsidRPr="00B35C5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викторин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платформах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у,</w:t>
            </w:r>
            <w:r w:rsidRPr="00B35C5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других образовательных</w:t>
            </w:r>
            <w:r w:rsidRPr="00B35C5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F1" w:rsidRPr="00B35C52" w:rsidRDefault="00EE1AF1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F1" w:rsidRPr="00B35C52" w:rsidRDefault="00EE1AF1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AF1" w:rsidRPr="00B35C52" w:rsidRDefault="00EE1AF1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EE1AF1" w:rsidTr="00B35C52">
        <w:tc>
          <w:tcPr>
            <w:tcW w:w="15138" w:type="dxa"/>
            <w:gridSpan w:val="4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индивидуальным планам работы учителей-предметников</w:t>
            </w:r>
          </w:p>
        </w:tc>
      </w:tr>
      <w:tr w:rsidR="00B35C52" w:rsidRPr="00B35C52" w:rsidTr="00B35C52">
        <w:tc>
          <w:tcPr>
            <w:tcW w:w="15138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Классное руководство</w:t>
            </w:r>
          </w:p>
        </w:tc>
      </w:tr>
      <w:tr w:rsidR="00B35C52" w:rsidRPr="00B35C52" w:rsidTr="00B35C52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35C52" w:rsidRPr="00EE1AF1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планов ВР, социального паспорта класса.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 сентября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Зам. директора по ВР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Комплектование кружков, секций. Утверждение списков обучающихся для занятий в кружках, секциях и т.д. (с допуском медработника)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Проведение инструктажей по ТБ (начало и конец учебного года, в конце каждой четверти, тематические инструктажи).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каждой четверти, полугодия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с психологом.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заявкам, 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педагог-психолог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1. Создание банка интересных педагогических идей.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2. Работа по созданию учебно-методического комплекса.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3. Создание банка данных по изучению уровня воспитанности.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4. Обзор методической литературы по проблемам организации воспитательной деятельности.</w:t>
            </w:r>
          </w:p>
          <w:p w:rsidR="00B35C52" w:rsidRPr="00B35C52" w:rsidRDefault="00B35C52" w:rsidP="00C7314D">
            <w:pPr>
              <w:pStyle w:val="TableParagraph"/>
            </w:pPr>
            <w:r w:rsidRPr="00B35C52">
              <w:rPr>
                <w:sz w:val="24"/>
                <w:szCs w:val="24"/>
              </w:rPr>
              <w:t>5. Проведение классными руководителями открытых мероприятий.</w:t>
            </w:r>
            <w:r w:rsidRPr="00B35C52">
              <w:t xml:space="preserve"> 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музеев, театров, выставок.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Консультации для классных руководителей: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1. Содержание деятельности классных руководителей.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2. Документация классных руководителей.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3. Организация работы с родителями.</w:t>
            </w:r>
          </w:p>
          <w:p w:rsidR="00B35C52" w:rsidRPr="00B35C52" w:rsidRDefault="00B35C52" w:rsidP="00C7314D">
            <w:pPr>
              <w:pStyle w:val="TableParagraph"/>
            </w:pPr>
            <w:r w:rsidRPr="00B35C52">
              <w:rPr>
                <w:sz w:val="24"/>
                <w:szCs w:val="24"/>
              </w:rPr>
              <w:t>4. Ученическое самоуправление в классе.</w:t>
            </w:r>
            <w:r w:rsidRPr="00B35C52">
              <w:t xml:space="preserve"> 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Профилактические беседы с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состоящими на разных видах учёта.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Администрация школы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Сбор и обновление данных о внеурочной занятости обучающихся.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классов, фойе школы к различным праздникам.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Семинары, совещания классных руководителей.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занятости обучающихся во время каникул.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классных часов, согласно графику на 2023-2024 учебный год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Летние каникулы, работа пришкольного лагеря, комплектование отрядов.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летнего отдыха детей</w:t>
            </w:r>
            <w:r w:rsidR="00EE1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летняя трудовая практика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Социально-педагогическое сопровождение обучающихся «группы риска» и «трудновоспитуемых подростков» (летняя занятость)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5C52" w:rsidRPr="00B35C52" w:rsidTr="00B35C52">
        <w:tc>
          <w:tcPr>
            <w:tcW w:w="9043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результативности воспитательной работы в школе за 2023-2024 учебный год. Составление плана работы на 2024-2025 учебный год. Составление отчета о работе школьного лагеря.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0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</w:tr>
    </w:tbl>
    <w:tbl>
      <w:tblPr>
        <w:tblStyle w:val="21"/>
        <w:tblW w:w="15137" w:type="dxa"/>
        <w:tblInd w:w="279" w:type="dxa"/>
        <w:tblLook w:val="04A0" w:firstRow="1" w:lastRow="0" w:firstColumn="1" w:lastColumn="0" w:noHBand="0" w:noVBand="1"/>
      </w:tblPr>
      <w:tblGrid>
        <w:gridCol w:w="8638"/>
        <w:gridCol w:w="1219"/>
        <w:gridCol w:w="2302"/>
        <w:gridCol w:w="2978"/>
      </w:tblGrid>
      <w:tr w:rsidR="00B35C52" w:rsidRPr="00B35C52" w:rsidTr="00B35C52">
        <w:trPr>
          <w:trHeight w:val="146"/>
        </w:trPr>
        <w:tc>
          <w:tcPr>
            <w:tcW w:w="1513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школьные дела</w:t>
            </w:r>
          </w:p>
        </w:tc>
      </w:tr>
      <w:tr w:rsidR="00B35C52" w:rsidRPr="00B35C52" w:rsidTr="00B35C52">
        <w:trPr>
          <w:trHeight w:val="146"/>
        </w:trPr>
        <w:tc>
          <w:tcPr>
            <w:tcW w:w="1513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СЕНТЯБРЬ, 2023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Календарь образовательных событий и памятных дат: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1.09.-День Знаний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3.09 - День окончания Второй мировой войны, День солидарности в борьбе с терроризмом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8.09 - Международный день распространения грамотности</w:t>
            </w:r>
          </w:p>
        </w:tc>
      </w:tr>
      <w:tr w:rsidR="00B35C52" w:rsidRPr="00B35C52" w:rsidTr="00B35C52">
        <w:trPr>
          <w:trHeight w:val="146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Классы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rPr>
          <w:trHeight w:val="407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Торжественная линейка «Первый звонок», посвящённая Дню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1.09.2023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35C52" w:rsidRPr="00B35C52" w:rsidTr="00B35C52">
        <w:trPr>
          <w:trHeight w:val="146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Всероссийский открытый урок «ОБЖ» (урок подготовки детей в условиях различного рода чрезвычайных ситуаций)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1.09.2023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35C52" w:rsidRPr="00EE1AF1" w:rsidTr="00B35C52">
        <w:trPr>
          <w:trHeight w:val="1313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Неделя безопасности: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Разработка индивидуальных схем безопасных маршрутов движения детей «дом-школа-дом»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2)Тематические классные часы «Дорога безопасности»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3)Минутки безопасности «Путь домой»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25-29.09.2023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ОБЖ</w:t>
            </w:r>
          </w:p>
        </w:tc>
      </w:tr>
      <w:tr w:rsidR="00B35C52" w:rsidRPr="00B35C52" w:rsidTr="00B35C52">
        <w:trPr>
          <w:trHeight w:val="146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1)День Знаний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2)День окончания Второй мировой войны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3)День солидарности в борьбе с терроризмом. Единый день профилактики терроризма и экстремизма.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Международный день распространения грамотности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8.09.2023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истории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C52" w:rsidRPr="00B35C52" w:rsidTr="00B35C52">
        <w:trPr>
          <w:trHeight w:val="146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1)Всемирная акция «Очистим планету от мусора». «Трудовой десант» - уборка пришкольного участка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2)Озеленение классов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3)Изготовление праздничных газет ко Дню Учителя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81D18" w:rsidRPr="00381D18" w:rsidTr="00B35C52">
        <w:trPr>
          <w:trHeight w:val="146"/>
        </w:trPr>
        <w:tc>
          <w:tcPr>
            <w:tcW w:w="8638" w:type="dxa"/>
          </w:tcPr>
          <w:p w:rsidR="00381D18" w:rsidRPr="00B35C52" w:rsidRDefault="00381D18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Подъём флага РФ и исполнение Гимна РФ</w:t>
            </w:r>
          </w:p>
        </w:tc>
        <w:tc>
          <w:tcPr>
            <w:tcW w:w="1219" w:type="dxa"/>
          </w:tcPr>
          <w:p w:rsidR="00381D18" w:rsidRPr="00381D18" w:rsidRDefault="00381D18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02" w:type="dxa"/>
          </w:tcPr>
          <w:p w:rsidR="00381D18" w:rsidRPr="00381D18" w:rsidRDefault="00381D18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2978" w:type="dxa"/>
          </w:tcPr>
          <w:p w:rsidR="00381D18" w:rsidRDefault="00381D18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381D18" w:rsidRPr="00381D18" w:rsidRDefault="00381D18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35C52" w:rsidRPr="00EE1AF1" w:rsidTr="00B35C52">
        <w:trPr>
          <w:trHeight w:val="146"/>
        </w:trPr>
        <w:tc>
          <w:tcPr>
            <w:tcW w:w="1513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ОКТЯБРЬ, 2023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1.10 – Международный день пожилых людей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1.10 - </w:t>
            </w:r>
            <w:r w:rsidRPr="00B3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Международный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Pr="00B35C52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музыки</w:t>
              </w:r>
            </w:hyperlink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4.10 - День защиты животных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5.10.– Международный день учителя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15.10 -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отца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25.10 – Международный день школьных библиотек</w:t>
            </w:r>
          </w:p>
        </w:tc>
      </w:tr>
      <w:tr w:rsidR="00B35C52" w:rsidRPr="00B35C52" w:rsidTr="00B35C52">
        <w:trPr>
          <w:trHeight w:val="146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Дела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EE1AF1" w:rsidTr="00B35C52">
        <w:trPr>
          <w:trHeight w:val="868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Дни Единых действий</w:t>
            </w: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(проводятся по федеральным концепциям)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1)День пожилых людей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2)</w:t>
            </w:r>
            <w:r w:rsidRPr="00B3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Международный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B35C52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музыки</w:t>
              </w:r>
            </w:hyperlink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День защиты животных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Международный день учителя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отца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Международный день школьных библиотек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B35C52" w:rsidRPr="00EE1AF1" w:rsidTr="00B35C52">
        <w:trPr>
          <w:trHeight w:val="244"/>
        </w:trPr>
        <w:tc>
          <w:tcPr>
            <w:tcW w:w="8638" w:type="dxa"/>
          </w:tcPr>
          <w:p w:rsidR="00B35C52" w:rsidRPr="00B35C52" w:rsidRDefault="00B35C52" w:rsidP="00C7314D">
            <w:pPr>
              <w:pStyle w:val="Default"/>
            </w:pPr>
            <w:r w:rsidRPr="00B35C52">
              <w:t xml:space="preserve">День самоуправления. Концертная программа «С Днем Учителя!» 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B35C52" w:rsidRPr="00EE1AF1" w:rsidTr="00B35C52">
        <w:trPr>
          <w:trHeight w:val="146"/>
        </w:trPr>
        <w:tc>
          <w:tcPr>
            <w:tcW w:w="1513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НОЯБРЬ, 2023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Календарь образовательных событий и памятных дат: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4.11 – День народного единства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8.11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День памяти погибших при исполнении служебных 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обязанностей сотрудников органов внутренних дел России</w:t>
            </w:r>
            <w:proofErr w:type="gramEnd"/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26.11 – День матери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30.11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Государственного герба Российской Федерации</w:t>
            </w:r>
          </w:p>
        </w:tc>
      </w:tr>
      <w:tr w:rsidR="00B35C52" w:rsidRPr="00B35C52" w:rsidTr="00B35C52">
        <w:trPr>
          <w:trHeight w:val="146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Дела,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события, мероприятия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EE1AF1" w:rsidTr="00B35C52">
        <w:trPr>
          <w:trHeight w:val="146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1)День народного единства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2)День памяти погибших при исполнении служебных </w:t>
            </w:r>
            <w:proofErr w:type="gramStart"/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обязанностей сотрудников органов внутренних дел России</w:t>
            </w:r>
            <w:proofErr w:type="gramEnd"/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День матери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День Государственного герба Российской Федерации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истории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5C52" w:rsidRPr="00B35C52" w:rsidTr="00B35C52">
        <w:trPr>
          <w:trHeight w:val="146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Единый день профилактики 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правонарушений и преступлений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День прав ребенка.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Классные часы «Конвенция о правах ребенка»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20.11.2023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5C52" w:rsidRPr="00EE1AF1" w:rsidTr="00B35C52">
        <w:trPr>
          <w:trHeight w:val="146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Единый день профилактики «Будущее своими руками»  (профилактика наркомании, табакокурения, алкоголизма).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19.11.2023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биологии</w:t>
            </w:r>
          </w:p>
        </w:tc>
      </w:tr>
      <w:tr w:rsidR="00B35C52" w:rsidRPr="00B35C52" w:rsidTr="00B35C52">
        <w:trPr>
          <w:trHeight w:val="146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начала контрнаступления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советских войск под Сталинградом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19.11.2023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B35C52" w:rsidRPr="00B35C52" w:rsidTr="00B35C52">
        <w:trPr>
          <w:trHeight w:val="146"/>
        </w:trPr>
        <w:tc>
          <w:tcPr>
            <w:tcW w:w="1513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ДЕКАБРЬ, 2023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Календарь образовательных событий и памятных дат: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 – День Неизвестного Солдата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 – Международный день инвалидов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5.12 – День добровольца (волонтёра) в России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9.12 – День Героев Отечества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12.12 - День Конституции Российской Федерации</w:t>
            </w:r>
          </w:p>
        </w:tc>
      </w:tr>
      <w:tr w:rsidR="00B35C52" w:rsidRPr="00B35C52" w:rsidTr="00B35C52">
        <w:trPr>
          <w:trHeight w:val="877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rPr>
          <w:trHeight w:val="3192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Единых Действий </w:t>
            </w: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(проводятся по федеральным концепциям)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День Неизвестного Солдата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инвалидов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3)День добровольца (волонтёра) в России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День Героев Отечества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5) День Конституции Российской Федерации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3.12.2023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5.12.2023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9.12.2023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12.12.2023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истории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обществознания</w:t>
            </w:r>
          </w:p>
        </w:tc>
      </w:tr>
      <w:tr w:rsidR="00B35C52" w:rsidRPr="00B35C52" w:rsidTr="00B35C52">
        <w:trPr>
          <w:trHeight w:val="854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5.12.2023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B35C52" w:rsidRPr="00B35C52" w:rsidTr="00B35C52">
        <w:trPr>
          <w:trHeight w:val="877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1)Конкурс новогоднего украшения кабинетов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Мастерская Деда Мороза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877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 школы к Новому году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  <w:tr w:rsidR="00B35C52" w:rsidRPr="00B35C52" w:rsidTr="00B35C52">
        <w:trPr>
          <w:trHeight w:val="877"/>
        </w:trPr>
        <w:tc>
          <w:tcPr>
            <w:tcW w:w="8638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Новогодние конкурсы и программы: «Сказочное новогоднее приключение»;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дверь стучится Новый год».</w:t>
            </w:r>
          </w:p>
        </w:tc>
        <w:tc>
          <w:tcPr>
            <w:tcW w:w="1219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30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978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</w:tr>
    </w:tbl>
    <w:tbl>
      <w:tblPr>
        <w:tblStyle w:val="110"/>
        <w:tblW w:w="15167" w:type="dxa"/>
        <w:tblInd w:w="250" w:type="dxa"/>
        <w:tblLook w:val="04A0" w:firstRow="1" w:lastRow="0" w:firstColumn="1" w:lastColumn="0" w:noHBand="0" w:noVBand="1"/>
      </w:tblPr>
      <w:tblGrid>
        <w:gridCol w:w="8947"/>
        <w:gridCol w:w="1271"/>
        <w:gridCol w:w="2406"/>
        <w:gridCol w:w="2543"/>
      </w:tblGrid>
      <w:tr w:rsidR="00B35C52" w:rsidRPr="00EE1AF1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ЯНВАРЬ, 2024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25.01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российского студенчества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27.01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освобождения Красной армией крупнейшего "лагеря смерти" Аушвиц-Биркенау (Освенцима) - День памяти жертв Холокоста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27.01- День полного освобождения Ленинграда от фашистской блокады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Дела</w:t>
            </w: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Классы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EE1AF1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1)День российского студенчества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25.01.2024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27.01.2024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381D18" w:rsidRPr="00EE1AF1" w:rsidTr="00B35C52">
        <w:tc>
          <w:tcPr>
            <w:tcW w:w="8947" w:type="dxa"/>
          </w:tcPr>
          <w:p w:rsidR="00381D18" w:rsidRPr="00381D18" w:rsidRDefault="00381D18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1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Вечер встречи школьных друзей</w:t>
            </w:r>
          </w:p>
        </w:tc>
        <w:tc>
          <w:tcPr>
            <w:tcW w:w="1271" w:type="dxa"/>
          </w:tcPr>
          <w:p w:rsidR="00381D18" w:rsidRPr="00381D18" w:rsidRDefault="00381D18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06" w:type="dxa"/>
          </w:tcPr>
          <w:p w:rsidR="00381D18" w:rsidRPr="00381D18" w:rsidRDefault="00381D18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4 неделя месяца</w:t>
            </w:r>
          </w:p>
        </w:tc>
        <w:tc>
          <w:tcPr>
            <w:tcW w:w="2543" w:type="dxa"/>
          </w:tcPr>
          <w:p w:rsidR="00381D18" w:rsidRPr="00B35C52" w:rsidRDefault="00381D18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Классный руководители Советник по воспитаниию</w:t>
            </w:r>
          </w:p>
        </w:tc>
      </w:tr>
      <w:tr w:rsidR="00B35C52" w:rsidRPr="00EE1AF1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ФЕВРАЛЬ, 2024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2.02 -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воинской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8.02 – День российской науки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15.02- День памяти о россиянах, исполнявших служебный долг за пределами Отечества.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21.02– Международный день родного языка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23.02 - День защитника Отечества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EE1AF1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воинской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славы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российской науки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3)День памяти о россиянах, исполнявших служебный долг за пределами Отечества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 Международный день родного языка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5)День защитника Отечества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C52" w:rsidRPr="00B35C52" w:rsidTr="00B35C52">
        <w:trPr>
          <w:trHeight w:val="593"/>
        </w:trPr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jc w:val="center"/>
              <w:rPr>
                <w:rFonts w:ascii="Times New Roman" w:hAnsi="Times New Roman" w:cs="Times New Roman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2.02.2024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B35C52" w:rsidRPr="00B35C52" w:rsidTr="00B35C52">
        <w:trPr>
          <w:trHeight w:val="237"/>
        </w:trPr>
        <w:tc>
          <w:tcPr>
            <w:tcW w:w="8947" w:type="dxa"/>
          </w:tcPr>
          <w:p w:rsidR="00B35C52" w:rsidRPr="00B35C52" w:rsidRDefault="009418E8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Акции «Письмо солдату», «Тепло родного дома»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27.02.2024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B35C52" w:rsidRPr="00B35C52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МАРТ, 2024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8.03 – Международный женский день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18.03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воссоединения Крыма и России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 – Международный день театра 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B35C52" w:rsidRPr="00EE1AF1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Дни Единых Действий (проводятся по федеральным концепциям)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1)Международный женский день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воссоединения Крыма и России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Международный день театра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8.03.2024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посвященные 8 марта.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8.03.2024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АПРЕЛЬ, 2024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 – День космонавтики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День космонавтики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Земли 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парламентаризма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27.04.2024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Учитель обществознания</w:t>
            </w:r>
          </w:p>
        </w:tc>
      </w:tr>
      <w:tr w:rsidR="009418E8" w:rsidRPr="009418E8" w:rsidTr="00B35C52">
        <w:tc>
          <w:tcPr>
            <w:tcW w:w="8947" w:type="dxa"/>
          </w:tcPr>
          <w:p w:rsidR="009418E8" w:rsidRPr="009418E8" w:rsidRDefault="009418E8" w:rsidP="00C731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Весенняя неделя добра</w:t>
            </w:r>
          </w:p>
        </w:tc>
        <w:tc>
          <w:tcPr>
            <w:tcW w:w="1271" w:type="dxa"/>
          </w:tcPr>
          <w:p w:rsidR="009418E8" w:rsidRPr="009418E8" w:rsidRDefault="009418E8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06" w:type="dxa"/>
          </w:tcPr>
          <w:p w:rsidR="009418E8" w:rsidRPr="009418E8" w:rsidRDefault="009418E8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3 неделя апреля</w:t>
            </w:r>
          </w:p>
        </w:tc>
        <w:tc>
          <w:tcPr>
            <w:tcW w:w="2543" w:type="dxa"/>
          </w:tcPr>
          <w:p w:rsidR="009418E8" w:rsidRDefault="009418E8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волонтёрского отряда</w:t>
            </w:r>
          </w:p>
          <w:p w:rsidR="009418E8" w:rsidRPr="009418E8" w:rsidRDefault="009418E8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 участию в акции "Бессмертный полк"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3-4 неделя апреля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5C52" w:rsidRPr="00EE1AF1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МАЙ, 2024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Календарь образовательных событий и памятных дат: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1.05 – День Весны и Труда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9.05 – День Победы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19.05</w:t>
            </w:r>
            <w:r w:rsidRPr="00B35C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День детских общественных организаций России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24.05 – День славянской письменности и культуры, Последний звонок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EE1AF1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Дни Единых Действий (проводятся по федеральным концепциям)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День Весны и Труда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День Победы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День детских общественных организаций России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 День славянской письменности и культуры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Последний звонок 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русского языка</w:t>
            </w:r>
          </w:p>
        </w:tc>
      </w:tr>
      <w:tr w:rsidR="00B35C52" w:rsidRPr="00EE1AF1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Праздничные мероприятия, посвященные 9 мая:</w:t>
            </w:r>
          </w:p>
          <w:p w:rsidR="00B35C52" w:rsidRPr="00B35C52" w:rsidRDefault="009418E8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-мероприятие у Памятного знака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посвящённое</w:t>
            </w:r>
            <w:r w:rsidR="00B35C52"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Дню Победы;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классные часы  "Этих дней не смолкнет слава...";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участие в акции "Бессмертный полк" (учащиеся с родителями)</w:t>
            </w:r>
            <w:r w:rsidR="00941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«Окна Победы». «Георгиевская ленточка»</w:t>
            </w:r>
          </w:p>
        </w:tc>
        <w:tc>
          <w:tcPr>
            <w:tcW w:w="1271" w:type="dxa"/>
          </w:tcPr>
          <w:p w:rsidR="00B35C52" w:rsidRPr="009418E8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1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406" w:type="dxa"/>
          </w:tcPr>
          <w:p w:rsidR="00B35C52" w:rsidRPr="009418E8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1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8.05-9.05.2024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истории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9418E8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1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Международный день семьи</w:t>
            </w:r>
          </w:p>
        </w:tc>
        <w:tc>
          <w:tcPr>
            <w:tcW w:w="1271" w:type="dxa"/>
          </w:tcPr>
          <w:p w:rsidR="00B35C52" w:rsidRPr="009418E8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18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06" w:type="dxa"/>
          </w:tcPr>
          <w:p w:rsidR="00B35C52" w:rsidRPr="009418E8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418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8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</w:t>
            </w: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сные руководители</w:t>
            </w:r>
          </w:p>
        </w:tc>
      </w:tr>
      <w:tr w:rsidR="00B35C52" w:rsidRPr="00B35C52" w:rsidTr="00B35C52">
        <w:tc>
          <w:tcPr>
            <w:tcW w:w="8947" w:type="dxa"/>
          </w:tcPr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Последний звонок (торжественная линейка)</w:t>
            </w:r>
          </w:p>
          <w:p w:rsidR="00B35C52" w:rsidRPr="00B35C52" w:rsidRDefault="00B35C52" w:rsidP="00C731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«Последний звонок» </w:t>
            </w:r>
          </w:p>
        </w:tc>
        <w:tc>
          <w:tcPr>
            <w:tcW w:w="127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24.05.2024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543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6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  <w:gridCol w:w="1276"/>
        <w:gridCol w:w="2410"/>
        <w:gridCol w:w="2551"/>
      </w:tblGrid>
      <w:tr w:rsidR="00B35C52" w:rsidRPr="00B35C52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Внеурочная деятельность</w:t>
            </w:r>
          </w:p>
        </w:tc>
      </w:tr>
      <w:tr w:rsidR="00B35C52" w:rsidRPr="00B35C52" w:rsidTr="00B35C5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внеурочной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по курсу «Разговоры о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B35C52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Pr="00B35C52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B35C52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каникул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года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плану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руководители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обучающихся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РДДМ, Юнармия, Школьный спортивный клуб</w:t>
            </w:r>
            <w:proofErr w:type="gramEnd"/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35C52" w:rsidRPr="009418E8" w:rsidTr="009418E8">
        <w:tc>
          <w:tcPr>
            <w:tcW w:w="8930" w:type="dxa"/>
            <w:shd w:val="clear" w:color="auto" w:fill="auto"/>
          </w:tcPr>
          <w:p w:rsidR="00B35C52" w:rsidRPr="009418E8" w:rsidRDefault="009418E8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кружков дополнительного образования, факультативов, секций. «Точка роста»</w:t>
            </w:r>
          </w:p>
        </w:tc>
        <w:tc>
          <w:tcPr>
            <w:tcW w:w="1276" w:type="dxa"/>
          </w:tcPr>
          <w:p w:rsidR="00B35C52" w:rsidRPr="009418E8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9418E8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418E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течение </w:t>
            </w:r>
            <w:r w:rsidRPr="009418E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4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51" w:type="dxa"/>
          </w:tcPr>
          <w:p w:rsidR="00B35C52" w:rsidRPr="009418E8" w:rsidRDefault="009418E8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кружков</w:t>
            </w:r>
          </w:p>
        </w:tc>
      </w:tr>
    </w:tbl>
    <w:tbl>
      <w:tblPr>
        <w:tblStyle w:val="TableNormal2"/>
        <w:tblW w:w="1516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1276"/>
        <w:gridCol w:w="2410"/>
        <w:gridCol w:w="2551"/>
      </w:tblGrid>
      <w:tr w:rsidR="00B35C52" w:rsidRPr="00B35C52" w:rsidTr="00B35C52">
        <w:trPr>
          <w:trHeight w:val="272"/>
        </w:trPr>
        <w:tc>
          <w:tcPr>
            <w:tcW w:w="15167" w:type="dxa"/>
            <w:gridSpan w:val="4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8E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Внешкольны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35C52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B35C52" w:rsidRPr="00B35C52" w:rsidTr="00B35C52">
        <w:trPr>
          <w:trHeight w:val="315"/>
        </w:trPr>
        <w:tc>
          <w:tcPr>
            <w:tcW w:w="8930" w:type="dxa"/>
            <w:tcBorders>
              <w:top w:val="single" w:sz="4" w:space="0" w:color="auto"/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Дела,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rPr>
          <w:trHeight w:val="384"/>
        </w:trPr>
        <w:tc>
          <w:tcPr>
            <w:tcW w:w="8930" w:type="dxa"/>
            <w:tcBorders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экскурсий, походов одного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403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423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Посещений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предприятий р.п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удня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274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B35C52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храмам,</w:t>
            </w:r>
            <w:r w:rsidRPr="00B35C52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B35C52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 виртуальные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a6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  <w:gridCol w:w="1276"/>
        <w:gridCol w:w="2410"/>
        <w:gridCol w:w="2551"/>
      </w:tblGrid>
      <w:tr w:rsidR="00B35C52" w:rsidRPr="00B35C52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Организация предметно-эстетической среды</w:t>
            </w:r>
          </w:p>
        </w:tc>
      </w:tr>
      <w:tr w:rsidR="00B35C52" w:rsidRPr="00B35C52" w:rsidTr="00B35C5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35C52" w:rsidRPr="00B35C52" w:rsidTr="00B35C5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обновление классных уголков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  <w:proofErr w:type="gramEnd"/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C52" w:rsidRPr="00B35C52" w:rsidTr="00B35C5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Событийный дизайн – оформление пространства проведения конкретных школьных событий (День знаний, Новый год, День защитника Отечества, Международный женский день, День Победы, Последний звонок, Выпускной бал)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 w:rsidRPr="00B3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35C52" w:rsidRPr="00B35C52" w:rsidTr="00B35C5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Озеленение пришкольной территории, разбивка клумб, посадка цветов, деревьев, кустарников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с детьми разработка, создание и популяризация особой школьной символики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35C52" w:rsidRPr="00EE1AF1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Взаимодействие с родителями (законными представителями)</w:t>
            </w:r>
          </w:p>
        </w:tc>
      </w:tr>
      <w:tr w:rsidR="00B35C52" w:rsidRPr="00B35C52" w:rsidTr="00B35C5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организационных классных собраний (выборы классных родительских комитетов, планирование работы). Изучение мотивов и потребностей родителей. Привлечение родителей в организации и проведении внеклассных мероприятий, походов, экскурсий.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паспортов классов.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обучающимся в изготовлении карт-схем-маршрута «Дом-школа-дом»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сентябрь, декабрь; февраль, июнь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школы, члены Управляющего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совета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Рейды «Неблагополучная семья», межведомственная операция «Подросток»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родители члены РК</w:t>
            </w:r>
          </w:p>
        </w:tc>
      </w:tr>
      <w:tr w:rsidR="00B35C52" w:rsidRPr="00B35C52" w:rsidTr="00B35C52">
        <w:trPr>
          <w:trHeight w:val="378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Совета профилактики с неблагополучными семьями по вопросам воспитания, обучения детей.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работы Совета профилактики, 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педагог-психолог, РК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Психологическое просвещение родителей по теме «Ответственное родительство – путь к успеху ребенка»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Проведение тематических родительских собраний, круглых столов по вопросам: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1)Направленных на противодействие  жестокого обращения в отношении несовершеннолетних;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2) Обеспечения информационной безопасности и безопасному использованию сети Интернет;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3)Профилактики ранних половых связей, половому воспитанию и предупреждению ранней беременности несовершеннолетних;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4)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алкоголизма и наркомании, токсикомании и табакокурения;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5)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суицидального поведения среди обучающихся;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6)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экстремизма и терроризма;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7)Направленных на профилактику самовольных уходов подростков, профилактику хищений;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 xml:space="preserve">8)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детского дорожно-транспортного травматизма;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9) Направленных на профилактику безнадзорности и правонарушений несовершеннолетних;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10)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правовую пропаганду обучающихся;</w:t>
            </w:r>
          </w:p>
          <w:p w:rsidR="00B35C52" w:rsidRPr="00B35C52" w:rsidRDefault="00B35C52" w:rsidP="00C7314D">
            <w:pPr>
              <w:pStyle w:val="TableParagraph"/>
            </w:pPr>
            <w:r w:rsidRPr="00B35C52">
              <w:rPr>
                <w:sz w:val="24"/>
                <w:szCs w:val="24"/>
              </w:rPr>
              <w:t xml:space="preserve">11) </w:t>
            </w:r>
            <w:proofErr w:type="gramStart"/>
            <w:r w:rsidRPr="00B35C52">
              <w:rPr>
                <w:sz w:val="24"/>
                <w:szCs w:val="24"/>
              </w:rPr>
              <w:t>Направленных</w:t>
            </w:r>
            <w:proofErr w:type="gramEnd"/>
            <w:r w:rsidRPr="00B35C52">
              <w:rPr>
                <w:sz w:val="24"/>
                <w:szCs w:val="24"/>
              </w:rPr>
              <w:t xml:space="preserve"> на профилактику буллинга.</w:t>
            </w:r>
            <w:r w:rsidRPr="00B35C52">
              <w:t xml:space="preserve"> 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питания.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Члены родительских комитетов классов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lastRenderedPageBreak/>
              <w:t xml:space="preserve">Родительский лекторий 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Уважительное отношение к людям – основа культуры поведения.</w:t>
            </w:r>
          </w:p>
          <w:p w:rsidR="00B35C52" w:rsidRPr="00B35C52" w:rsidRDefault="00B35C52" w:rsidP="00C7314D">
            <w:pPr>
              <w:pStyle w:val="TableParagraph"/>
              <w:rPr>
                <w:sz w:val="24"/>
                <w:szCs w:val="24"/>
              </w:rPr>
            </w:pPr>
            <w:r w:rsidRPr="00B35C52">
              <w:rPr>
                <w:sz w:val="24"/>
                <w:szCs w:val="24"/>
              </w:rPr>
              <w:t>Система ценностей старшеклассника.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TableParagraph"/>
              <w:jc w:val="center"/>
            </w:pPr>
            <w:r w:rsidRPr="00B35C52">
              <w:t>10-11</w:t>
            </w:r>
          </w:p>
          <w:p w:rsidR="00B35C52" w:rsidRPr="00B35C52" w:rsidRDefault="00B35C52" w:rsidP="00C7314D">
            <w:pPr>
              <w:pStyle w:val="TableParagraph"/>
              <w:jc w:val="center"/>
            </w:pPr>
          </w:p>
          <w:p w:rsidR="00B35C52" w:rsidRPr="00B35C52" w:rsidRDefault="00B35C52" w:rsidP="00C731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TableParagraph"/>
              <w:jc w:val="center"/>
            </w:pPr>
          </w:p>
          <w:p w:rsidR="00B35C52" w:rsidRPr="00B35C52" w:rsidRDefault="00B35C52" w:rsidP="00C7314D">
            <w:pPr>
              <w:pStyle w:val="TableParagraph"/>
              <w:jc w:val="center"/>
            </w:pPr>
            <w:r w:rsidRPr="00B35C52">
              <w:t>1 полугодие</w:t>
            </w:r>
          </w:p>
          <w:p w:rsidR="00B35C52" w:rsidRPr="00B35C52" w:rsidRDefault="00B35C52" w:rsidP="00C7314D">
            <w:pPr>
              <w:pStyle w:val="TableParagraph"/>
              <w:jc w:val="center"/>
            </w:pPr>
            <w:r w:rsidRPr="00B35C52">
              <w:t>2 полугодие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оповещение родителей через школьный сайт.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педагог-психолог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праздничному оформлению школы, окон (Новый год, День Победы).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родителей к участию в ключевых общешкольных делах (праздниках, акциях, конкурсах и т.д.)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«Профессиональные намерения и профессиональные возможности старшеклассника».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педагог-психолог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для родителей «Трудоустройство подростков в период летних каникул».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о деятельности «Детского телефона доверия».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оябрь, январь, март, май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педагог-психолог Администрация школы</w:t>
            </w:r>
          </w:p>
        </w:tc>
      </w:tr>
      <w:tr w:rsidR="00B35C52" w:rsidRPr="00B35C52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Самоуправление</w:t>
            </w:r>
          </w:p>
        </w:tc>
      </w:tr>
      <w:tr w:rsidR="00B35C52" w:rsidRPr="00B35C52" w:rsidTr="00B35C5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Конференция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(выборы Ученического совета школы)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 Классные руководители Актив классов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Круглый стол, планирование работы со</w:t>
            </w:r>
            <w:r w:rsidR="00BF3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вета лидеров школы на новый 2023-2024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Администрация школы Члены Ученического совета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Заседания Ученического совета.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Администрация школы Члены Ученического совета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Рейды по проверке внешнего вида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Администрация школы Члены Ученического совета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Рейды по проверке чистоты в кабинетах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Администрация школы Члены Ученического совета</w:t>
            </w:r>
          </w:p>
        </w:tc>
      </w:tr>
      <w:tr w:rsidR="00B35C52" w:rsidRPr="00EE1AF1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стол. Подведение итогов работы У</w:t>
            </w:r>
            <w:r w:rsidR="00BF3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ченического </w:t>
            </w:r>
            <w:r w:rsid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школы за 2023-2024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Администрация школы Члены Ученического совета</w:t>
            </w:r>
          </w:p>
        </w:tc>
      </w:tr>
      <w:tr w:rsidR="00B35C52" w:rsidRPr="00B35C52" w:rsidTr="00B35C52"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Подведение итогов «Мы в жизни школы» 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каждой четверти, в конце учебного 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Normal"/>
        <w:tblW w:w="1516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1276"/>
        <w:gridCol w:w="2410"/>
        <w:gridCol w:w="2551"/>
      </w:tblGrid>
      <w:tr w:rsidR="00B35C52" w:rsidRPr="00B35C52" w:rsidTr="00B35C52">
        <w:trPr>
          <w:trHeight w:val="321"/>
        </w:trPr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</w:t>
            </w:r>
            <w:r w:rsidRPr="00B35C52">
              <w:rPr>
                <w:rFonts w:ascii="Times New Roman" w:hAnsi="Times New Roman" w:cs="Times New Roman"/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B35C52">
              <w:rPr>
                <w:rFonts w:ascii="Times New Roman" w:hAnsi="Times New Roman" w:cs="Times New Roman"/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</w:t>
            </w:r>
          </w:p>
        </w:tc>
      </w:tr>
      <w:tr w:rsidR="00B35C52" w:rsidRPr="00B35C52" w:rsidTr="00B35C52">
        <w:trPr>
          <w:trHeight w:val="426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rPr>
          <w:trHeight w:val="523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 и групповые занятия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течение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года по 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педагог-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35C52" w:rsidRPr="00EE1AF1" w:rsidTr="00B35C52">
        <w:trPr>
          <w:trHeight w:val="1100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B35C52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-за своевременным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выявлением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несовершеннолетних,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посещающих ОУ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неуважительным причинам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-за выполнением Закона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«Об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образовании»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общественный инспектор</w:t>
            </w:r>
          </w:p>
        </w:tc>
      </w:tr>
      <w:tr w:rsidR="00B35C52" w:rsidRPr="00B35C52" w:rsidTr="00B35C52">
        <w:trPr>
          <w:trHeight w:val="578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B35C52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проверки  </w:t>
            </w:r>
            <w:r w:rsidRPr="00B35C52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 жизни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опекой,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приемных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семьях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руководители, общественный инспектор</w:t>
            </w:r>
          </w:p>
        </w:tc>
      </w:tr>
      <w:tr w:rsidR="00B35C52" w:rsidRPr="00EE1AF1" w:rsidTr="00B35C52">
        <w:trPr>
          <w:trHeight w:val="548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индивидуальной профилактической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учащимися,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семьями,</w:t>
            </w:r>
            <w:r w:rsidRPr="00B35C52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состоящими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профилактических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учетах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педагог-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 общественный инспектор</w:t>
            </w:r>
          </w:p>
        </w:tc>
      </w:tr>
      <w:tr w:rsidR="00B35C52" w:rsidRPr="00B35C52" w:rsidTr="00B35C52">
        <w:trPr>
          <w:trHeight w:val="487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семей учащихся, состоящих на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профилактических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учетах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370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учащихся, семей находящихся</w:t>
            </w:r>
            <w:r w:rsidRPr="00B35C52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трудной</w:t>
            </w:r>
            <w:r w:rsidRPr="00B35C52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жизненной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B35C52" w:rsidRPr="00B35C52" w:rsidTr="00B35C52">
        <w:trPr>
          <w:trHeight w:val="559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 с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</w:t>
            </w:r>
            <w:r w:rsidRPr="00B35C52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самовольных</w:t>
            </w:r>
            <w:r w:rsidRPr="00B35C52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уходов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четверть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О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ПДН</w:t>
            </w:r>
          </w:p>
        </w:tc>
      </w:tr>
      <w:tr w:rsidR="00B35C52" w:rsidRPr="00EE1AF1" w:rsidTr="00B35C52">
        <w:trPr>
          <w:trHeight w:val="699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Классные часы, беседы по профилактике </w:t>
            </w:r>
            <w:r w:rsidRPr="00B35C5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>буллинга,</w:t>
            </w:r>
            <w:r w:rsidRPr="00B35C52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скулшутинга,</w:t>
            </w:r>
            <w:r w:rsidRPr="00B35C5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моббинга: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-«Учись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управлять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своими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эмоциями»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-«Нравственный закон внутри каждого»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-«Способы</w:t>
            </w:r>
            <w:r w:rsidRPr="00B35C5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B35C5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конфликтов</w:t>
            </w:r>
            <w:r w:rsidRPr="00B35C5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ровесниками»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-«Правонарушения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подросток»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часы,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беседы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 </w:t>
            </w:r>
            <w:r w:rsidRPr="00B35C52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  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профилактике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правонарушений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преступлений </w:t>
            </w:r>
            <w:r w:rsidRPr="00B35C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среди</w:t>
            </w:r>
            <w:r w:rsidRPr="00B35C52">
              <w:rPr>
                <w:rFonts w:ascii="Times New Roman" w:hAnsi="Times New Roman" w:cs="Times New Roman"/>
                <w:b/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несовершеннолетних: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-«Правила поведения в школе, дома,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местах несовершеннолетних»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-«Административная и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уголовная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несовершеннолетних»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-«Проступок.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Правонарушение.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Преступление»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-«Как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противостоять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влиянию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подростковых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антиобщественных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группировок»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-«Хищение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вещей»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-«Административная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уголовная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-«Нецензурные выражения, драки –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преступные деяния»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-«Ответственность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наркотических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-«Преступление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наказание»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часы,</w:t>
            </w:r>
            <w:r w:rsidRPr="00B35C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беседы: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-«Есть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выбор: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вредные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привычки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жизнь»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-«Здоровье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модно»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-«Вредные привычки, как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фактор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 человека»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-«Спасибо,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нет!»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-«Твое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твоих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руках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-«Спорт</w:t>
            </w:r>
            <w:r w:rsidRPr="00B35C52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</w:t>
            </w:r>
            <w:r w:rsidRPr="00B35C52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пагубным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привычкам»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-«Привычки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-«Здоровый</w:t>
            </w:r>
            <w:r w:rsidRPr="00B35C52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B35C5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B35C52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главное условие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профилактики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вредных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привычек»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-«Ответственность</w:t>
            </w:r>
            <w:r w:rsidRPr="00B35C5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четверть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Инспектор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ОПДН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35C52" w:rsidRPr="00B35C52" w:rsidTr="00B35C52">
        <w:trPr>
          <w:trHeight w:val="307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Показ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видеороликов, антинаркотической</w:t>
            </w:r>
            <w:r w:rsidRPr="00B35C5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521"/>
        </w:trPr>
        <w:tc>
          <w:tcPr>
            <w:tcW w:w="8930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B35C52" w:rsidRPr="00B35C52" w:rsidTr="00B35C52">
        <w:trPr>
          <w:trHeight w:val="660"/>
        </w:trPr>
        <w:tc>
          <w:tcPr>
            <w:tcW w:w="8930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анонимного социальн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психологического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473"/>
        </w:trPr>
        <w:tc>
          <w:tcPr>
            <w:tcW w:w="8930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памяток 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противодействию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экстремизма,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терроризма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течение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rPr>
          <w:trHeight w:val="969"/>
        </w:trPr>
        <w:tc>
          <w:tcPr>
            <w:tcW w:w="8930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Классные часы, беседы, </w:t>
            </w:r>
            <w:r w:rsidRPr="00B35C52">
              <w:rPr>
                <w:rFonts w:ascii="Times New Roman" w:hAnsi="Times New Roman" w:cs="Times New Roman"/>
                <w:b/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направленные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профилактику </w:t>
            </w:r>
            <w:r w:rsidRPr="00B35C52">
              <w:rPr>
                <w:rFonts w:ascii="Times New Roman" w:hAnsi="Times New Roman" w:cs="Times New Roman"/>
                <w:b/>
                <w:i/>
                <w:spacing w:val="-67"/>
                <w:sz w:val="24"/>
                <w:szCs w:val="24"/>
                <w:lang w:val="ru-RU"/>
              </w:rPr>
              <w:t xml:space="preserve">                         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межнациональных</w:t>
            </w:r>
            <w:r w:rsidRPr="00B35C5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разногласий: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-«Уважение, принятие 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 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-«Учимся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жить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многоликом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-«Молодежный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экстремизм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субкультуры: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ними?»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-«Культурный</w:t>
            </w:r>
            <w:r w:rsidRPr="00B35C52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B35C52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-«Гражданин – человек свободный 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-«Давайте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поразмышляем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-«Толерантность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современном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-«Уважение,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принятие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-«Молодежный экстремизм и  субкультуры: есть ли связь между  ними?»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«Учимся решать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конфликты»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275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B35C52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B35C52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деятельности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«Детского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доверия»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35C52" w:rsidRPr="00B35C52" w:rsidTr="00B35C52">
        <w:trPr>
          <w:trHeight w:val="1826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</w:t>
            </w:r>
            <w:r w:rsidRPr="00B35C52">
              <w:rPr>
                <w:rFonts w:ascii="Times New Roman" w:hAnsi="Times New Roman" w:cs="Times New Roman"/>
                <w:b/>
                <w:i/>
                <w:spacing w:val="1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b/>
                <w:i/>
                <w:spacing w:val="11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формированию жизнестойкости: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-«Человек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свободного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-«Мое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-«Как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прекрасен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этот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-«Дорожка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моему</w:t>
            </w:r>
            <w:proofErr w:type="gramEnd"/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внутреннему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-«Мы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выбираем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-«Стресс</w:t>
            </w:r>
            <w:r w:rsidRPr="00B35C52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совладать»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-«Способы 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саморегуляции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эмоционального состояния»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-«Психологическая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безопасность,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-«Скорая</w:t>
            </w:r>
            <w:r w:rsidRPr="00B35C52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B35C5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B35C52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трудных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35C52" w:rsidRPr="00B35C52" w:rsidTr="00B35C52">
        <w:trPr>
          <w:trHeight w:val="302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</w:t>
            </w:r>
            <w:r w:rsidRPr="00B35C5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B35C52">
              <w:rPr>
                <w:rFonts w:ascii="Times New Roman" w:hAnsi="Times New Roman" w:cs="Times New Roman"/>
                <w:spacing w:val="9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B35C52">
              <w:rPr>
                <w:rFonts w:ascii="Times New Roman" w:hAnsi="Times New Roman" w:cs="Times New Roman"/>
                <w:spacing w:val="9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9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B35C52" w:rsidRPr="00B35C52" w:rsidTr="00B35C52">
        <w:trPr>
          <w:trHeight w:val="264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B35C5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B35C52" w:rsidRPr="00B35C52" w:rsidTr="00B35C52">
        <w:trPr>
          <w:trHeight w:val="990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-«Опасности</w:t>
            </w:r>
            <w:r w:rsidRPr="00B35C5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интернета</w:t>
            </w:r>
            <w:r w:rsidRPr="00B35C5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</w:t>
            </w:r>
            <w:r w:rsidRPr="00B35C5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-«Моя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сетевая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-«Осторожно!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  <w:r w:rsidRPr="00B35C5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сети» 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396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B35C52" w:rsidRPr="00B35C52" w:rsidTr="00B35C52">
        <w:trPr>
          <w:trHeight w:val="447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«Внимание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>,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Учитель ОБЖ</w:t>
            </w:r>
          </w:p>
        </w:tc>
      </w:tr>
      <w:tr w:rsidR="00B35C52" w:rsidRPr="00B35C52" w:rsidTr="00B35C52">
        <w:trPr>
          <w:trHeight w:val="497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 маршрута учащихся «Дом-школа-дом»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230"/>
        </w:trPr>
        <w:tc>
          <w:tcPr>
            <w:tcW w:w="8930" w:type="dxa"/>
          </w:tcPr>
          <w:p w:rsidR="00B35C52" w:rsidRPr="008F1A8D" w:rsidRDefault="00B35C52" w:rsidP="008F1A8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8F1A8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8F1A8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буклетов и листовок </w:t>
            </w:r>
            <w:r w:rsidRPr="008F1A8D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1A8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B35C52" w:rsidRPr="00B35C52" w:rsidTr="00B35C52">
        <w:trPr>
          <w:trHeight w:val="1224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-«Правила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личной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дорогах»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-«ПДД и ответственность 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-«Ответственность </w:t>
            </w:r>
            <w:r w:rsidRPr="00B35C52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-«Береги</w:t>
            </w:r>
            <w:r w:rsidRPr="00B35C52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Pr="00B35C5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жизнь.</w:t>
            </w:r>
            <w:r w:rsidRPr="00B35C52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Опасности</w:t>
            </w:r>
            <w:r w:rsidRPr="00B35C5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дорогах»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-«Автомобиль.Дорога.Пешеход»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октябрь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март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B35C52" w:rsidRPr="00B35C52" w:rsidTr="00B35C52">
        <w:trPr>
          <w:trHeight w:val="270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</w:t>
            </w:r>
            <w:r w:rsidRPr="00B35C5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35C52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технике</w:t>
            </w:r>
            <w:r w:rsidRPr="00B35C52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 безопасности</w:t>
            </w:r>
            <w:r w:rsid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записью в журнал по ТБ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B35C52" w:rsidRPr="00B35C52" w:rsidTr="00B35C52">
        <w:trPr>
          <w:trHeight w:val="415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B35C52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памяток,</w:t>
            </w:r>
            <w:r w:rsidRPr="00B35C5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буклетов по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1272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Классные</w:t>
            </w:r>
            <w:r w:rsidRPr="00B35C5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часы: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-«Правила</w:t>
            </w:r>
            <w:r w:rsidRPr="00B35C5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пожарной</w:t>
            </w:r>
            <w:r w:rsidRPr="00B35C52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proofErr w:type="gramEnd"/>
            <w:r w:rsidRPr="00B35C52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35C52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-«Поведение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35C52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пожаре»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-«Если правила не знать, 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может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 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случиться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беда»</w:t>
            </w:r>
          </w:p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-«Служба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спасения»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ноябрь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B35C52" w:rsidRPr="00B35C52" w:rsidTr="00B35C52">
        <w:trPr>
          <w:trHeight w:val="269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по пожарной безопасности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B35C52" w:rsidRPr="00B35C52" w:rsidTr="00B35C52">
        <w:trPr>
          <w:trHeight w:val="274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 учащимися навыков при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ОБЖ</w:t>
            </w:r>
          </w:p>
        </w:tc>
      </w:tr>
      <w:tr w:rsidR="00B35C52" w:rsidRPr="00B35C52" w:rsidTr="00B35C52">
        <w:trPr>
          <w:trHeight w:val="277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Беседа «Дружба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268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«Брак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семья в жизни человека</w:t>
            </w:r>
            <w:r w:rsid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271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«Взаимоотношения между юношей и девушкой: спрашиваем</w:t>
            </w:r>
            <w:r w:rsidRPr="00B35C5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отвечаем»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321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«Нравственные и психологические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rPr>
          <w:trHeight w:val="284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«Ранние</w:t>
            </w:r>
            <w:r w:rsidRPr="00B35C5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половые</w:t>
            </w:r>
            <w:r w:rsidRPr="00B35C5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B35C5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5C52" w:rsidRPr="00B35C52" w:rsidTr="00B35C52">
        <w:trPr>
          <w:trHeight w:val="284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правилам поведения с незнакомыми</w:t>
            </w:r>
            <w:r w:rsidRPr="00B35C52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5C52" w:rsidRPr="00B35C52" w:rsidTr="00B35C52">
        <w:trPr>
          <w:trHeight w:val="321"/>
        </w:trPr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</w:t>
            </w:r>
            <w:r w:rsidRPr="00B35C52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партнерство</w:t>
            </w:r>
          </w:p>
        </w:tc>
      </w:tr>
      <w:tr w:rsidR="00B35C52" w:rsidRPr="00B35C52" w:rsidTr="00B35C52">
        <w:trPr>
          <w:trHeight w:val="505"/>
        </w:trPr>
        <w:tc>
          <w:tcPr>
            <w:tcW w:w="8930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Мужества, спортивные соревнования,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</w:t>
            </w:r>
            <w:r w:rsidRPr="00B35C5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59"/>
        <w:gridCol w:w="1276"/>
        <w:gridCol w:w="2410"/>
        <w:gridCol w:w="2522"/>
      </w:tblGrid>
      <w:tr w:rsidR="00B35C52" w:rsidRPr="00B35C52" w:rsidTr="00B35C52">
        <w:tc>
          <w:tcPr>
            <w:tcW w:w="15167" w:type="dxa"/>
            <w:gridSpan w:val="4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ru-RU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Профориентация</w:t>
            </w:r>
          </w:p>
        </w:tc>
      </w:tr>
      <w:tr w:rsidR="00B35C52" w:rsidRPr="00B35C52" w:rsidTr="00B35C52"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35C52" w:rsidRPr="00B35C52" w:rsidTr="00B35C52">
        <w:trPr>
          <w:trHeight w:val="295"/>
        </w:trPr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знаний обучающихся о новых профессиях учителями-предметниками.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5C52" w:rsidRPr="008F1A8D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Всероссийском проекте «ПРОекториЯ»</w:t>
            </w:r>
            <w:r w:rsid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«Билет в будущее»</w:t>
            </w:r>
          </w:p>
        </w:tc>
        <w:tc>
          <w:tcPr>
            <w:tcW w:w="1276" w:type="dxa"/>
          </w:tcPr>
          <w:p w:rsidR="00B35C52" w:rsidRPr="008F1A8D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8F1A8D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22" w:type="dxa"/>
          </w:tcPr>
          <w:p w:rsidR="00B35C52" w:rsidRPr="008F1A8D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школы </w:t>
            </w:r>
            <w:r w:rsidRP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Виртуальные экскурсии по предприятиям</w:t>
            </w:r>
          </w:p>
        </w:tc>
        <w:tc>
          <w:tcPr>
            <w:tcW w:w="1276" w:type="dxa"/>
          </w:tcPr>
          <w:p w:rsidR="00B35C52" w:rsidRPr="008F1A8D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410" w:type="dxa"/>
          </w:tcPr>
          <w:p w:rsidR="00B35C52" w:rsidRPr="008F1A8D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</w:t>
            </w: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Анкетирование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выбора профессии и специальности.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классных часов по профориентационной работе.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индивидуальных и групповых консультаций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TableParagraph"/>
              <w:jc w:val="center"/>
            </w:pPr>
            <w:r w:rsidRPr="00B35C52">
              <w:t>Классные руководители</w:t>
            </w:r>
          </w:p>
          <w:p w:rsidR="00B35C52" w:rsidRPr="00B35C52" w:rsidRDefault="00B35C52" w:rsidP="00C7314D">
            <w:pPr>
              <w:pStyle w:val="TableParagraph"/>
              <w:jc w:val="center"/>
            </w:pPr>
            <w:r w:rsidRPr="00B35C52">
              <w:t>Педагог-психолог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 профессиях разных, нужных</w:t>
            </w:r>
            <w:r w:rsidRPr="00B35C5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важных»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B35C5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Pr="00B35C5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«Выбор</w:t>
            </w:r>
            <w:r w:rsidRPr="00B35C52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B35C52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взгляд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будущее,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взгляд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35C5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внутри</w:t>
            </w:r>
            <w:r w:rsidRPr="00B35C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«От склонностей и способностей к образовательной и профессиональной траектории»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«Мое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будущее – моя профессия</w:t>
            </w:r>
            <w:r w:rsidRPr="00B35C5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</w:t>
            </w:r>
            <w:r w:rsidRPr="00B35C5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Тренинг-игра «Как</w:t>
            </w: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стать успешным?!»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«Твоя профессиональная карьера»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практика по окончанию учебного года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учитель технологии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представителями центра занятости населения.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TableParagraph"/>
            </w:pPr>
            <w:r w:rsidRPr="00B35C52">
              <w:t>Администрация школы</w:t>
            </w:r>
          </w:p>
          <w:p w:rsidR="00B35C52" w:rsidRPr="00B35C52" w:rsidRDefault="00B35C52" w:rsidP="00C7314D">
            <w:pPr>
              <w:pStyle w:val="TableParagraph"/>
            </w:pPr>
            <w:r w:rsidRPr="00B35C52">
              <w:t>Классные руководители</w:t>
            </w:r>
          </w:p>
        </w:tc>
      </w:tr>
      <w:tr w:rsidR="00B35C52" w:rsidRPr="00B35C52" w:rsidTr="00B35C52">
        <w:tc>
          <w:tcPr>
            <w:tcW w:w="8959" w:type="dxa"/>
          </w:tcPr>
          <w:p w:rsidR="00B35C52" w:rsidRPr="00B35C52" w:rsidRDefault="00B35C52" w:rsidP="00C731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совместно с </w:t>
            </w:r>
            <w:proofErr w:type="gramStart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35C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интернет ресурсов, посвященных выбору профессии</w:t>
            </w:r>
          </w:p>
        </w:tc>
        <w:tc>
          <w:tcPr>
            <w:tcW w:w="1276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</w:tcPr>
          <w:p w:rsidR="00B35C52" w:rsidRPr="00B35C52" w:rsidRDefault="00B35C52" w:rsidP="00C7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35C52" w:rsidRPr="00B35C52" w:rsidRDefault="00B35C52" w:rsidP="00B35C5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35C52" w:rsidRPr="00B35C52" w:rsidRDefault="00B35C52" w:rsidP="00B35C5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0C1E" w:rsidRPr="00B35C52" w:rsidRDefault="00210C1E">
      <w:pPr>
        <w:rPr>
          <w:rFonts w:ascii="Times New Roman" w:hAnsi="Times New Roman" w:cs="Times New Roman"/>
          <w:lang w:val="ru-RU"/>
        </w:rPr>
      </w:pPr>
    </w:p>
    <w:sectPr w:rsidR="00210C1E" w:rsidRPr="00B35C52" w:rsidSect="000F4F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402"/>
    <w:multiLevelType w:val="hybridMultilevel"/>
    <w:tmpl w:val="1A42C880"/>
    <w:lvl w:ilvl="0" w:tplc="59E2A4C6">
      <w:numFmt w:val="bullet"/>
      <w:lvlText w:val=""/>
      <w:lvlJc w:val="left"/>
      <w:pPr>
        <w:ind w:left="776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A92EBF6">
      <w:numFmt w:val="bullet"/>
      <w:lvlText w:val="•"/>
      <w:lvlJc w:val="left"/>
      <w:pPr>
        <w:ind w:left="1288" w:hanging="567"/>
      </w:pPr>
      <w:rPr>
        <w:rFonts w:hint="default"/>
        <w:lang w:val="ru-RU" w:eastAsia="en-US" w:bidi="ar-SA"/>
      </w:rPr>
    </w:lvl>
    <w:lvl w:ilvl="2" w:tplc="CB6C6A0A">
      <w:numFmt w:val="bullet"/>
      <w:lvlText w:val="•"/>
      <w:lvlJc w:val="left"/>
      <w:pPr>
        <w:ind w:left="1796" w:hanging="567"/>
      </w:pPr>
      <w:rPr>
        <w:rFonts w:hint="default"/>
        <w:lang w:val="ru-RU" w:eastAsia="en-US" w:bidi="ar-SA"/>
      </w:rPr>
    </w:lvl>
    <w:lvl w:ilvl="3" w:tplc="7048FDC6">
      <w:numFmt w:val="bullet"/>
      <w:lvlText w:val="•"/>
      <w:lvlJc w:val="left"/>
      <w:pPr>
        <w:ind w:left="2304" w:hanging="567"/>
      </w:pPr>
      <w:rPr>
        <w:rFonts w:hint="default"/>
        <w:lang w:val="ru-RU" w:eastAsia="en-US" w:bidi="ar-SA"/>
      </w:rPr>
    </w:lvl>
    <w:lvl w:ilvl="4" w:tplc="508210B4">
      <w:numFmt w:val="bullet"/>
      <w:lvlText w:val="•"/>
      <w:lvlJc w:val="left"/>
      <w:pPr>
        <w:ind w:left="2812" w:hanging="567"/>
      </w:pPr>
      <w:rPr>
        <w:rFonts w:hint="default"/>
        <w:lang w:val="ru-RU" w:eastAsia="en-US" w:bidi="ar-SA"/>
      </w:rPr>
    </w:lvl>
    <w:lvl w:ilvl="5" w:tplc="2B641F22">
      <w:numFmt w:val="bullet"/>
      <w:lvlText w:val="•"/>
      <w:lvlJc w:val="left"/>
      <w:pPr>
        <w:ind w:left="3320" w:hanging="567"/>
      </w:pPr>
      <w:rPr>
        <w:rFonts w:hint="default"/>
        <w:lang w:val="ru-RU" w:eastAsia="en-US" w:bidi="ar-SA"/>
      </w:rPr>
    </w:lvl>
    <w:lvl w:ilvl="6" w:tplc="C12E8794">
      <w:numFmt w:val="bullet"/>
      <w:lvlText w:val="•"/>
      <w:lvlJc w:val="left"/>
      <w:pPr>
        <w:ind w:left="3828" w:hanging="567"/>
      </w:pPr>
      <w:rPr>
        <w:rFonts w:hint="default"/>
        <w:lang w:val="ru-RU" w:eastAsia="en-US" w:bidi="ar-SA"/>
      </w:rPr>
    </w:lvl>
    <w:lvl w:ilvl="7" w:tplc="9BFA56E4">
      <w:numFmt w:val="bullet"/>
      <w:lvlText w:val="•"/>
      <w:lvlJc w:val="left"/>
      <w:pPr>
        <w:ind w:left="4336" w:hanging="567"/>
      </w:pPr>
      <w:rPr>
        <w:rFonts w:hint="default"/>
        <w:lang w:val="ru-RU" w:eastAsia="en-US" w:bidi="ar-SA"/>
      </w:rPr>
    </w:lvl>
    <w:lvl w:ilvl="8" w:tplc="023C1EF4">
      <w:numFmt w:val="bullet"/>
      <w:lvlText w:val="•"/>
      <w:lvlJc w:val="left"/>
      <w:pPr>
        <w:ind w:left="4844" w:hanging="567"/>
      </w:pPr>
      <w:rPr>
        <w:rFonts w:hint="default"/>
        <w:lang w:val="ru-RU" w:eastAsia="en-US" w:bidi="ar-SA"/>
      </w:rPr>
    </w:lvl>
  </w:abstractNum>
  <w:abstractNum w:abstractNumId="1">
    <w:nsid w:val="0D081A3A"/>
    <w:multiLevelType w:val="hybridMultilevel"/>
    <w:tmpl w:val="683A1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21BC"/>
    <w:multiLevelType w:val="hybridMultilevel"/>
    <w:tmpl w:val="EBDE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E07E4"/>
    <w:multiLevelType w:val="hybridMultilevel"/>
    <w:tmpl w:val="EDE4DF30"/>
    <w:lvl w:ilvl="0" w:tplc="AE7AFE0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DA2E06">
      <w:numFmt w:val="bullet"/>
      <w:lvlText w:val="•"/>
      <w:lvlJc w:val="left"/>
      <w:pPr>
        <w:ind w:left="413" w:hanging="142"/>
      </w:pPr>
      <w:rPr>
        <w:rFonts w:hint="default"/>
        <w:lang w:val="ru-RU" w:eastAsia="en-US" w:bidi="ar-SA"/>
      </w:rPr>
    </w:lvl>
    <w:lvl w:ilvl="2" w:tplc="F5CAC9DC">
      <w:numFmt w:val="bullet"/>
      <w:lvlText w:val="•"/>
      <w:lvlJc w:val="left"/>
      <w:pPr>
        <w:ind w:left="727" w:hanging="142"/>
      </w:pPr>
      <w:rPr>
        <w:rFonts w:hint="default"/>
        <w:lang w:val="ru-RU" w:eastAsia="en-US" w:bidi="ar-SA"/>
      </w:rPr>
    </w:lvl>
    <w:lvl w:ilvl="3" w:tplc="B73C227A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4" w:tplc="24B0B55A">
      <w:numFmt w:val="bullet"/>
      <w:lvlText w:val="•"/>
      <w:lvlJc w:val="left"/>
      <w:pPr>
        <w:ind w:left="1354" w:hanging="142"/>
      </w:pPr>
      <w:rPr>
        <w:rFonts w:hint="default"/>
        <w:lang w:val="ru-RU" w:eastAsia="en-US" w:bidi="ar-SA"/>
      </w:rPr>
    </w:lvl>
    <w:lvl w:ilvl="5" w:tplc="BC103DE8">
      <w:numFmt w:val="bullet"/>
      <w:lvlText w:val="•"/>
      <w:lvlJc w:val="left"/>
      <w:pPr>
        <w:ind w:left="1668" w:hanging="142"/>
      </w:pPr>
      <w:rPr>
        <w:rFonts w:hint="default"/>
        <w:lang w:val="ru-RU" w:eastAsia="en-US" w:bidi="ar-SA"/>
      </w:rPr>
    </w:lvl>
    <w:lvl w:ilvl="6" w:tplc="5AC0D148">
      <w:numFmt w:val="bullet"/>
      <w:lvlText w:val="•"/>
      <w:lvlJc w:val="left"/>
      <w:pPr>
        <w:ind w:left="1981" w:hanging="142"/>
      </w:pPr>
      <w:rPr>
        <w:rFonts w:hint="default"/>
        <w:lang w:val="ru-RU" w:eastAsia="en-US" w:bidi="ar-SA"/>
      </w:rPr>
    </w:lvl>
    <w:lvl w:ilvl="7" w:tplc="35240128">
      <w:numFmt w:val="bullet"/>
      <w:lvlText w:val="•"/>
      <w:lvlJc w:val="left"/>
      <w:pPr>
        <w:ind w:left="2295" w:hanging="142"/>
      </w:pPr>
      <w:rPr>
        <w:rFonts w:hint="default"/>
        <w:lang w:val="ru-RU" w:eastAsia="en-US" w:bidi="ar-SA"/>
      </w:rPr>
    </w:lvl>
    <w:lvl w:ilvl="8" w:tplc="D6867FDC">
      <w:numFmt w:val="bullet"/>
      <w:lvlText w:val="•"/>
      <w:lvlJc w:val="left"/>
      <w:pPr>
        <w:ind w:left="2608" w:hanging="142"/>
      </w:pPr>
      <w:rPr>
        <w:rFonts w:hint="default"/>
        <w:lang w:val="ru-RU" w:eastAsia="en-US" w:bidi="ar-SA"/>
      </w:rPr>
    </w:lvl>
  </w:abstractNum>
  <w:abstractNum w:abstractNumId="5">
    <w:nsid w:val="22EC7ECA"/>
    <w:multiLevelType w:val="hybridMultilevel"/>
    <w:tmpl w:val="DF464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2F7760"/>
    <w:multiLevelType w:val="hybridMultilevel"/>
    <w:tmpl w:val="9BB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28"/>
    <w:multiLevelType w:val="hybridMultilevel"/>
    <w:tmpl w:val="C144E2CC"/>
    <w:lvl w:ilvl="0" w:tplc="66D0BC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156F5AA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1FFA3D5E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BB62341A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3F5C1FC8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A5ECF100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4FC844F2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8E96A2F2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AADEA98E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8">
    <w:nsid w:val="27B872D7"/>
    <w:multiLevelType w:val="hybridMultilevel"/>
    <w:tmpl w:val="ECECDDA8"/>
    <w:lvl w:ilvl="0" w:tplc="FE5474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38ABCD6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FE1C2DFA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2C6A6184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5A08820A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3A6EE14E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26E80BE2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503A3B7C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9654B8CA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9">
    <w:nsid w:val="3083576A"/>
    <w:multiLevelType w:val="hybridMultilevel"/>
    <w:tmpl w:val="A552C546"/>
    <w:lvl w:ilvl="0" w:tplc="C1FA08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F6C822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55C25518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F06A9E34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DC98598C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BA2E0458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076AD6B8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D67022AC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8370DAC4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10">
    <w:nsid w:val="30A45193"/>
    <w:multiLevelType w:val="hybridMultilevel"/>
    <w:tmpl w:val="8BA82DBC"/>
    <w:lvl w:ilvl="0" w:tplc="02EC77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86D8B6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69E016FE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7790330C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AF0CE088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6D4EE8D4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CDFCB0F2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CB76E3F4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874C08F0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1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05D6"/>
    <w:multiLevelType w:val="hybridMultilevel"/>
    <w:tmpl w:val="3068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E491D"/>
    <w:multiLevelType w:val="hybridMultilevel"/>
    <w:tmpl w:val="2A126FC6"/>
    <w:lvl w:ilvl="0" w:tplc="3D72AB4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4D0B25"/>
    <w:multiLevelType w:val="hybridMultilevel"/>
    <w:tmpl w:val="824C0B84"/>
    <w:lvl w:ilvl="0" w:tplc="31A63B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4C6E326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C8C00426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71F8B9C6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54BE4E9E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7B448768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1A4C20B0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5E7E8CEA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8D0EBEA4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15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850B8"/>
    <w:multiLevelType w:val="hybridMultilevel"/>
    <w:tmpl w:val="41966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A676F"/>
    <w:multiLevelType w:val="hybridMultilevel"/>
    <w:tmpl w:val="AA1C644A"/>
    <w:lvl w:ilvl="0" w:tplc="0A56EB6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507BE0">
      <w:numFmt w:val="bullet"/>
      <w:lvlText w:val=""/>
      <w:lvlJc w:val="left"/>
      <w:pPr>
        <w:ind w:left="539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7D2E75E">
      <w:numFmt w:val="bullet"/>
      <w:lvlText w:val="•"/>
      <w:lvlJc w:val="left"/>
      <w:pPr>
        <w:ind w:left="319" w:hanging="287"/>
      </w:pPr>
      <w:rPr>
        <w:rFonts w:hint="default"/>
        <w:lang w:val="ru-RU" w:eastAsia="en-US" w:bidi="ar-SA"/>
      </w:rPr>
    </w:lvl>
    <w:lvl w:ilvl="3" w:tplc="B36CA89E">
      <w:numFmt w:val="bullet"/>
      <w:lvlText w:val="•"/>
      <w:lvlJc w:val="left"/>
      <w:pPr>
        <w:ind w:left="209" w:hanging="287"/>
      </w:pPr>
      <w:rPr>
        <w:rFonts w:hint="default"/>
        <w:lang w:val="ru-RU" w:eastAsia="en-US" w:bidi="ar-SA"/>
      </w:rPr>
    </w:lvl>
    <w:lvl w:ilvl="4" w:tplc="4E44120C">
      <w:numFmt w:val="bullet"/>
      <w:lvlText w:val="•"/>
      <w:lvlJc w:val="left"/>
      <w:pPr>
        <w:ind w:left="98" w:hanging="287"/>
      </w:pPr>
      <w:rPr>
        <w:rFonts w:hint="default"/>
        <w:lang w:val="ru-RU" w:eastAsia="en-US" w:bidi="ar-SA"/>
      </w:rPr>
    </w:lvl>
    <w:lvl w:ilvl="5" w:tplc="C8DE7C6E">
      <w:numFmt w:val="bullet"/>
      <w:lvlText w:val="•"/>
      <w:lvlJc w:val="left"/>
      <w:pPr>
        <w:ind w:left="-12" w:hanging="287"/>
      </w:pPr>
      <w:rPr>
        <w:rFonts w:hint="default"/>
        <w:lang w:val="ru-RU" w:eastAsia="en-US" w:bidi="ar-SA"/>
      </w:rPr>
    </w:lvl>
    <w:lvl w:ilvl="6" w:tplc="108085C6">
      <w:numFmt w:val="bullet"/>
      <w:lvlText w:val="•"/>
      <w:lvlJc w:val="left"/>
      <w:pPr>
        <w:ind w:left="-122" w:hanging="287"/>
      </w:pPr>
      <w:rPr>
        <w:rFonts w:hint="default"/>
        <w:lang w:val="ru-RU" w:eastAsia="en-US" w:bidi="ar-SA"/>
      </w:rPr>
    </w:lvl>
    <w:lvl w:ilvl="7" w:tplc="69707426">
      <w:numFmt w:val="bullet"/>
      <w:lvlText w:val="•"/>
      <w:lvlJc w:val="left"/>
      <w:pPr>
        <w:ind w:left="-233" w:hanging="287"/>
      </w:pPr>
      <w:rPr>
        <w:rFonts w:hint="default"/>
        <w:lang w:val="ru-RU" w:eastAsia="en-US" w:bidi="ar-SA"/>
      </w:rPr>
    </w:lvl>
    <w:lvl w:ilvl="8" w:tplc="735E6F1E">
      <w:numFmt w:val="bullet"/>
      <w:lvlText w:val="•"/>
      <w:lvlJc w:val="left"/>
      <w:pPr>
        <w:ind w:left="-343" w:hanging="287"/>
      </w:pPr>
      <w:rPr>
        <w:rFonts w:hint="default"/>
        <w:lang w:val="ru-RU" w:eastAsia="en-US" w:bidi="ar-SA"/>
      </w:rPr>
    </w:lvl>
  </w:abstractNum>
  <w:abstractNum w:abstractNumId="18">
    <w:nsid w:val="454E15A3"/>
    <w:multiLevelType w:val="hybridMultilevel"/>
    <w:tmpl w:val="7024B560"/>
    <w:lvl w:ilvl="0" w:tplc="C9566D3C">
      <w:numFmt w:val="bullet"/>
      <w:lvlText w:val=""/>
      <w:lvlJc w:val="left"/>
      <w:pPr>
        <w:ind w:left="6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AEA41C">
      <w:numFmt w:val="bullet"/>
      <w:lvlText w:val="•"/>
      <w:lvlJc w:val="left"/>
      <w:pPr>
        <w:ind w:left="1589" w:hanging="286"/>
      </w:pPr>
      <w:rPr>
        <w:rFonts w:hint="default"/>
        <w:lang w:val="ru-RU" w:eastAsia="en-US" w:bidi="ar-SA"/>
      </w:rPr>
    </w:lvl>
    <w:lvl w:ilvl="2" w:tplc="5928A4F4">
      <w:numFmt w:val="bullet"/>
      <w:lvlText w:val="•"/>
      <w:lvlJc w:val="left"/>
      <w:pPr>
        <w:ind w:left="2579" w:hanging="286"/>
      </w:pPr>
      <w:rPr>
        <w:rFonts w:hint="default"/>
        <w:lang w:val="ru-RU" w:eastAsia="en-US" w:bidi="ar-SA"/>
      </w:rPr>
    </w:lvl>
    <w:lvl w:ilvl="3" w:tplc="D88AD726">
      <w:numFmt w:val="bullet"/>
      <w:lvlText w:val="•"/>
      <w:lvlJc w:val="left"/>
      <w:pPr>
        <w:ind w:left="3569" w:hanging="286"/>
      </w:pPr>
      <w:rPr>
        <w:rFonts w:hint="default"/>
        <w:lang w:val="ru-RU" w:eastAsia="en-US" w:bidi="ar-SA"/>
      </w:rPr>
    </w:lvl>
    <w:lvl w:ilvl="4" w:tplc="7F462B5C">
      <w:numFmt w:val="bullet"/>
      <w:lvlText w:val="•"/>
      <w:lvlJc w:val="left"/>
      <w:pPr>
        <w:ind w:left="4559" w:hanging="286"/>
      </w:pPr>
      <w:rPr>
        <w:rFonts w:hint="default"/>
        <w:lang w:val="ru-RU" w:eastAsia="en-US" w:bidi="ar-SA"/>
      </w:rPr>
    </w:lvl>
    <w:lvl w:ilvl="5" w:tplc="F1C84C30">
      <w:numFmt w:val="bullet"/>
      <w:lvlText w:val="•"/>
      <w:lvlJc w:val="left"/>
      <w:pPr>
        <w:ind w:left="5549" w:hanging="286"/>
      </w:pPr>
      <w:rPr>
        <w:rFonts w:hint="default"/>
        <w:lang w:val="ru-RU" w:eastAsia="en-US" w:bidi="ar-SA"/>
      </w:rPr>
    </w:lvl>
    <w:lvl w:ilvl="6" w:tplc="549A1FAE">
      <w:numFmt w:val="bullet"/>
      <w:lvlText w:val="•"/>
      <w:lvlJc w:val="left"/>
      <w:pPr>
        <w:ind w:left="6539" w:hanging="286"/>
      </w:pPr>
      <w:rPr>
        <w:rFonts w:hint="default"/>
        <w:lang w:val="ru-RU" w:eastAsia="en-US" w:bidi="ar-SA"/>
      </w:rPr>
    </w:lvl>
    <w:lvl w:ilvl="7" w:tplc="E09EC352">
      <w:numFmt w:val="bullet"/>
      <w:lvlText w:val="•"/>
      <w:lvlJc w:val="left"/>
      <w:pPr>
        <w:ind w:left="7529" w:hanging="286"/>
      </w:pPr>
      <w:rPr>
        <w:rFonts w:hint="default"/>
        <w:lang w:val="ru-RU" w:eastAsia="en-US" w:bidi="ar-SA"/>
      </w:rPr>
    </w:lvl>
    <w:lvl w:ilvl="8" w:tplc="CBA403A2">
      <w:numFmt w:val="bullet"/>
      <w:lvlText w:val="•"/>
      <w:lvlJc w:val="left"/>
      <w:pPr>
        <w:ind w:left="8519" w:hanging="286"/>
      </w:pPr>
      <w:rPr>
        <w:rFonts w:hint="default"/>
        <w:lang w:val="ru-RU" w:eastAsia="en-US" w:bidi="ar-SA"/>
      </w:rPr>
    </w:lvl>
  </w:abstractNum>
  <w:abstractNum w:abstractNumId="19">
    <w:nsid w:val="46270B5C"/>
    <w:multiLevelType w:val="hybridMultilevel"/>
    <w:tmpl w:val="0E2288D0"/>
    <w:lvl w:ilvl="0" w:tplc="FB908F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7EC3A8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AA2E48EC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185ABDE8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16F88482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10C0E21E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293E9546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1364215C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1F22B3E6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20">
    <w:nsid w:val="49660CE1"/>
    <w:multiLevelType w:val="hybridMultilevel"/>
    <w:tmpl w:val="B1DE0ED6"/>
    <w:lvl w:ilvl="0" w:tplc="710A0D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7273BA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0B4A7D70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04606B0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EB9C6B2C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D7B4BD5E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532AD5AA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7C901158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B6D20F96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21">
    <w:nsid w:val="4C786EC0"/>
    <w:multiLevelType w:val="multilevel"/>
    <w:tmpl w:val="1C343F0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DFC7553"/>
    <w:multiLevelType w:val="hybridMultilevel"/>
    <w:tmpl w:val="95A43EC8"/>
    <w:lvl w:ilvl="0" w:tplc="C92E97C6">
      <w:numFmt w:val="bullet"/>
      <w:lvlText w:val=""/>
      <w:lvlJc w:val="left"/>
      <w:pPr>
        <w:ind w:left="53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FA1468">
      <w:numFmt w:val="bullet"/>
      <w:lvlText w:val=""/>
      <w:lvlJc w:val="left"/>
      <w:pPr>
        <w:ind w:left="21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CDCC41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3" w:tplc="346ED132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  <w:lvl w:ilvl="4" w:tplc="014E4E78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5" w:tplc="DA7C54FE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6" w:tplc="EBB05B74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7" w:tplc="ED6C0B38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D8F0ED22">
      <w:numFmt w:val="bullet"/>
      <w:lvlText w:val="•"/>
      <w:lvlJc w:val="left"/>
      <w:pPr>
        <w:ind w:left="8906" w:hanging="360"/>
      </w:pPr>
      <w:rPr>
        <w:rFonts w:hint="default"/>
        <w:lang w:val="ru-RU" w:eastAsia="en-US" w:bidi="ar-SA"/>
      </w:rPr>
    </w:lvl>
  </w:abstractNum>
  <w:abstractNum w:abstractNumId="23">
    <w:nsid w:val="50D9688E"/>
    <w:multiLevelType w:val="hybridMultilevel"/>
    <w:tmpl w:val="0C68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90004"/>
    <w:multiLevelType w:val="multilevel"/>
    <w:tmpl w:val="AA96A7D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3D2702C"/>
    <w:multiLevelType w:val="hybridMultilevel"/>
    <w:tmpl w:val="399C7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90389"/>
    <w:multiLevelType w:val="hybridMultilevel"/>
    <w:tmpl w:val="7882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0485C"/>
    <w:multiLevelType w:val="hybridMultilevel"/>
    <w:tmpl w:val="634A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96B43"/>
    <w:multiLevelType w:val="hybridMultilevel"/>
    <w:tmpl w:val="CD3E400A"/>
    <w:lvl w:ilvl="0" w:tplc="8D30ED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1015CF"/>
    <w:multiLevelType w:val="multilevel"/>
    <w:tmpl w:val="9072E0A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C5845"/>
    <w:multiLevelType w:val="hybridMultilevel"/>
    <w:tmpl w:val="8EDC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05BDA"/>
    <w:multiLevelType w:val="hybridMultilevel"/>
    <w:tmpl w:val="191CB6AC"/>
    <w:lvl w:ilvl="0" w:tplc="76F2801A">
      <w:numFmt w:val="bullet"/>
      <w:lvlText w:val=""/>
      <w:lvlJc w:val="left"/>
      <w:pPr>
        <w:ind w:left="332" w:hanging="708"/>
      </w:pPr>
      <w:rPr>
        <w:rFonts w:hint="default"/>
        <w:w w:val="99"/>
        <w:lang w:val="ru-RU" w:eastAsia="en-US" w:bidi="ar-SA"/>
      </w:rPr>
    </w:lvl>
    <w:lvl w:ilvl="1" w:tplc="E7D45492">
      <w:numFmt w:val="bullet"/>
      <w:lvlText w:val="•"/>
      <w:lvlJc w:val="left"/>
      <w:pPr>
        <w:ind w:left="1855" w:hanging="708"/>
      </w:pPr>
      <w:rPr>
        <w:rFonts w:hint="default"/>
        <w:lang w:val="ru-RU" w:eastAsia="en-US" w:bidi="ar-SA"/>
      </w:rPr>
    </w:lvl>
    <w:lvl w:ilvl="2" w:tplc="FBC8DF8E">
      <w:numFmt w:val="bullet"/>
      <w:lvlText w:val="•"/>
      <w:lvlJc w:val="left"/>
      <w:pPr>
        <w:ind w:left="3371" w:hanging="708"/>
      </w:pPr>
      <w:rPr>
        <w:rFonts w:hint="default"/>
        <w:lang w:val="ru-RU" w:eastAsia="en-US" w:bidi="ar-SA"/>
      </w:rPr>
    </w:lvl>
    <w:lvl w:ilvl="3" w:tplc="FDCC102C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4" w:tplc="BBD8CE06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5" w:tplc="6EB20EC0">
      <w:numFmt w:val="bullet"/>
      <w:lvlText w:val="•"/>
      <w:lvlJc w:val="left"/>
      <w:pPr>
        <w:ind w:left="7919" w:hanging="708"/>
      </w:pPr>
      <w:rPr>
        <w:rFonts w:hint="default"/>
        <w:lang w:val="ru-RU" w:eastAsia="en-US" w:bidi="ar-SA"/>
      </w:rPr>
    </w:lvl>
    <w:lvl w:ilvl="6" w:tplc="457AEB62">
      <w:numFmt w:val="bullet"/>
      <w:lvlText w:val="•"/>
      <w:lvlJc w:val="left"/>
      <w:pPr>
        <w:ind w:left="9435" w:hanging="708"/>
      </w:pPr>
      <w:rPr>
        <w:rFonts w:hint="default"/>
        <w:lang w:val="ru-RU" w:eastAsia="en-US" w:bidi="ar-SA"/>
      </w:rPr>
    </w:lvl>
    <w:lvl w:ilvl="7" w:tplc="C4963E5C">
      <w:numFmt w:val="bullet"/>
      <w:lvlText w:val="•"/>
      <w:lvlJc w:val="left"/>
      <w:pPr>
        <w:ind w:left="10950" w:hanging="708"/>
      </w:pPr>
      <w:rPr>
        <w:rFonts w:hint="default"/>
        <w:lang w:val="ru-RU" w:eastAsia="en-US" w:bidi="ar-SA"/>
      </w:rPr>
    </w:lvl>
    <w:lvl w:ilvl="8" w:tplc="D444B040">
      <w:numFmt w:val="bullet"/>
      <w:lvlText w:val="•"/>
      <w:lvlJc w:val="left"/>
      <w:pPr>
        <w:ind w:left="12466" w:hanging="708"/>
      </w:pPr>
      <w:rPr>
        <w:rFonts w:hint="default"/>
        <w:lang w:val="ru-RU" w:eastAsia="en-US" w:bidi="ar-SA"/>
      </w:rPr>
    </w:lvl>
  </w:abstractNum>
  <w:abstractNum w:abstractNumId="3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272428"/>
    <w:multiLevelType w:val="hybridMultilevel"/>
    <w:tmpl w:val="A4F85672"/>
    <w:lvl w:ilvl="0" w:tplc="AA1C6E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A406E56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415A9ABE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1A662D80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4" w:tplc="144CED08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5" w:tplc="DA14F3BC">
      <w:numFmt w:val="bullet"/>
      <w:lvlText w:val="•"/>
      <w:lvlJc w:val="left"/>
      <w:pPr>
        <w:ind w:left="1668" w:hanging="140"/>
      </w:pPr>
      <w:rPr>
        <w:rFonts w:hint="default"/>
        <w:lang w:val="ru-RU" w:eastAsia="en-US" w:bidi="ar-SA"/>
      </w:rPr>
    </w:lvl>
    <w:lvl w:ilvl="6" w:tplc="0DEA44B4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7" w:tplc="03482372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8" w:tplc="2056EA62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</w:abstractNum>
  <w:abstractNum w:abstractNumId="37">
    <w:nsid w:val="796E3C99"/>
    <w:multiLevelType w:val="hybridMultilevel"/>
    <w:tmpl w:val="0D02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35"/>
  </w:num>
  <w:num w:numId="5">
    <w:abstractNumId w:val="5"/>
  </w:num>
  <w:num w:numId="6">
    <w:abstractNumId w:val="20"/>
  </w:num>
  <w:num w:numId="7">
    <w:abstractNumId w:val="19"/>
  </w:num>
  <w:num w:numId="8">
    <w:abstractNumId w:val="36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  <w:num w:numId="16">
    <w:abstractNumId w:val="39"/>
  </w:num>
  <w:num w:numId="17">
    <w:abstractNumId w:val="15"/>
  </w:num>
  <w:num w:numId="18">
    <w:abstractNumId w:val="11"/>
  </w:num>
  <w:num w:numId="19">
    <w:abstractNumId w:val="38"/>
  </w:num>
  <w:num w:numId="20">
    <w:abstractNumId w:val="26"/>
  </w:num>
  <w:num w:numId="21">
    <w:abstractNumId w:val="31"/>
  </w:num>
  <w:num w:numId="22">
    <w:abstractNumId w:val="32"/>
  </w:num>
  <w:num w:numId="23">
    <w:abstractNumId w:val="30"/>
  </w:num>
  <w:num w:numId="24">
    <w:abstractNumId w:val="24"/>
  </w:num>
  <w:num w:numId="25">
    <w:abstractNumId w:val="21"/>
  </w:num>
  <w:num w:numId="26">
    <w:abstractNumId w:val="6"/>
  </w:num>
  <w:num w:numId="27">
    <w:abstractNumId w:val="18"/>
  </w:num>
  <w:num w:numId="28">
    <w:abstractNumId w:val="29"/>
  </w:num>
  <w:num w:numId="29">
    <w:abstractNumId w:val="34"/>
  </w:num>
  <w:num w:numId="30">
    <w:abstractNumId w:val="0"/>
  </w:num>
  <w:num w:numId="31">
    <w:abstractNumId w:val="22"/>
  </w:num>
  <w:num w:numId="32">
    <w:abstractNumId w:val="17"/>
  </w:num>
  <w:num w:numId="33">
    <w:abstractNumId w:val="33"/>
  </w:num>
  <w:num w:numId="34">
    <w:abstractNumId w:val="27"/>
  </w:num>
  <w:num w:numId="35">
    <w:abstractNumId w:val="12"/>
  </w:num>
  <w:num w:numId="36">
    <w:abstractNumId w:val="37"/>
  </w:num>
  <w:num w:numId="37">
    <w:abstractNumId w:val="2"/>
  </w:num>
  <w:num w:numId="38">
    <w:abstractNumId w:val="25"/>
  </w:num>
  <w:num w:numId="39">
    <w:abstractNumId w:val="2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92"/>
    <w:rsid w:val="000F4F92"/>
    <w:rsid w:val="00161C08"/>
    <w:rsid w:val="00190BE3"/>
    <w:rsid w:val="00210C1E"/>
    <w:rsid w:val="00381D18"/>
    <w:rsid w:val="00666391"/>
    <w:rsid w:val="008F1A8D"/>
    <w:rsid w:val="009418E8"/>
    <w:rsid w:val="00B35C52"/>
    <w:rsid w:val="00BF394D"/>
    <w:rsid w:val="00C7314D"/>
    <w:rsid w:val="00D056C4"/>
    <w:rsid w:val="00E538A9"/>
    <w:rsid w:val="00E900B1"/>
    <w:rsid w:val="00EE1AF1"/>
    <w:rsid w:val="00F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2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0F4F9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F4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4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F4F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0F4F92"/>
    <w:pPr>
      <w:spacing w:beforeAutospacing="1" w:after="0" w:afterAutospacing="1" w:line="240" w:lineRule="auto"/>
    </w:pPr>
    <w:rPr>
      <w:lang w:val="en-US"/>
    </w:rPr>
  </w:style>
  <w:style w:type="paragraph" w:styleId="a4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5"/>
    <w:uiPriority w:val="1"/>
    <w:qFormat/>
    <w:rsid w:val="000F4F92"/>
    <w:pPr>
      <w:ind w:left="720"/>
      <w:contextualSpacing/>
    </w:pPr>
  </w:style>
  <w:style w:type="table" w:styleId="a6">
    <w:name w:val="Table Grid"/>
    <w:basedOn w:val="a1"/>
    <w:rsid w:val="000F4F92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F4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4F92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paragraph" w:styleId="a7">
    <w:name w:val="Body Text"/>
    <w:basedOn w:val="a"/>
    <w:link w:val="a8"/>
    <w:uiPriority w:val="1"/>
    <w:qFormat/>
    <w:rsid w:val="000F4F9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0F4F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uiPriority w:val="1"/>
    <w:qFormat/>
    <w:rsid w:val="000F4F92"/>
    <w:pPr>
      <w:widowControl w:val="0"/>
      <w:autoSpaceDE w:val="0"/>
      <w:autoSpaceDN w:val="0"/>
      <w:spacing w:before="0" w:beforeAutospacing="0" w:after="0" w:afterAutospacing="0"/>
      <w:ind w:left="826" w:right="776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character" w:customStyle="1" w:styleId="aa">
    <w:name w:val="Название Знак"/>
    <w:basedOn w:val="a0"/>
    <w:link w:val="a9"/>
    <w:uiPriority w:val="1"/>
    <w:rsid w:val="000F4F92"/>
    <w:rPr>
      <w:rFonts w:ascii="Times New Roman" w:eastAsia="Times New Roman" w:hAnsi="Times New Roman" w:cs="Times New Roman"/>
      <w:b/>
      <w:bCs/>
      <w:sz w:val="44"/>
      <w:szCs w:val="44"/>
    </w:rPr>
  </w:style>
  <w:style w:type="table" w:customStyle="1" w:styleId="TableNormal1">
    <w:name w:val="Table Normal1"/>
    <w:uiPriority w:val="2"/>
    <w:semiHidden/>
    <w:unhideWhenUsed/>
    <w:qFormat/>
    <w:rsid w:val="000F4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4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4"/>
    <w:uiPriority w:val="1"/>
    <w:qFormat/>
    <w:locked/>
    <w:rsid w:val="000F4F92"/>
    <w:rPr>
      <w:lang w:val="en-US"/>
    </w:rPr>
  </w:style>
  <w:style w:type="paragraph" w:customStyle="1" w:styleId="Default">
    <w:name w:val="Default"/>
    <w:rsid w:val="000F4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2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0F4F9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F4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4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F4F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0F4F92"/>
    <w:pPr>
      <w:spacing w:beforeAutospacing="1" w:after="0" w:afterAutospacing="1" w:line="240" w:lineRule="auto"/>
    </w:pPr>
    <w:rPr>
      <w:lang w:val="en-US"/>
    </w:rPr>
  </w:style>
  <w:style w:type="paragraph" w:styleId="a4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5"/>
    <w:uiPriority w:val="1"/>
    <w:qFormat/>
    <w:rsid w:val="000F4F92"/>
    <w:pPr>
      <w:ind w:left="720"/>
      <w:contextualSpacing/>
    </w:pPr>
  </w:style>
  <w:style w:type="table" w:styleId="a6">
    <w:name w:val="Table Grid"/>
    <w:basedOn w:val="a1"/>
    <w:rsid w:val="000F4F92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rsid w:val="000F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F4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4F92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paragraph" w:styleId="a7">
    <w:name w:val="Body Text"/>
    <w:basedOn w:val="a"/>
    <w:link w:val="a8"/>
    <w:uiPriority w:val="1"/>
    <w:qFormat/>
    <w:rsid w:val="000F4F9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0F4F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uiPriority w:val="1"/>
    <w:qFormat/>
    <w:rsid w:val="000F4F92"/>
    <w:pPr>
      <w:widowControl w:val="0"/>
      <w:autoSpaceDE w:val="0"/>
      <w:autoSpaceDN w:val="0"/>
      <w:spacing w:before="0" w:beforeAutospacing="0" w:after="0" w:afterAutospacing="0"/>
      <w:ind w:left="826" w:right="776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character" w:customStyle="1" w:styleId="aa">
    <w:name w:val="Название Знак"/>
    <w:basedOn w:val="a0"/>
    <w:link w:val="a9"/>
    <w:uiPriority w:val="1"/>
    <w:rsid w:val="000F4F92"/>
    <w:rPr>
      <w:rFonts w:ascii="Times New Roman" w:eastAsia="Times New Roman" w:hAnsi="Times New Roman" w:cs="Times New Roman"/>
      <w:b/>
      <w:bCs/>
      <w:sz w:val="44"/>
      <w:szCs w:val="44"/>
    </w:rPr>
  </w:style>
  <w:style w:type="table" w:customStyle="1" w:styleId="TableNormal1">
    <w:name w:val="Table Normal1"/>
    <w:uiPriority w:val="2"/>
    <w:semiHidden/>
    <w:unhideWhenUsed/>
    <w:qFormat/>
    <w:rsid w:val="000F4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4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4"/>
    <w:uiPriority w:val="1"/>
    <w:qFormat/>
    <w:locked/>
    <w:rsid w:val="000F4F92"/>
    <w:rPr>
      <w:lang w:val="en-US"/>
    </w:rPr>
  </w:style>
  <w:style w:type="paragraph" w:customStyle="1" w:styleId="Default">
    <w:name w:val="Default"/>
    <w:rsid w:val="000F4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chportal.ru/load/1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load/128" TargetMode="External"/><Relationship Id="rId11" Type="http://schemas.openxmlformats.org/officeDocument/2006/relationships/hyperlink" Target="https://www.uchportal.ru/load/1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hportal.ru/load/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12979</Words>
  <Characters>73981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Надежда</cp:lastModifiedBy>
  <cp:revision>2</cp:revision>
  <dcterms:created xsi:type="dcterms:W3CDTF">2023-10-04T14:47:00Z</dcterms:created>
  <dcterms:modified xsi:type="dcterms:W3CDTF">2023-10-04T14:47:00Z</dcterms:modified>
</cp:coreProperties>
</file>