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66" w:rsidRDefault="007C3966">
      <w:pPr>
        <w:rPr>
          <w:sz w:val="2"/>
          <w:szCs w:val="2"/>
        </w:rPr>
      </w:pPr>
    </w:p>
    <w:p w:rsidR="00B527F5" w:rsidRDefault="00C34BB9" w:rsidP="00B527F5">
      <w:pPr>
        <w:pStyle w:val="40"/>
        <w:shd w:val="clear" w:color="auto" w:fill="auto"/>
        <w:spacing w:before="0" w:after="301" w:line="280" w:lineRule="exact"/>
        <w:ind w:left="10380"/>
      </w:pPr>
      <w:r>
        <w:t>УТВЕРЖДЕНА</w:t>
      </w:r>
    </w:p>
    <w:p w:rsidR="00B527F5" w:rsidRPr="00B527F5" w:rsidRDefault="00B527F5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CF0BD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Pr="00B527F5">
        <w:rPr>
          <w:rFonts w:ascii="Times New Roman" w:hAnsi="Times New Roman" w:cs="Times New Roman"/>
        </w:rPr>
        <w:t>Приказом отдела образования,</w:t>
      </w:r>
    </w:p>
    <w:p w:rsidR="00B527F5" w:rsidRPr="00B527F5" w:rsidRDefault="00B527F5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CF0BD9">
        <w:rPr>
          <w:rFonts w:ascii="Times New Roman" w:hAnsi="Times New Roman" w:cs="Times New Roman"/>
        </w:rPr>
        <w:t>о</w:t>
      </w:r>
      <w:r w:rsidRPr="00B527F5">
        <w:rPr>
          <w:rFonts w:ascii="Times New Roman" w:hAnsi="Times New Roman" w:cs="Times New Roman"/>
        </w:rPr>
        <w:t>пеки и попечительства,</w:t>
      </w:r>
    </w:p>
    <w:p w:rsidR="00B527F5" w:rsidRPr="00B527F5" w:rsidRDefault="00CF0BD9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B527F5" w:rsidRPr="00B527F5">
        <w:rPr>
          <w:rFonts w:ascii="Times New Roman" w:hAnsi="Times New Roman" w:cs="Times New Roman"/>
        </w:rPr>
        <w:t>физической культуры и спорта</w:t>
      </w:r>
    </w:p>
    <w:p w:rsidR="00B527F5" w:rsidRPr="00B527F5" w:rsidRDefault="00CF0BD9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B527F5" w:rsidRPr="00B527F5">
        <w:rPr>
          <w:rFonts w:ascii="Times New Roman" w:hAnsi="Times New Roman" w:cs="Times New Roman"/>
        </w:rPr>
        <w:t xml:space="preserve">администрации </w:t>
      </w:r>
      <w:proofErr w:type="spellStart"/>
      <w:r w:rsidR="00B527F5" w:rsidRPr="00B527F5">
        <w:rPr>
          <w:rFonts w:ascii="Times New Roman" w:hAnsi="Times New Roman" w:cs="Times New Roman"/>
        </w:rPr>
        <w:t>Руднянского</w:t>
      </w:r>
      <w:proofErr w:type="spellEnd"/>
    </w:p>
    <w:p w:rsidR="00B527F5" w:rsidRPr="00B527F5" w:rsidRDefault="00CF0BD9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B527F5" w:rsidRPr="00B527F5">
        <w:rPr>
          <w:rFonts w:ascii="Times New Roman" w:hAnsi="Times New Roman" w:cs="Times New Roman"/>
        </w:rPr>
        <w:t>муниципального района</w:t>
      </w:r>
    </w:p>
    <w:p w:rsidR="007C3966" w:rsidRPr="00B527F5" w:rsidRDefault="00CF0BD9" w:rsidP="00B527F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93554">
        <w:rPr>
          <w:rFonts w:ascii="Times New Roman" w:hAnsi="Times New Roman" w:cs="Times New Roman"/>
        </w:rPr>
        <w:t>от 12</w:t>
      </w:r>
      <w:r w:rsidR="00B527F5" w:rsidRPr="00B527F5">
        <w:rPr>
          <w:rFonts w:ascii="Times New Roman" w:hAnsi="Times New Roman" w:cs="Times New Roman"/>
        </w:rPr>
        <w:t xml:space="preserve"> октября 2017 г. № </w:t>
      </w:r>
      <w:r w:rsidR="00093554">
        <w:rPr>
          <w:rFonts w:ascii="Times New Roman" w:hAnsi="Times New Roman" w:cs="Times New Roman"/>
        </w:rPr>
        <w:t>118</w:t>
      </w:r>
    </w:p>
    <w:p w:rsidR="007C3966" w:rsidRDefault="00C34BB9">
      <w:pPr>
        <w:pStyle w:val="40"/>
        <w:shd w:val="clear" w:color="auto" w:fill="auto"/>
        <w:spacing w:before="0" w:after="0" w:line="322" w:lineRule="exact"/>
        <w:ind w:left="120"/>
        <w:jc w:val="center"/>
      </w:pPr>
      <w:r>
        <w:t>ДОРОЖНАЯ КАРТА</w:t>
      </w:r>
    </w:p>
    <w:p w:rsidR="007C3966" w:rsidRDefault="00C34BB9">
      <w:pPr>
        <w:pStyle w:val="40"/>
        <w:shd w:val="clear" w:color="auto" w:fill="auto"/>
        <w:spacing w:before="0" w:after="0" w:line="322" w:lineRule="exact"/>
        <w:ind w:left="120"/>
        <w:jc w:val="center"/>
      </w:pPr>
      <w:r>
        <w:t>по подготовке и проведению государственной итоговой аттестации по образовательным программам основного общего</w:t>
      </w:r>
      <w:r>
        <w:br/>
        <w:t>и среднего общего образования на территор</w:t>
      </w:r>
      <w:r w:rsidR="00723546">
        <w:t xml:space="preserve">ии </w:t>
      </w:r>
      <w:proofErr w:type="spellStart"/>
      <w:r w:rsidR="00723546">
        <w:t>Руднянского</w:t>
      </w:r>
      <w:proofErr w:type="spellEnd"/>
      <w:r>
        <w:t xml:space="preserve"> муниципального района Волгоградской области</w:t>
      </w:r>
    </w:p>
    <w:p w:rsidR="007C3966" w:rsidRDefault="00940495">
      <w:pPr>
        <w:pStyle w:val="40"/>
        <w:shd w:val="clear" w:color="auto" w:fill="auto"/>
        <w:spacing w:before="0" w:after="0" w:line="322" w:lineRule="exact"/>
        <w:ind w:left="12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9pt;margin-top:109.75pt;width:9.35pt;height:13.9pt;z-index:-125829376;mso-wrap-distance-left:5pt;mso-wrap-distance-top:41.8pt;mso-wrap-distance-right:17.05pt;mso-wrap-distance-bottom:103.25pt;mso-position-horizontal-relative:margin" filled="f" stroked="f">
            <v:textbox style="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1.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41.3pt;margin-top:107.6pt;width:360.25pt;height:58.1pt;z-index:-125829375;mso-wrap-distance-left:5pt;mso-wrap-distance-top:39.65pt;mso-wrap-distance-right:12.7pt;mso-wrap-distance-bottom:61.2pt;mso-position-horizontal-relative:margin" filled="f" stroked="f">
            <v:textbox style="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Подготовка статистических и аналитических материалов по результатам государственной итоговой аттестации по образовательным программам среднего общего образования (далее - ГИА-11) в 2017 году по всем предметам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left:0;text-align:left;margin-left:414.25pt;margin-top:107.25pt;width:167.5pt;height:72.15pt;z-index:-125829374;mso-wrap-distance-left:17.5pt;mso-wrap-distance-top:39.3pt;mso-wrap-distance-right:180pt;mso-wrap-distance-bottom:47.5pt;mso-position-horizontal-relative:margin" filled="f" stroked="f">
            <v:textbox style="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after="248" w:line="283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текущих - в период проведения</w:t>
                  </w:r>
                  <w:r>
                    <w:rPr>
                      <w:rStyle w:val="2Exact"/>
                    </w:rPr>
                    <w:br/>
                    <w:t>экзаменов;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итоговых - до 20 сентября</w:t>
                  </w:r>
                  <w:r>
                    <w:rPr>
                      <w:rStyle w:val="2Exact"/>
                    </w:rPr>
                    <w:br/>
                    <w:t>2017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596.65pt;margin-top:107.6pt;width:157.45pt;height:99.65pt;z-index:-125829373;mso-wrap-distance-left:199.9pt;mso-wrap-distance-top:39.65pt;mso-wrap-distance-right:7.7pt;mso-wrap-distance-bottom:19.65pt;mso-position-horizontal-relative:margin" filled="f" stroked="f">
            <v:textbox style="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Руководители</w:t>
                  </w:r>
                </w:p>
                <w:p w:rsidR="00940495" w:rsidRPr="00F31DA3" w:rsidRDefault="00940495">
                  <w:pPr>
                    <w:pStyle w:val="20"/>
                    <w:shd w:val="clear" w:color="auto" w:fill="auto"/>
                    <w:spacing w:line="274" w:lineRule="exact"/>
                    <w:ind w:left="20"/>
                    <w:jc w:val="center"/>
                  </w:pPr>
                  <w:r>
                    <w:rPr>
                      <w:rStyle w:val="2Exact"/>
                    </w:rPr>
                    <w:t>образовательных организаций</w:t>
                  </w:r>
                  <w:r>
                    <w:rPr>
                      <w:rStyle w:val="2Exact"/>
                    </w:rPr>
                    <w:br/>
                    <w:t>(далее - руководители ОО),</w:t>
                  </w:r>
                  <w:r>
                    <w:rPr>
                      <w:rStyle w:val="2Exact"/>
                    </w:rPr>
                    <w:br/>
                    <w:t>руководители районных</w:t>
                  </w:r>
                  <w:r>
                    <w:rPr>
                      <w:rStyle w:val="2Exact"/>
                    </w:rPr>
                    <w:br/>
                    <w:t>методических объединений</w:t>
                  </w:r>
                  <w:r>
                    <w:rPr>
                      <w:rStyle w:val="2Exact"/>
                    </w:rPr>
                    <w:br/>
                    <w:t>(далее - руководители РМО),</w:t>
                  </w:r>
                  <w:r>
                    <w:rPr>
                      <w:rStyle w:val="2Exact"/>
                    </w:rPr>
                    <w:br/>
                    <w:t>Шишкова Е.Н.</w:t>
                  </w:r>
                </w:p>
              </w:txbxContent>
            </v:textbox>
            <w10:wrap type="topAndBottom" anchorx="margin"/>
          </v:shape>
        </w:pict>
      </w:r>
      <w:r w:rsidR="00C34BB9">
        <w:t>в 2018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93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</w:tbl>
    <w:p w:rsidR="007C3966" w:rsidRPr="000C2C92" w:rsidRDefault="00C34BB9">
      <w:pPr>
        <w:pStyle w:val="a8"/>
        <w:framePr w:w="15235" w:wrap="notBeside" w:vAnchor="text" w:hAnchor="text" w:xAlign="center" w:y="1"/>
        <w:shd w:val="clear" w:color="auto" w:fill="auto"/>
        <w:spacing w:line="220" w:lineRule="exact"/>
        <w:rPr>
          <w:b/>
        </w:rPr>
      </w:pPr>
      <w:r w:rsidRPr="000C2C92">
        <w:rPr>
          <w:b/>
        </w:rPr>
        <w:t>I. Анализ проведения ГИА-9 и ГИА-11 в 2017 году</w:t>
      </w:r>
    </w:p>
    <w:p w:rsidR="007C3966" w:rsidRPr="000C2C92" w:rsidRDefault="007C3966">
      <w:pPr>
        <w:framePr w:w="15235" w:wrap="notBeside" w:vAnchor="text" w:hAnchor="text" w:xAlign="center" w:y="1"/>
        <w:rPr>
          <w:b/>
          <w:sz w:val="2"/>
          <w:szCs w:val="2"/>
        </w:rPr>
      </w:pPr>
    </w:p>
    <w:p w:rsidR="007C3966" w:rsidRDefault="007C3966">
      <w:pPr>
        <w:rPr>
          <w:sz w:val="2"/>
          <w:szCs w:val="2"/>
        </w:rPr>
        <w:sectPr w:rsidR="007C3966">
          <w:headerReference w:type="even" r:id="rId8"/>
          <w:pgSz w:w="16840" w:h="11900" w:orient="landscape"/>
          <w:pgMar w:top="1451" w:right="505" w:bottom="1426" w:left="11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30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565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Подготовка статистических и аналитических материалов по результатам государственной итоговой аттестации по образовательным программам основного общего образования (далее - ГИА-9) по всем предметам в 2017 году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текущих - в период проведения экзаменов;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итоговых - до 20 сентября 2017 г.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Pr="00F31DA3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40" w:firstLine="20"/>
              <w:rPr>
                <w:rStyle w:val="21"/>
              </w:rPr>
            </w:pPr>
            <w:r>
              <w:rPr>
                <w:rStyle w:val="21"/>
              </w:rPr>
              <w:t>руководители ОО, рук</w:t>
            </w:r>
            <w:r w:rsidR="00723546">
              <w:rPr>
                <w:rStyle w:val="21"/>
              </w:rPr>
              <w:t xml:space="preserve">оводители РМО, </w:t>
            </w:r>
          </w:p>
          <w:p w:rsidR="000C2C92" w:rsidRPr="00F31DA3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40" w:firstLine="20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845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Проведение анализа результатов ЕГЭ в разрезе образовательных организаций по всем предметам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итоговых - до 10 сентября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40"/>
              <w:rPr>
                <w:rStyle w:val="21"/>
              </w:rPr>
            </w:pPr>
            <w:r>
              <w:rPr>
                <w:rStyle w:val="21"/>
              </w:rPr>
              <w:t xml:space="preserve">руководители РМО, </w:t>
            </w:r>
          </w:p>
          <w:p w:rsidR="000C2C92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4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826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Составление аналитического отчета по результатам ГИА - 11 по всем предметам.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д</w:t>
            </w:r>
            <w:r w:rsidR="00C34BB9">
              <w:rPr>
                <w:rStyle w:val="21"/>
              </w:rPr>
              <w:t>о 31 августа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835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Составление аналитического отчета по результатам ГИА - 9 по всем предметам</w:t>
            </w:r>
          </w:p>
        </w:tc>
        <w:tc>
          <w:tcPr>
            <w:tcW w:w="3686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до 1 октября 2017 г.</w:t>
            </w:r>
          </w:p>
        </w:tc>
        <w:tc>
          <w:tcPr>
            <w:tcW w:w="3437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624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6.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Представление отчетов о проведении ГИА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Е.Н., Юрченко Ю.А.</w:t>
            </w:r>
          </w:p>
        </w:tc>
      </w:tr>
      <w:tr w:rsidR="007C3966">
        <w:trPr>
          <w:trHeight w:hRule="exact" w:val="1176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7.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Совещания с руководителями и заместителями руководителей образовательных организаций по итогам проведения ГИА в 2017 году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ноябрь 2017 г.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Е.Н., Юрченко Ю.А.</w:t>
            </w:r>
          </w:p>
        </w:tc>
      </w:tr>
      <w:tr w:rsidR="007C3966">
        <w:trPr>
          <w:trHeight w:hRule="exact" w:val="1661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8.</w:t>
            </w:r>
          </w:p>
        </w:tc>
        <w:tc>
          <w:tcPr>
            <w:tcW w:w="11059" w:type="dxa"/>
            <w:gridSpan w:val="2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1"/>
              </w:rPr>
              <w:t>Размещение информационно-справочных материалов по итогам до 20 октября 2017 г. ГИА-9 и ЕГЭ в 2017 году на сайте отдела народного образования, опеки и попечительс</w:t>
            </w:r>
            <w:r w:rsidR="000C2C92">
              <w:rPr>
                <w:rStyle w:val="21"/>
              </w:rPr>
              <w:t xml:space="preserve">тва администрации </w:t>
            </w:r>
            <w:proofErr w:type="spellStart"/>
            <w:r w:rsidR="000C2C92">
              <w:rPr>
                <w:rStyle w:val="21"/>
              </w:rPr>
              <w:t>Руднянского</w:t>
            </w:r>
            <w:proofErr w:type="spellEnd"/>
            <w:r w:rsidR="000C2C92">
              <w:rPr>
                <w:rStyle w:val="21"/>
              </w:rPr>
              <w:t xml:space="preserve"> муниципального</w:t>
            </w:r>
            <w:r>
              <w:rPr>
                <w:rStyle w:val="21"/>
              </w:rPr>
              <w:t xml:space="preserve"> района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240" w:line="220" w:lineRule="exact"/>
              <w:ind w:left="3380"/>
              <w:rPr>
                <w:rStyle w:val="21"/>
                <w:b/>
              </w:rPr>
            </w:pPr>
            <w:r w:rsidRPr="000C2C92">
              <w:rPr>
                <w:rStyle w:val="21"/>
                <w:b/>
              </w:rPr>
              <w:t>II. Меры по повышению качества преподавания учебных предметов</w:t>
            </w: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before="240" w:line="220" w:lineRule="exact"/>
              <w:ind w:left="3380"/>
              <w:rPr>
                <w:rStyle w:val="21"/>
                <w:b/>
              </w:rPr>
            </w:pPr>
          </w:p>
          <w:p w:rsidR="00940495" w:rsidRPr="000C2C92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before="240" w:line="220" w:lineRule="exact"/>
              <w:ind w:left="3380"/>
              <w:rPr>
                <w:b/>
              </w:rPr>
            </w:pP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Панкова М.П.</w:t>
            </w:r>
          </w:p>
        </w:tc>
      </w:tr>
      <w:tr w:rsidR="007C3966">
        <w:trPr>
          <w:trHeight w:hRule="exact" w:val="408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Проведение мероприятий по повышению квалификации и курсовой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30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30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555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подготовке учителей в общеобразовател</w:t>
            </w:r>
            <w:r w:rsidR="000C2C92">
              <w:rPr>
                <w:rStyle w:val="21"/>
              </w:rPr>
              <w:t xml:space="preserve">ьных организациях </w:t>
            </w:r>
            <w:proofErr w:type="spellStart"/>
            <w:r w:rsidR="000C2C92">
              <w:rPr>
                <w:rStyle w:val="21"/>
              </w:rPr>
              <w:t>Руднянского</w:t>
            </w:r>
            <w:proofErr w:type="spellEnd"/>
            <w:r>
              <w:rPr>
                <w:rStyle w:val="21"/>
              </w:rPr>
              <w:t xml:space="preserve"> муниципального района Волгоградской области. Организация повышения квалификации педагогических работников с учетом анализа низких результатов проведения ГИА-9 и ЕГЭ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1"/>
              </w:rPr>
              <w:t>Тарушкина</w:t>
            </w:r>
            <w:proofErr w:type="spellEnd"/>
            <w:r>
              <w:rPr>
                <w:rStyle w:val="21"/>
              </w:rPr>
              <w:t xml:space="preserve"> И.Б.</w:t>
            </w:r>
          </w:p>
        </w:tc>
      </w:tr>
      <w:tr w:rsidR="007C3966">
        <w:trPr>
          <w:trHeight w:hRule="exact" w:val="1373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Проведение мероприятий по подготовке и организации пересдачи ГИА, ЕГЭ по обязательным предметам в общеобразовательных организациях </w:t>
            </w:r>
            <w:proofErr w:type="spellStart"/>
            <w:r w:rsidR="000C2C92">
              <w:rPr>
                <w:rStyle w:val="21"/>
              </w:rPr>
              <w:t>Руднянского</w:t>
            </w:r>
            <w:proofErr w:type="spellEnd"/>
            <w:r>
              <w:rPr>
                <w:rStyle w:val="21"/>
              </w:rPr>
              <w:t xml:space="preserve"> района Волгоградской области. Работа с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>, не получившими аттестат</w:t>
            </w:r>
          </w:p>
        </w:tc>
        <w:tc>
          <w:tcPr>
            <w:tcW w:w="3686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август 2017 г -</w:t>
            </w:r>
            <w:r w:rsidR="00F31DA3">
              <w:rPr>
                <w:rStyle w:val="21"/>
              </w:rPr>
              <w:t xml:space="preserve"> </w:t>
            </w:r>
            <w:r>
              <w:rPr>
                <w:rStyle w:val="21"/>
              </w:rPr>
              <w:t>май 2018 г.</w:t>
            </w:r>
          </w:p>
        </w:tc>
        <w:tc>
          <w:tcPr>
            <w:tcW w:w="3437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54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Мониторинг работы предметных методических объединений по совершенствованию преподавания учебных предметов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ноябрь 2017 г., март 2018 г.</w:t>
            </w:r>
          </w:p>
          <w:p w:rsidR="00F31DA3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1114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организацией, проведением и анализом диагностической работы преподавания учебных предметов в образовательных организациях.</w:t>
            </w:r>
          </w:p>
        </w:tc>
        <w:tc>
          <w:tcPr>
            <w:tcW w:w="3686" w:type="dxa"/>
            <w:shd w:val="clear" w:color="auto" w:fill="FFFFFF"/>
          </w:tcPr>
          <w:p w:rsidR="00F31DA3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437" w:type="dxa"/>
            <w:shd w:val="clear" w:color="auto" w:fill="FFFFFF"/>
          </w:tcPr>
          <w:p w:rsidR="00F31DA3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59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Проведение единого вводного контроля преподавания учебных предметов в 9-х и 11-х классах. Анализ результатов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сентябрь, декабрь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FB3201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 xml:space="preserve"> Руководители РМО</w:t>
            </w:r>
          </w:p>
        </w:tc>
      </w:tr>
      <w:tr w:rsidR="007C3966">
        <w:trPr>
          <w:trHeight w:hRule="exact" w:val="1138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6.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Создание условий для реализации индивидуальной подготовки каждого обучающегося по предметам учебного цикла. Работа с «неуспевающими» выпускниками</w:t>
            </w:r>
          </w:p>
        </w:tc>
        <w:tc>
          <w:tcPr>
            <w:tcW w:w="3686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3437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960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7.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Организация и проведение «круглых столов» на заседаниях методических объединений учителей-предметников по вопросам совершенствования преподавания учебных предметов с учетом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ноябрь, декабрь 2017г., март 2018г.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РМО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right="260"/>
              <w:jc w:val="right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right="260"/>
              <w:jc w:val="righ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754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рекомендаций ФИПИ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893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8.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Проведение индивидуальных консультаций руководителями РМО для учителей-предметников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РМО</w:t>
            </w:r>
          </w:p>
        </w:tc>
      </w:tr>
      <w:tr w:rsidR="007C3966">
        <w:trPr>
          <w:trHeight w:hRule="exact" w:val="1133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9.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Проведение индивидуальных консультаций учителям</w:t>
            </w:r>
            <w:proofErr w:type="gramStart"/>
            <w:r>
              <w:rPr>
                <w:rStyle w:val="21"/>
              </w:rPr>
              <w:t>и-</w:t>
            </w:r>
            <w:proofErr w:type="gramEnd"/>
            <w:r>
              <w:rPr>
                <w:rStyle w:val="21"/>
              </w:rPr>
              <w:t xml:space="preserve"> предметниками, заместителями директоров по учебной работе для выпускников, родителей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54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10.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Анализ методических рекомендаций по проведению итогового сочинения (изложения) в 11 классах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ноябрь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Руководитель РМО по русскому языку</w:t>
            </w:r>
          </w:p>
        </w:tc>
      </w:tr>
      <w:tr w:rsidR="007C3966">
        <w:trPr>
          <w:trHeight w:hRule="exact" w:val="1474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11</w:t>
            </w:r>
            <w:r w:rsidR="00FB3201">
              <w:rPr>
                <w:rStyle w:val="21"/>
              </w:rPr>
              <w:t>.</w:t>
            </w:r>
          </w:p>
        </w:tc>
        <w:tc>
          <w:tcPr>
            <w:tcW w:w="11059" w:type="dxa"/>
            <w:gridSpan w:val="2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300" w:line="274" w:lineRule="exact"/>
            </w:pPr>
            <w:r>
              <w:rPr>
                <w:rStyle w:val="21"/>
              </w:rPr>
              <w:t>Анализ методических рекомендаций по проведению устной части декабрь 2018 г. ГИА (в форме ОГЭ и ЕГЭ) по иностранным языкам</w:t>
            </w:r>
          </w:p>
          <w:p w:rsidR="007C3966" w:rsidRPr="000C2C92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300" w:line="220" w:lineRule="exact"/>
              <w:ind w:left="4900"/>
              <w:rPr>
                <w:b/>
              </w:rPr>
            </w:pPr>
            <w:r w:rsidRPr="000C2C92">
              <w:rPr>
                <w:rStyle w:val="21"/>
                <w:b/>
              </w:rPr>
              <w:t>III. Нормативно-правовое обеспечение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Руководитель РМО по иностранным языкам</w:t>
            </w:r>
          </w:p>
        </w:tc>
      </w:tr>
      <w:tr w:rsidR="007C3966">
        <w:trPr>
          <w:trHeight w:hRule="exact" w:val="1378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Приведение муниципальной базы нормативных правовых документов по подготовке и проведению ГИА-9 и ГИА-11 в соответствие с требованиями федер</w:t>
            </w:r>
            <w:r w:rsidR="00AE28E5">
              <w:rPr>
                <w:rStyle w:val="21"/>
              </w:rPr>
              <w:t>альных и региональных документов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E28E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в течение 2-х недель после вступления </w:t>
            </w:r>
          </w:p>
          <w:p w:rsidR="007C3966" w:rsidRDefault="00AE28E5" w:rsidP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</w:t>
            </w:r>
            <w:r w:rsidR="00C34BB9">
              <w:rPr>
                <w:rStyle w:val="21"/>
              </w:rPr>
              <w:t>в действие региональных нормативных документов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0C2C92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1238"/>
          <w:jc w:val="center"/>
        </w:trPr>
        <w:tc>
          <w:tcPr>
            <w:tcW w:w="739" w:type="dxa"/>
            <w:shd w:val="clear" w:color="auto" w:fill="FFFFFF"/>
          </w:tcPr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FB3201" w:rsidRDefault="00FB3201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Подготовка но</w:t>
            </w:r>
            <w:r w:rsidR="000C2C92">
              <w:rPr>
                <w:rStyle w:val="21"/>
              </w:rPr>
              <w:t>рмативных правовых документов</w:t>
            </w:r>
            <w:r>
              <w:rPr>
                <w:rStyle w:val="21"/>
              </w:rPr>
              <w:t>: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1"/>
              </w:rPr>
              <w:t xml:space="preserve">1) для проведения ГИА в дополнительные </w:t>
            </w:r>
            <w:r w:rsidR="00FB3201">
              <w:rPr>
                <w:rStyle w:val="21"/>
              </w:rPr>
              <w:t xml:space="preserve">сроки в 2017 году (о проведении </w:t>
            </w:r>
            <w:r>
              <w:rPr>
                <w:rStyle w:val="21"/>
              </w:rPr>
              <w:t>государственных экзаменов для выпускников 9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0C2C9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Юрченко Ю.А.</w:t>
            </w:r>
            <w:r w:rsidR="00C65C6D">
              <w:rPr>
                <w:rStyle w:val="21"/>
              </w:rPr>
              <w:t>,</w:t>
            </w:r>
          </w:p>
          <w:p w:rsidR="00C65C6D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38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Срок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7C3966">
        <w:trPr>
          <w:trHeight w:hRule="exact" w:val="178"/>
          <w:jc w:val="center"/>
        </w:trPr>
        <w:tc>
          <w:tcPr>
            <w:tcW w:w="739" w:type="dxa"/>
            <w:vMerge/>
            <w:shd w:val="clear" w:color="auto" w:fill="FFFFFF"/>
            <w:vAlign w:val="bottom"/>
          </w:tcPr>
          <w:p w:rsidR="007C3966" w:rsidRDefault="007C3966">
            <w:pPr>
              <w:framePr w:w="15235" w:wrap="notBeside" w:vAnchor="text" w:hAnchor="text" w:xAlign="center" w:y="1"/>
            </w:pPr>
          </w:p>
        </w:tc>
        <w:tc>
          <w:tcPr>
            <w:tcW w:w="7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7C3966">
            <w:pPr>
              <w:framePr w:w="15235" w:wrap="notBeside" w:vAnchor="text" w:hAnchor="text" w:xAlign="center" w:y="1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p w:rsidR="007C3966" w:rsidRDefault="00C65C6D">
      <w:pPr>
        <w:pStyle w:val="20"/>
        <w:shd w:val="clear" w:color="auto" w:fill="auto"/>
        <w:spacing w:before="239" w:line="274" w:lineRule="exact"/>
        <w:ind w:left="860" w:right="7240"/>
      </w:pPr>
      <w:r>
        <w:t xml:space="preserve">классов в </w:t>
      </w:r>
      <w:proofErr w:type="spellStart"/>
      <w:r>
        <w:t>Руднянском</w:t>
      </w:r>
      <w:proofErr w:type="spellEnd"/>
      <w:r>
        <w:t xml:space="preserve"> </w:t>
      </w:r>
      <w:r w:rsidR="00C34BB9">
        <w:t xml:space="preserve"> муниципальном районе Волгоградской области в сентябре 2017 года);</w:t>
      </w:r>
    </w:p>
    <w:p w:rsidR="007C3966" w:rsidRDefault="00C34BB9">
      <w:pPr>
        <w:pStyle w:val="20"/>
        <w:shd w:val="clear" w:color="auto" w:fill="auto"/>
        <w:spacing w:line="274" w:lineRule="exact"/>
        <w:ind w:left="860" w:firstLine="480"/>
        <w:jc w:val="both"/>
      </w:pPr>
      <w:r>
        <w:t>2) для проведения ГИА в 2018 году: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>об утверждении мест регистрации для сдачи единого государственного экзамена в 2018 г</w:t>
      </w:r>
      <w:r w:rsidR="00C65C6D">
        <w:t xml:space="preserve">оду на территории </w:t>
      </w:r>
      <w:proofErr w:type="spellStart"/>
      <w:r w:rsidR="00C65C6D">
        <w:t>Руднянского</w:t>
      </w:r>
      <w:proofErr w:type="spellEnd"/>
      <w:r>
        <w:t xml:space="preserve"> муниципального района Волгоградской области;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>об организации подготовки и проведения государственной итоговой аттестации по образовательным программам основного об</w:t>
      </w:r>
      <w:r w:rsidR="00C65C6D">
        <w:t xml:space="preserve">щего образования в </w:t>
      </w:r>
      <w:proofErr w:type="spellStart"/>
      <w:r w:rsidR="00C65C6D">
        <w:t>Руднянском</w:t>
      </w:r>
      <w:proofErr w:type="spellEnd"/>
      <w:r>
        <w:t xml:space="preserve"> муниципальном районе Волгоградской области в 2018 году;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>об организации подготовки и проведения государственной итоговой аттестации по образовательным программам среднего об</w:t>
      </w:r>
      <w:r w:rsidR="00C65C6D">
        <w:t xml:space="preserve">щего образования в </w:t>
      </w:r>
      <w:proofErr w:type="spellStart"/>
      <w:r w:rsidR="00C65C6D">
        <w:t>Руднянском</w:t>
      </w:r>
      <w:proofErr w:type="spellEnd"/>
      <w:r>
        <w:t xml:space="preserve"> муниципальном районе Волгоградской области в 2018 году;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 xml:space="preserve">о работе с региональной информационной системой обеспечения проведения в Волгоградской области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>о проведении итогового сочинения (изложе</w:t>
      </w:r>
      <w:r w:rsidR="00C65C6D">
        <w:t xml:space="preserve">ния) в 11 классах </w:t>
      </w:r>
      <w:proofErr w:type="spellStart"/>
      <w:r w:rsidR="00C65C6D">
        <w:t>Руднянского</w:t>
      </w:r>
      <w:proofErr w:type="spellEnd"/>
      <w:r>
        <w:t xml:space="preserve"> муниципального района;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>о проведении государственной итоговой аттестации по образовательным программам основного об</w:t>
      </w:r>
      <w:r w:rsidR="00C65C6D">
        <w:t xml:space="preserve">щего образования в </w:t>
      </w:r>
      <w:proofErr w:type="spellStart"/>
      <w:r w:rsidR="00C65C6D">
        <w:t>Руднянском</w:t>
      </w:r>
      <w:proofErr w:type="spellEnd"/>
      <w:r>
        <w:t xml:space="preserve"> муниципальном районе Волгоградской области в 2018 году (по предметам);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480"/>
        <w:jc w:val="both"/>
      </w:pPr>
      <w:r>
        <w:t xml:space="preserve">о проведении государственной итоговой аттестации по образовательным программам среднего общего образования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38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Срок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7C3966">
        <w:trPr>
          <w:trHeight w:hRule="exact" w:val="178"/>
          <w:jc w:val="center"/>
        </w:trPr>
        <w:tc>
          <w:tcPr>
            <w:tcW w:w="739" w:type="dxa"/>
            <w:vMerge/>
            <w:shd w:val="clear" w:color="auto" w:fill="FFFFFF"/>
            <w:vAlign w:val="bottom"/>
          </w:tcPr>
          <w:p w:rsidR="007C3966" w:rsidRDefault="007C3966">
            <w:pPr>
              <w:framePr w:w="15235" w:wrap="notBeside" w:vAnchor="text" w:hAnchor="text" w:xAlign="center" w:y="1"/>
            </w:pPr>
          </w:p>
        </w:tc>
        <w:tc>
          <w:tcPr>
            <w:tcW w:w="7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7C3966">
            <w:pPr>
              <w:framePr w:w="15235" w:wrap="notBeside" w:vAnchor="text" w:hAnchor="text" w:xAlign="center" w:y="1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p w:rsidR="007C3966" w:rsidRDefault="00C65C6D">
      <w:pPr>
        <w:pStyle w:val="20"/>
        <w:shd w:val="clear" w:color="auto" w:fill="auto"/>
        <w:spacing w:before="249" w:line="274" w:lineRule="exact"/>
        <w:ind w:left="860" w:right="7240"/>
      </w:pPr>
      <w:proofErr w:type="spellStart"/>
      <w:r>
        <w:lastRenderedPageBreak/>
        <w:t>Руднянском</w:t>
      </w:r>
      <w:proofErr w:type="spellEnd"/>
      <w:r w:rsidR="00C34BB9">
        <w:t xml:space="preserve"> муниципальном </w:t>
      </w:r>
      <w:proofErr w:type="gramStart"/>
      <w:r w:rsidR="00C34BB9">
        <w:t>районе</w:t>
      </w:r>
      <w:proofErr w:type="gramEnd"/>
      <w:r w:rsidR="00C34BB9">
        <w:t xml:space="preserve"> Волгоградской области в 2018 году (по предметам);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540"/>
        <w:jc w:val="both"/>
      </w:pPr>
      <w:r>
        <w:t xml:space="preserve">об организационно-территориальной схеме </w:t>
      </w:r>
      <w:r w:rsidR="00C65C6D">
        <w:t xml:space="preserve">проведения ГИА-9 в </w:t>
      </w:r>
      <w:proofErr w:type="spellStart"/>
      <w:r w:rsidR="00C65C6D">
        <w:t>Руднянском</w:t>
      </w:r>
      <w:proofErr w:type="spellEnd"/>
      <w:r>
        <w:t xml:space="preserve"> муниципальном районе;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540"/>
        <w:jc w:val="both"/>
      </w:pPr>
      <w:r>
        <w:t xml:space="preserve">о схеме проведения государственной итоговой аттестации по образовательным программам среднего общего образования в основной </w:t>
      </w:r>
      <w:r w:rsidR="00C65C6D">
        <w:t xml:space="preserve">период 2018 года в </w:t>
      </w:r>
      <w:proofErr w:type="spellStart"/>
      <w:r w:rsidR="00C65C6D">
        <w:t>Руднянском</w:t>
      </w:r>
      <w:proofErr w:type="spellEnd"/>
      <w:r>
        <w:t xml:space="preserve"> муниципальном районе;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540"/>
        <w:jc w:val="both"/>
      </w:pPr>
      <w:proofErr w:type="gramStart"/>
      <w:r>
        <w:t>о лицах, допущенных в пункты проведения экзаменов (члены государственной экзаменационной комиссии для проведения государственной итоговой аттестации по образовательным программам среднего общего образования в Волгоградской области в 2018 году, руководители пунктов проведения экзаменов, технические специалисты, оказывающие помощь руководителю пункта проведения экзамена и организаторам, ассистентам, оказывающих помощь участникам ЕГЭ с ограниченными возможностями здоровья, организаторы) для проведения единого государственного эк</w:t>
      </w:r>
      <w:r w:rsidR="00C65C6D">
        <w:t>замена в 2018 году</w:t>
      </w:r>
      <w:proofErr w:type="gramEnd"/>
      <w:r w:rsidR="00C65C6D">
        <w:t xml:space="preserve"> </w:t>
      </w:r>
      <w:proofErr w:type="spellStart"/>
      <w:r w:rsidR="00C65C6D">
        <w:t>Руднянском</w:t>
      </w:r>
      <w:proofErr w:type="spellEnd"/>
      <w:r>
        <w:t xml:space="preserve"> муниципальном </w:t>
      </w:r>
      <w:proofErr w:type="gramStart"/>
      <w:r>
        <w:t>районе</w:t>
      </w:r>
      <w:proofErr w:type="gramEnd"/>
      <w:r>
        <w:t>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540"/>
        <w:jc w:val="both"/>
      </w:pPr>
      <w:r>
        <w:t>об ответственном за получение контрольных измерительных матери</w:t>
      </w:r>
      <w:r w:rsidR="00C65C6D">
        <w:t xml:space="preserve">алов в 2018 году в </w:t>
      </w:r>
      <w:proofErr w:type="spellStart"/>
      <w:r w:rsidR="00C65C6D">
        <w:t>Руднянском</w:t>
      </w:r>
      <w:proofErr w:type="spellEnd"/>
      <w:r>
        <w:t xml:space="preserve"> муниципальном районе;</w:t>
      </w:r>
    </w:p>
    <w:p w:rsidR="007C3966" w:rsidRDefault="00C34BB9">
      <w:pPr>
        <w:pStyle w:val="20"/>
        <w:shd w:val="clear" w:color="auto" w:fill="auto"/>
        <w:spacing w:line="274" w:lineRule="exact"/>
        <w:ind w:left="860" w:right="7240" w:firstLine="540"/>
        <w:jc w:val="both"/>
        <w:sectPr w:rsidR="007C3966">
          <w:headerReference w:type="even" r:id="rId9"/>
          <w:headerReference w:type="default" r:id="rId10"/>
          <w:pgSz w:w="16840" w:h="11900" w:orient="landscape"/>
          <w:pgMar w:top="1451" w:right="505" w:bottom="1426" w:left="1100" w:header="0" w:footer="3" w:gutter="0"/>
          <w:pgNumType w:start="2"/>
          <w:cols w:space="720"/>
          <w:noEndnote/>
          <w:docGrid w:linePitch="360"/>
        </w:sectPr>
      </w:pPr>
      <w:r>
        <w:t>о назначении ответственного лица за организацию обработки персональных данных и защиту информации, содержащейся в региональной информационной системе обеспечения проведения государственной итоговой аттестации по образовательным программам основного общего и среднего общего образования (далее - РИС);</w:t>
      </w:r>
    </w:p>
    <w:p w:rsidR="007C3966" w:rsidRDefault="00940495">
      <w:pPr>
        <w:spacing w:line="360" w:lineRule="exact"/>
      </w:pPr>
      <w:r>
        <w:lastRenderedPageBreak/>
        <w:pict>
          <v:shape id="_x0000_s1034" type="#_x0000_t202" style="position:absolute;margin-left:.05pt;margin-top:0;width:761.7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9"/>
                    <w:gridCol w:w="7373"/>
                    <w:gridCol w:w="3686"/>
                    <w:gridCol w:w="3437"/>
                  </w:tblGrid>
                  <w:tr w:rsidR="00940495">
                    <w:trPr>
                      <w:trHeight w:hRule="exact" w:val="389"/>
                      <w:jc w:val="center"/>
                    </w:trPr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after="60" w:line="220" w:lineRule="exact"/>
                          <w:ind w:left="260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940495" w:rsidRDefault="00940495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left="260"/>
                        </w:pPr>
                        <w:proofErr w:type="gramStart"/>
                        <w:r>
                          <w:rPr>
                            <w:rStyle w:val="21"/>
                          </w:rPr>
                          <w:t>п</w:t>
                        </w:r>
                        <w:proofErr w:type="gramEnd"/>
                        <w:r>
                          <w:rPr>
                            <w:rStyle w:val="21"/>
                          </w:rPr>
                          <w:t>/п</w:t>
                        </w:r>
                      </w:p>
                    </w:tc>
                    <w:tc>
                      <w:tcPr>
                        <w:tcW w:w="7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Срок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Ответственные</w:t>
                        </w:r>
                      </w:p>
                    </w:tc>
                  </w:tr>
                  <w:tr w:rsidR="00940495">
                    <w:trPr>
                      <w:trHeight w:hRule="exact" w:val="178"/>
                      <w:jc w:val="center"/>
                    </w:trPr>
                    <w:tc>
                      <w:tcPr>
                        <w:tcW w:w="739" w:type="dxa"/>
                        <w:vMerge/>
                        <w:shd w:val="clear" w:color="auto" w:fill="FFFFFF"/>
                        <w:vAlign w:val="bottom"/>
                      </w:tcPr>
                      <w:p w:rsidR="00940495" w:rsidRDefault="00940495"/>
                    </w:tc>
                    <w:tc>
                      <w:tcPr>
                        <w:tcW w:w="737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495" w:rsidRDefault="00940495"/>
                    </w:tc>
                    <w:tc>
                      <w:tcPr>
                        <w:tcW w:w="36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исполнения</w:t>
                        </w:r>
                      </w:p>
                    </w:tc>
                    <w:tc>
                      <w:tcPr>
                        <w:tcW w:w="343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лица</w:t>
                        </w:r>
                      </w:p>
                    </w:tc>
                  </w:tr>
                  <w:tr w:rsidR="00940495">
                    <w:trPr>
                      <w:trHeight w:hRule="exact" w:val="298"/>
                      <w:jc w:val="center"/>
                    </w:trPr>
                    <w:tc>
                      <w:tcPr>
                        <w:tcW w:w="73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40495" w:rsidRDefault="00940495">
                        <w:pPr>
                          <w:pStyle w:val="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</w:t>
                        </w:r>
                      </w:p>
                    </w:tc>
                  </w:tr>
                </w:tbl>
                <w:p w:rsidR="00940495" w:rsidRDefault="00940495">
                  <w:pPr>
                    <w:pStyle w:val="a8"/>
                    <w:shd w:val="clear" w:color="auto" w:fill="auto"/>
                    <w:spacing w:line="220" w:lineRule="exact"/>
                  </w:pPr>
                  <w:r>
                    <w:rPr>
                      <w:rStyle w:val="Exact"/>
                    </w:rPr>
                    <w:t>о внесении изменении в некоторые постановления</w:t>
                  </w:r>
                </w:p>
                <w:p w:rsidR="00940495" w:rsidRDefault="0094049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3.7pt;margin-top:126.55pt;width:559.7pt;height:304.2pt;z-index:251657729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940495" w:rsidRPr="00C65C6D" w:rsidRDefault="00940495">
                  <w:pPr>
                    <w:pStyle w:val="20"/>
                    <w:shd w:val="clear" w:color="auto" w:fill="auto"/>
                    <w:spacing w:after="205" w:line="220" w:lineRule="exact"/>
                    <w:ind w:left="4600"/>
                    <w:rPr>
                      <w:b/>
                    </w:rPr>
                  </w:pPr>
                  <w:r w:rsidRPr="00C65C6D">
                    <w:rPr>
                      <w:rStyle w:val="2Exact"/>
                      <w:b/>
                      <w:lang w:eastAsia="en-US" w:bidi="en-US"/>
                    </w:rPr>
                    <w:t>1</w:t>
                  </w:r>
                  <w:r w:rsidRPr="00C65C6D">
                    <w:rPr>
                      <w:rStyle w:val="2Exact"/>
                      <w:b/>
                      <w:lang w:val="en-US" w:eastAsia="en-US" w:bidi="en-US"/>
                    </w:rPr>
                    <w:t>V</w:t>
                  </w:r>
                  <w:r w:rsidRPr="00C65C6D">
                    <w:rPr>
                      <w:rStyle w:val="2Exact"/>
                      <w:b/>
                      <w:lang w:eastAsia="en-US" w:bidi="en-US"/>
                    </w:rPr>
                    <w:t xml:space="preserve">. </w:t>
                  </w:r>
                  <w:r w:rsidRPr="00C65C6D">
                    <w:rPr>
                      <w:rStyle w:val="2Exact"/>
                      <w:b/>
                    </w:rPr>
                    <w:t>Обучение лиц, привлекаемых к проведению ГИА</w:t>
                  </w:r>
                </w:p>
                <w:p w:rsidR="00940495" w:rsidRDefault="00940495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28"/>
                      <w:tab w:val="left" w:pos="8549"/>
                    </w:tabs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Направление на обучение членов муниципальных предметных</w:t>
                  </w:r>
                  <w:r>
                    <w:rPr>
                      <w:rStyle w:val="2Exact"/>
                    </w:rPr>
                    <w:tab/>
                    <w:t>март - апрель 2018 г.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ind w:left="580"/>
                  </w:pPr>
                  <w:r>
                    <w:rPr>
                      <w:rStyle w:val="2Exact"/>
                    </w:rPr>
                    <w:t xml:space="preserve">комиссий ГИА-9 и организация их участия </w:t>
                  </w:r>
                  <w:proofErr w:type="gramStart"/>
                  <w:r>
                    <w:rPr>
                      <w:rStyle w:val="2Exact"/>
                    </w:rPr>
                    <w:t>в</w:t>
                  </w:r>
                  <w:proofErr w:type="gramEnd"/>
                  <w:r>
                    <w:rPr>
                      <w:rStyle w:val="2Exact"/>
                    </w:rPr>
                    <w:t xml:space="preserve"> квалификационных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after="283" w:line="274" w:lineRule="exact"/>
                    <w:ind w:left="580"/>
                  </w:pPr>
                  <w:proofErr w:type="gramStart"/>
                  <w:r>
                    <w:rPr>
                      <w:rStyle w:val="2Exact"/>
                    </w:rPr>
                    <w:t>испытаниях</w:t>
                  </w:r>
                  <w:proofErr w:type="gramEnd"/>
                </w:p>
                <w:p w:rsidR="00940495" w:rsidRDefault="00940495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52"/>
                      <w:tab w:val="left" w:pos="8174"/>
                    </w:tabs>
                    <w:spacing w:after="8" w:line="220" w:lineRule="exact"/>
                    <w:jc w:val="both"/>
                  </w:pPr>
                  <w:r>
                    <w:rPr>
                      <w:rStyle w:val="2Exact"/>
                    </w:rPr>
                    <w:t>Проведение совещаний с учителями - предметниками</w:t>
                  </w:r>
                  <w:r>
                    <w:rPr>
                      <w:rStyle w:val="2Exact"/>
                    </w:rPr>
                    <w:tab/>
                    <w:t>по отдельному плану работы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after="205" w:line="220" w:lineRule="exact"/>
                    <w:ind w:left="9420"/>
                  </w:pPr>
                  <w:r>
                    <w:rPr>
                      <w:rStyle w:val="2Exact"/>
                    </w:rPr>
                    <w:t>РМО</w:t>
                  </w:r>
                </w:p>
                <w:p w:rsidR="00940495" w:rsidRDefault="00940495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47"/>
                      <w:tab w:val="left" w:pos="9034"/>
                    </w:tabs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 xml:space="preserve">Мониторинг уровня качества обучения лиц, привлекаемых </w:t>
                  </w:r>
                  <w:proofErr w:type="gramStart"/>
                  <w:r>
                    <w:rPr>
                      <w:rStyle w:val="2Exact"/>
                    </w:rPr>
                    <w:t>к</w:t>
                  </w:r>
                  <w:proofErr w:type="gramEnd"/>
                  <w:r>
                    <w:rPr>
                      <w:rStyle w:val="2Exact"/>
                    </w:rPr>
                    <w:tab/>
                  </w:r>
                  <w:proofErr w:type="gramStart"/>
                  <w:r>
                    <w:rPr>
                      <w:rStyle w:val="2Exact"/>
                    </w:rPr>
                    <w:t>март</w:t>
                  </w:r>
                  <w:proofErr w:type="gramEnd"/>
                  <w:r>
                    <w:rPr>
                      <w:rStyle w:val="2Exact"/>
                    </w:rPr>
                    <w:t xml:space="preserve"> 2018 г.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ind w:left="580"/>
                  </w:pPr>
                  <w:r>
                    <w:rPr>
                      <w:rStyle w:val="2Exact"/>
                    </w:rPr>
                    <w:t>проведению ГИА-9 и ЕГЭ. Проведение обучения персонала пунктов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after="244" w:line="278" w:lineRule="exact"/>
                    <w:ind w:left="580" w:right="3480"/>
                  </w:pPr>
                  <w:r>
                    <w:rPr>
                      <w:rStyle w:val="2Exact"/>
                    </w:rPr>
                    <w:t>проведения ГИА-9 (далее - ППЭ): членов ГЭК; руководителей ППЭ; организаторов; технических специалистов, оказывающих помощь руководителю ППЭ и организаторам</w:t>
                  </w:r>
                </w:p>
                <w:p w:rsidR="00940495" w:rsidRDefault="00940495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52"/>
                      <w:tab w:val="left" w:pos="8938"/>
                    </w:tabs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Проведение обучения персонала пунктов проведения ЕГЭ:</w:t>
                  </w:r>
                  <w:r>
                    <w:rPr>
                      <w:rStyle w:val="2Exact"/>
                    </w:rPr>
                    <w:tab/>
                    <w:t>апрель 2018 г.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ind w:left="580"/>
                  </w:pPr>
                  <w:r>
                    <w:rPr>
                      <w:rStyle w:val="2Exact"/>
                    </w:rPr>
                    <w:t>членов ГЭК; руководителей ППЭ; организаторов;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after="233" w:line="274" w:lineRule="exact"/>
                    <w:ind w:left="580" w:right="3480"/>
                  </w:pPr>
                  <w:r>
                    <w:rPr>
                      <w:rStyle w:val="2Exact"/>
                    </w:rPr>
                    <w:t>технических специалистов, оказывающих помощь руководителю ППЭ и организаторам</w:t>
                  </w:r>
                </w:p>
                <w:p w:rsidR="00940495" w:rsidRDefault="00940495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42"/>
                      <w:tab w:val="left" w:pos="9029"/>
                    </w:tabs>
                    <w:spacing w:line="283" w:lineRule="exact"/>
                    <w:jc w:val="both"/>
                  </w:pPr>
                  <w:r>
                    <w:rPr>
                      <w:rStyle w:val="2Exact"/>
                    </w:rPr>
                    <w:t>Проведение пробного ОГЭ по математике с привлечением</w:t>
                  </w:r>
                  <w:r>
                    <w:rPr>
                      <w:rStyle w:val="2Exact"/>
                    </w:rPr>
                    <w:tab/>
                    <w:t>март 2018 г.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83" w:lineRule="exact"/>
                    <w:ind w:left="580"/>
                  </w:pPr>
                  <w:r>
                    <w:rPr>
                      <w:rStyle w:val="2Exact"/>
                    </w:rPr>
                    <w:t>общественных наблюдателей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627.6pt;margin-top:153.9pt;width:94.3pt;height:14.35pt;z-index:251657730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20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Руководители ОО</w:t>
                  </w:r>
                  <w:r w:rsidR="00CD4467">
                    <w:rPr>
                      <w:rStyle w:val="2Exact"/>
                    </w:rPr>
                    <w:t>,</w:t>
                  </w:r>
                </w:p>
                <w:p w:rsidR="00CD4467" w:rsidRDefault="00CD4467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Юрченко Ю.А.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623.3pt;margin-top:209.1pt;width:103.2pt;height:14.35pt;z-index:251657731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Руководители РМО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625.9pt;margin-top:248.5pt;width:97.2pt;height:30.5pt;z-index:251657732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Руководители ОО,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Шишкова Е.Н..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Юрченко Ю.А.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625.9pt;margin-top:331.3pt;width:97.2pt;height:30.5pt;z-index:251657733;mso-wrap-distance-left:5pt;mso-wrap-distance-right:5pt;mso-position-horizontal-relative:margin" filled="f" stroked="f">
            <v:textbox style="mso-next-textbox:#_x0000_s1039;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Руководители ОО,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Шишкова Е.Н.,</w:t>
                  </w:r>
                </w:p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Юрченко Ю.А.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623.75pt;margin-top:400.4pt;width:102.25pt;height:30.25pt;z-index:251657734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940495" w:rsidRDefault="00940495">
                  <w:pPr>
                    <w:pStyle w:val="20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Юрченко Ю.А. Руководитель РМО</w:t>
                  </w:r>
                </w:p>
              </w:txbxContent>
            </v:textbox>
            <w10:wrap anchorx="margin"/>
          </v:shape>
        </w:pict>
      </w: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360" w:lineRule="exact"/>
      </w:pPr>
    </w:p>
    <w:p w:rsidR="007C3966" w:rsidRDefault="007C3966">
      <w:pPr>
        <w:spacing w:line="406" w:lineRule="exact"/>
      </w:pPr>
    </w:p>
    <w:p w:rsidR="007C3966" w:rsidRDefault="007C3966">
      <w:pPr>
        <w:rPr>
          <w:sz w:val="2"/>
          <w:szCs w:val="2"/>
        </w:rPr>
        <w:sectPr w:rsidR="007C3966">
          <w:pgSz w:w="16840" w:h="11900" w:orient="landscape"/>
          <w:pgMar w:top="1444" w:right="505" w:bottom="1444" w:left="11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right="260"/>
              <w:jc w:val="right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right="260"/>
              <w:jc w:val="righ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82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математике</w:t>
            </w:r>
          </w:p>
        </w:tc>
      </w:tr>
      <w:tr w:rsidR="007C3966">
        <w:trPr>
          <w:trHeight w:hRule="exact" w:val="850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"/>
              </w:rPr>
              <w:t>Проведение пробного ЕГЭ по русскому языку с привлечением общественных наблюдателей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апрель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C65C6D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 Руководитель РМО</w:t>
            </w:r>
            <w:r w:rsidR="00C65C6D">
              <w:rPr>
                <w:rStyle w:val="21"/>
              </w:rPr>
              <w:t xml:space="preserve"> по рус</w:t>
            </w:r>
            <w:proofErr w:type="gramStart"/>
            <w:r w:rsidR="00C65C6D">
              <w:rPr>
                <w:rStyle w:val="21"/>
              </w:rPr>
              <w:t>.</w:t>
            </w:r>
            <w:proofErr w:type="gramEnd"/>
            <w:r w:rsidR="00C65C6D">
              <w:rPr>
                <w:rStyle w:val="21"/>
              </w:rPr>
              <w:t xml:space="preserve"> </w:t>
            </w:r>
            <w:proofErr w:type="gramStart"/>
            <w:r w:rsidR="00C65C6D">
              <w:rPr>
                <w:rStyle w:val="21"/>
              </w:rPr>
              <w:t>я</w:t>
            </w:r>
            <w:proofErr w:type="gramEnd"/>
            <w:r w:rsidR="00C65C6D">
              <w:rPr>
                <w:rStyle w:val="21"/>
              </w:rPr>
              <w:t>з.</w:t>
            </w:r>
          </w:p>
        </w:tc>
      </w:tr>
      <w:tr w:rsidR="007C3966">
        <w:trPr>
          <w:trHeight w:hRule="exact" w:val="1219"/>
          <w:jc w:val="center"/>
        </w:trPr>
        <w:tc>
          <w:tcPr>
            <w:tcW w:w="739" w:type="dxa"/>
            <w:shd w:val="clear" w:color="auto" w:fill="FFFFFF"/>
          </w:tcPr>
          <w:p w:rsidR="00CD4467" w:rsidRDefault="00CD4467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7.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Участие в </w:t>
            </w:r>
            <w:proofErr w:type="spellStart"/>
            <w:r>
              <w:rPr>
                <w:rStyle w:val="21"/>
              </w:rPr>
              <w:t>вебинаре</w:t>
            </w:r>
            <w:proofErr w:type="spellEnd"/>
            <w:r>
              <w:rPr>
                <w:rStyle w:val="21"/>
              </w:rPr>
              <w:t xml:space="preserve"> по вопросам подготовки общественных наблюдателей. Организация консультирования лиц, привлекаемых в качестве общественных наблюдателей.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апрель 2018 г.</w:t>
            </w:r>
          </w:p>
        </w:tc>
        <w:tc>
          <w:tcPr>
            <w:tcW w:w="3437" w:type="dxa"/>
            <w:shd w:val="clear" w:color="auto" w:fill="FFFFFF"/>
          </w:tcPr>
          <w:p w:rsidR="00AE28E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C65C6D">
              <w:rPr>
                <w:rStyle w:val="21"/>
              </w:rPr>
              <w:t>,</w:t>
            </w:r>
          </w:p>
          <w:p w:rsidR="00C65C6D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562"/>
          <w:jc w:val="center"/>
        </w:trPr>
        <w:tc>
          <w:tcPr>
            <w:tcW w:w="739" w:type="dxa"/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9" w:type="dxa"/>
            <w:gridSpan w:val="2"/>
            <w:shd w:val="clear" w:color="auto" w:fill="FFFFFF"/>
            <w:vAlign w:val="center"/>
          </w:tcPr>
          <w:p w:rsidR="007C3966" w:rsidRPr="00C65C6D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4060"/>
              <w:rPr>
                <w:b/>
              </w:rPr>
            </w:pPr>
            <w:r w:rsidRPr="00C65C6D">
              <w:rPr>
                <w:rStyle w:val="21"/>
                <w:b/>
              </w:rPr>
              <w:t>VI. Организационное сопровождение ГИА-9 и ГИА-11</w:t>
            </w:r>
          </w:p>
        </w:tc>
        <w:tc>
          <w:tcPr>
            <w:tcW w:w="3437" w:type="dxa"/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830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Сбор первичной информации для формирования и ведения региональной информационной системы (далее - РИС)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E28E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август - сентябрь 2017 г.,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 ноябрь 2017 - июнь 2018 г.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60"/>
              <w:rPr>
                <w:rStyle w:val="21"/>
              </w:rPr>
            </w:pPr>
          </w:p>
          <w:p w:rsidR="007C3966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60"/>
              <w:rPr>
                <w:rStyle w:val="21"/>
              </w:rPr>
            </w:pPr>
            <w:r>
              <w:rPr>
                <w:rStyle w:val="21"/>
              </w:rPr>
              <w:t>Шишкова Е.Н.</w:t>
            </w:r>
            <w:r w:rsidR="00940495">
              <w:rPr>
                <w:rStyle w:val="21"/>
              </w:rPr>
              <w:t>,</w:t>
            </w: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60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1099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Мониторинг полноты и достоверности, корректировка внесенных в РИС сведений. Обеспечение мер по защите информации, содержащейся в РИС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21"/>
              </w:rPr>
            </w:pPr>
          </w:p>
          <w:p w:rsidR="00C65C6D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Юрченко Ю.А.,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 xml:space="preserve"> Руководители ОО</w:t>
            </w:r>
          </w:p>
        </w:tc>
      </w:tr>
      <w:tr w:rsidR="007C3966">
        <w:trPr>
          <w:trHeight w:hRule="exact" w:val="691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Регистрация участников итогового сочинения (изложения)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сентябрь-ноябрь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1104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CD4467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"/>
              </w:rPr>
              <w:t>Назначение ответственных за подготовку и проведение ГИА в образовательных организациях.</w:t>
            </w:r>
            <w:proofErr w:type="gramEnd"/>
            <w:r>
              <w:rPr>
                <w:rStyle w:val="21"/>
              </w:rPr>
              <w:t xml:space="preserve"> Организация психолого</w:t>
            </w:r>
            <w:r w:rsidR="00481359">
              <w:rPr>
                <w:rStyle w:val="21"/>
              </w:rPr>
              <w:t>-</w:t>
            </w:r>
            <w:r>
              <w:rPr>
                <w:rStyle w:val="21"/>
              </w:rPr>
              <w:t>педагогического сопровождения участников ГИА, родителей,</w:t>
            </w:r>
            <w:r w:rsidR="00C65C6D">
              <w:rPr>
                <w:rStyle w:val="21"/>
              </w:rPr>
              <w:t xml:space="preserve"> педагогов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август - сентябрь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Руководители ОО</w:t>
            </w:r>
          </w:p>
        </w:tc>
      </w:tr>
    </w:tbl>
    <w:p w:rsidR="007C3966" w:rsidRDefault="007C3966">
      <w:pPr>
        <w:pStyle w:val="a8"/>
        <w:framePr w:w="15235" w:wrap="notBeside" w:vAnchor="text" w:hAnchor="text" w:xAlign="center" w:y="1"/>
        <w:shd w:val="clear" w:color="auto" w:fill="auto"/>
        <w:spacing w:line="220" w:lineRule="exact"/>
      </w:pPr>
    </w:p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8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8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994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Проведение ГИА -9 в дополнительные сроки в 2017 году.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 г.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80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C65C6D">
              <w:rPr>
                <w:rStyle w:val="21"/>
              </w:rPr>
              <w:t>,</w:t>
            </w:r>
          </w:p>
          <w:p w:rsidR="00C65C6D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80"/>
            </w:pPr>
            <w:r>
              <w:rPr>
                <w:rStyle w:val="21"/>
              </w:rPr>
              <w:t>Юрченко Ю.А</w:t>
            </w:r>
            <w:r w:rsidR="00C65C6D">
              <w:rPr>
                <w:rStyle w:val="21"/>
              </w:rPr>
              <w:t>.</w:t>
            </w:r>
          </w:p>
        </w:tc>
      </w:tr>
      <w:tr w:rsidR="007C3966">
        <w:trPr>
          <w:trHeight w:hRule="exact" w:val="691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6.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Участие в проведении ГИА -11 в дополнительные сроки в 2017 году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C65C6D">
              <w:rPr>
                <w:rStyle w:val="21"/>
              </w:rPr>
              <w:t>,</w:t>
            </w:r>
          </w:p>
          <w:p w:rsidR="00C65C6D" w:rsidRDefault="00C65C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691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7.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Регистрация участников государственной итоговой аттестации в 2017-2018 году (11 класс)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до 01 февраля 2018 г.</w:t>
            </w:r>
          </w:p>
        </w:tc>
        <w:tc>
          <w:tcPr>
            <w:tcW w:w="3437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3E0B56">
              <w:rPr>
                <w:rStyle w:val="21"/>
              </w:rPr>
              <w:t>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854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8.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Размещение информации о местах регистрации на сдачу ЕГЭ в 2018 году</w:t>
            </w:r>
          </w:p>
        </w:tc>
        <w:tc>
          <w:tcPr>
            <w:tcW w:w="3686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ноябрь</w:t>
            </w:r>
            <w:r w:rsidR="00C34BB9">
              <w:rPr>
                <w:rStyle w:val="21"/>
              </w:rPr>
              <w:t xml:space="preserve">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80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3E0B56">
              <w:rPr>
                <w:rStyle w:val="21"/>
              </w:rPr>
              <w:t>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ind w:left="780"/>
            </w:pPr>
            <w:r>
              <w:rPr>
                <w:rStyle w:val="21"/>
              </w:rPr>
              <w:t>Панкова М.П.</w:t>
            </w:r>
          </w:p>
        </w:tc>
      </w:tr>
      <w:tr w:rsidR="007C3966">
        <w:trPr>
          <w:trHeight w:hRule="exact" w:val="845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9.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Подбор кандидатов в состав предметных и конфликтных комиссий ГИА - 9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январь 2018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3E0B56" w:rsidRDefault="004813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  <w:rPr>
                <w:rStyle w:val="21"/>
              </w:rPr>
            </w:pPr>
            <w:r>
              <w:rPr>
                <w:rStyle w:val="21"/>
              </w:rPr>
              <w:t>Юрченко Ю</w:t>
            </w:r>
            <w:r w:rsidR="003E0B56">
              <w:rPr>
                <w:rStyle w:val="21"/>
              </w:rPr>
              <w:t>.</w:t>
            </w:r>
            <w:r>
              <w:rPr>
                <w:rStyle w:val="21"/>
              </w:rPr>
              <w:t>А</w:t>
            </w:r>
            <w:r w:rsidR="003E0B56">
              <w:rPr>
                <w:rStyle w:val="21"/>
              </w:rPr>
              <w:t>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ind w:left="780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1656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10.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Организация работы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>: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>созданию пунктов проведения экзаменов (далее - ППЭ);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формированию списков руководителей ППЭ;</w:t>
            </w: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437"/>
              </w:tabs>
              <w:spacing w:line="274" w:lineRule="exact"/>
              <w:jc w:val="both"/>
            </w:pPr>
            <w:r>
              <w:rPr>
                <w:rStyle w:val="21"/>
              </w:rPr>
              <w:t>в)</w:t>
            </w:r>
            <w:r w:rsidR="00481359">
              <w:rPr>
                <w:rStyle w:val="21"/>
              </w:rPr>
              <w:t xml:space="preserve"> </w:t>
            </w:r>
            <w:bookmarkStart w:id="0" w:name="_GoBack"/>
            <w:bookmarkEnd w:id="0"/>
            <w:r w:rsidR="00C34BB9">
              <w:rPr>
                <w:rStyle w:val="21"/>
              </w:rPr>
              <w:t>формированию списков организаторов ППЭ, технических специалистов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E28E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сентябрь 2017 г.,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 январь - март 2018 г.</w:t>
            </w:r>
          </w:p>
        </w:tc>
        <w:tc>
          <w:tcPr>
            <w:tcW w:w="3437" w:type="dxa"/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1243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11.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ГИА-9 и ГИА-11, в том числе при консультационных пунктах в</w:t>
            </w:r>
            <w:r w:rsidR="003E0B56">
              <w:rPr>
                <w:rStyle w:val="21"/>
              </w:rPr>
              <w:t xml:space="preserve"> школах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август 2017 г. - август 2018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80"/>
            </w:pPr>
            <w:r>
              <w:rPr>
                <w:rStyle w:val="21"/>
              </w:rPr>
              <w:t>Руководители ОО</w:t>
            </w:r>
          </w:p>
        </w:tc>
      </w:tr>
    </w:tbl>
    <w:p w:rsidR="007C3966" w:rsidRDefault="007C3966">
      <w:pPr>
        <w:pStyle w:val="a8"/>
        <w:framePr w:w="15235" w:wrap="notBeside" w:vAnchor="text" w:hAnchor="text" w:xAlign="center" w:y="1"/>
        <w:shd w:val="clear" w:color="auto" w:fill="auto"/>
        <w:spacing w:line="220" w:lineRule="exact"/>
      </w:pPr>
    </w:p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829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12.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Организация </w:t>
            </w:r>
            <w:proofErr w:type="spellStart"/>
            <w:r>
              <w:rPr>
                <w:rStyle w:val="21"/>
              </w:rPr>
              <w:t>психолого</w:t>
            </w:r>
            <w:proofErr w:type="spellEnd"/>
            <w:r>
              <w:rPr>
                <w:rStyle w:val="21"/>
              </w:rPr>
              <w:t xml:space="preserve"> - педагогического сопровождения участников ГИА, родителей (законных представителей) выпускников для всех категорий выпускников на родительских собраниях, при размещении материалов на сайте школы и информационных стендах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ind w:left="740"/>
              <w:rPr>
                <w:rStyle w:val="21"/>
              </w:rPr>
            </w:pPr>
          </w:p>
          <w:p w:rsidR="00AE28E5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ind w:left="740"/>
              <w:rPr>
                <w:rStyle w:val="21"/>
              </w:rPr>
            </w:pPr>
          </w:p>
          <w:p w:rsidR="007C3966" w:rsidRDefault="00AE28E5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ind w:left="740"/>
              <w:rPr>
                <w:rStyle w:val="21"/>
              </w:rPr>
            </w:pPr>
            <w:r>
              <w:rPr>
                <w:rStyle w:val="21"/>
              </w:rPr>
              <w:t>Р</w:t>
            </w:r>
            <w:r w:rsidR="00C34BB9">
              <w:rPr>
                <w:rStyle w:val="21"/>
              </w:rPr>
              <w:t>уководители ОО, педагоги-психологи</w:t>
            </w:r>
            <w:r w:rsidR="003E0B56">
              <w:rPr>
                <w:rStyle w:val="21"/>
              </w:rPr>
              <w:t>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ind w:left="740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7C3966">
        <w:trPr>
          <w:trHeight w:hRule="exact" w:val="1651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Организация тематических встреч специалистов отделения социальной помощи сем</w:t>
            </w:r>
            <w:r w:rsidR="003E0B56">
              <w:rPr>
                <w:rStyle w:val="21"/>
              </w:rPr>
              <w:t xml:space="preserve">ье и детям ГКУ СО </w:t>
            </w:r>
            <w:proofErr w:type="spellStart"/>
            <w:r w:rsidR="003E0B56">
              <w:rPr>
                <w:rStyle w:val="21"/>
              </w:rPr>
              <w:t>Руднянского</w:t>
            </w:r>
            <w:proofErr w:type="spellEnd"/>
            <w:r>
              <w:rPr>
                <w:rStyle w:val="21"/>
              </w:rPr>
              <w:t xml:space="preserve"> комплексного центра социального обслуживания населения по созданию комфортного психологического климата в период ГИА и профилактике суицидального поведения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плану работы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1109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14.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Организация выполнения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 xml:space="preserve"> 9,11классов тренировочных работ в формате контрольных измерительных материалов (далее - КИМ) 2017 года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январь-апрель 2018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21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15.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Проведение рабочих совещаний и консультаций с заместителями директоров по УР по вопросам проведения ГИА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806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16.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Проведение консультаций для общественных наблюдателей, членов ГЭК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850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17.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Взаимодействие со специалистами организаций профессионального образования по вопросам проведения ГИА-11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413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18.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Анализ готовности образовательных организаций к проведению ГИА</w:t>
            </w:r>
            <w:r w:rsidR="003E0B56">
              <w:rPr>
                <w:rStyle w:val="21"/>
              </w:rPr>
              <w:t xml:space="preserve"> в 2018 году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февраль - апрель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740"/>
            </w:pPr>
            <w:r>
              <w:rPr>
                <w:rStyle w:val="21"/>
              </w:rPr>
              <w:t>Шишкова Е.Н.</w:t>
            </w:r>
          </w:p>
        </w:tc>
      </w:tr>
    </w:tbl>
    <w:p w:rsidR="007C3966" w:rsidRDefault="007C3966">
      <w:pPr>
        <w:pStyle w:val="a8"/>
        <w:framePr w:w="15235" w:wrap="notBeside" w:vAnchor="text" w:hAnchor="text" w:xAlign="center" w:y="1"/>
        <w:shd w:val="clear" w:color="auto" w:fill="auto"/>
        <w:spacing w:line="220" w:lineRule="exact"/>
      </w:pPr>
    </w:p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272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19.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Мониторинг заключений ПМПК по определению условий для выпускников с ОВЗ, инвалидов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м</w:t>
            </w:r>
            <w:r w:rsidR="00C34BB9">
              <w:rPr>
                <w:rStyle w:val="21"/>
              </w:rPr>
              <w:t>арт-апрель 2018 г.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3E0B56">
              <w:rPr>
                <w:rStyle w:val="21"/>
              </w:rPr>
              <w:t>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691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20.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 xml:space="preserve">Контроль за устройством выпускников 9,11 классов 2017 года, не получивших аттестат </w:t>
            </w: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общем образовании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август-сентябрь 2017г.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3E0B56">
              <w:rPr>
                <w:rStyle w:val="21"/>
              </w:rPr>
              <w:t>,</w:t>
            </w:r>
          </w:p>
          <w:p w:rsidR="003E0B5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</w:t>
            </w:r>
            <w:r w:rsidR="00940495">
              <w:rPr>
                <w:rStyle w:val="21"/>
              </w:rPr>
              <w:t>,</w:t>
            </w:r>
          </w:p>
          <w:p w:rsidR="00940495" w:rsidRDefault="00940495" w:rsidP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</w:pPr>
          </w:p>
        </w:tc>
      </w:tr>
      <w:tr w:rsidR="007C3966">
        <w:trPr>
          <w:trHeight w:hRule="exact" w:val="1248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21.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Проведение мероприятий по подготовке к проведению ГИА выпускников с ограниченными возможностями здоровья с учетом выданных заключений психолого-медико-педагогических комиссий в 2017 году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январь-апрель 2018</w:t>
            </w:r>
            <w:r w:rsidR="00C34BB9">
              <w:rPr>
                <w:rStyle w:val="21"/>
              </w:rPr>
              <w:t xml:space="preserve">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3E0B5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850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 w:rsidRPr="00882DC0">
              <w:rPr>
                <w:rStyle w:val="21"/>
              </w:rPr>
              <w:t>22</w:t>
            </w:r>
            <w:r>
              <w:rPr>
                <w:rStyle w:val="21"/>
              </w:rPr>
              <w:t>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Организация заседаний ТЭК</w:t>
            </w: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Е.Н..</w:t>
            </w:r>
          </w:p>
          <w:p w:rsidR="009969D2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3043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Организация взаимодействия с муниципальными органами исполнительной власти и службами по вопросам взаимодействия при организации и проведении ГИА в Волгоградской области в 2017 -2018 году: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>отделом МВД Россий</w:t>
            </w:r>
            <w:r w:rsidR="009969D2">
              <w:rPr>
                <w:rStyle w:val="21"/>
              </w:rPr>
              <w:t xml:space="preserve">ской Федерации по </w:t>
            </w:r>
            <w:proofErr w:type="spellStart"/>
            <w:r w:rsidR="009969D2">
              <w:rPr>
                <w:rStyle w:val="21"/>
              </w:rPr>
              <w:t>Руднянскому</w:t>
            </w:r>
            <w:proofErr w:type="spellEnd"/>
            <w:r>
              <w:rPr>
                <w:rStyle w:val="21"/>
              </w:rPr>
              <w:t xml:space="preserve"> району Волгоградской области;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прокуратурой;</w:t>
            </w:r>
          </w:p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1"/>
              </w:rPr>
              <w:t>в)</w:t>
            </w:r>
            <w:r>
              <w:rPr>
                <w:rStyle w:val="21"/>
              </w:rPr>
              <w:tab/>
            </w:r>
            <w:proofErr w:type="spellStart"/>
            <w:r>
              <w:rPr>
                <w:rStyle w:val="21"/>
              </w:rPr>
              <w:t>Руднянской</w:t>
            </w:r>
            <w:proofErr w:type="spellEnd"/>
            <w:r w:rsidR="00C34BB9">
              <w:rPr>
                <w:rStyle w:val="21"/>
              </w:rPr>
              <w:t xml:space="preserve"> ЦРБ;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21"/>
              </w:rPr>
              <w:t>г)</w:t>
            </w:r>
            <w:r>
              <w:rPr>
                <w:rStyle w:val="21"/>
              </w:rPr>
              <w:tab/>
              <w:t>филиалом открытого акционерного общества «Ростелеком»;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64"/>
              </w:tabs>
              <w:spacing w:line="274" w:lineRule="exact"/>
              <w:jc w:val="both"/>
            </w:pPr>
            <w:r>
              <w:rPr>
                <w:rStyle w:val="21"/>
              </w:rPr>
              <w:t>д)</w:t>
            </w:r>
            <w:r>
              <w:rPr>
                <w:rStyle w:val="21"/>
              </w:rPr>
              <w:tab/>
              <w:t>общественными организациями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Style w:val="21"/>
              </w:rPr>
            </w:pPr>
          </w:p>
          <w:p w:rsidR="00F31DA3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</w:t>
            </w:r>
          </w:p>
          <w:p w:rsidR="007C3966" w:rsidRDefault="00F31DA3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Юрченко Ю.А.</w:t>
            </w:r>
            <w:r w:rsidR="00C34BB9">
              <w:rPr>
                <w:rStyle w:val="21"/>
              </w:rPr>
              <w:t>.</w:t>
            </w:r>
          </w:p>
        </w:tc>
      </w:tr>
      <w:tr w:rsidR="007C3966">
        <w:trPr>
          <w:trHeight w:hRule="exact" w:val="686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24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Подготовка и проведение совещаний по вопросам организации и проведения ГИА в 2017 - 2018 году с заместителями директоров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 w:rsidR="00882DC0">
              <w:rPr>
                <w:rStyle w:val="21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декабрь 2017 г., март 2018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left="26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left="26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725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учебной работе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1099"/>
          <w:jc w:val="center"/>
        </w:trPr>
        <w:tc>
          <w:tcPr>
            <w:tcW w:w="739" w:type="dxa"/>
            <w:shd w:val="clear" w:color="auto" w:fill="FFFFFF"/>
          </w:tcPr>
          <w:p w:rsidR="007C3966" w:rsidRDefault="007C396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7C396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7C3966" w:rsidRDefault="007C3966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</w:tr>
      <w:tr w:rsidR="007C3966">
        <w:trPr>
          <w:trHeight w:hRule="exact" w:val="1378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26</w:t>
            </w:r>
            <w:r w:rsidR="00882DC0">
              <w:rPr>
                <w:rStyle w:val="21"/>
              </w:rPr>
              <w:t>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Проверка готовности П</w:t>
            </w:r>
            <w:r w:rsidR="00C34BB9">
              <w:rPr>
                <w:rStyle w:val="21"/>
              </w:rPr>
              <w:t>ПЭ. Мониторинг создания условий информационной безопасности в ППЭ, работы системы видеонаблюдения, технических условий печати и сканирования материалов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94049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сентябрь 2017 г.,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 февраль - май 2018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Шишкова Е.Н., Юрченко Ю.А., </w:t>
            </w:r>
            <w:proofErr w:type="spellStart"/>
            <w:r>
              <w:rPr>
                <w:rStyle w:val="21"/>
              </w:rPr>
              <w:t>Агарева</w:t>
            </w:r>
            <w:proofErr w:type="spellEnd"/>
            <w:r>
              <w:rPr>
                <w:rStyle w:val="21"/>
              </w:rPr>
              <w:t xml:space="preserve"> О.В., специалист «Ростелеком», технические специалисты</w:t>
            </w:r>
          </w:p>
        </w:tc>
      </w:tr>
      <w:tr w:rsidR="007C3966">
        <w:trPr>
          <w:trHeight w:hRule="exact" w:val="1378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27</w:t>
            </w:r>
            <w:r w:rsidR="00882DC0">
              <w:rPr>
                <w:rStyle w:val="21"/>
              </w:rPr>
              <w:t>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Обеспечение доставки экзаменационных материалов на ППЭ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</w:p>
          <w:p w:rsidR="0094049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сентябрь 2017 г.,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 xml:space="preserve"> апрель - сентябрь 2018 г.</w:t>
            </w:r>
            <w:r w:rsidR="00940495">
              <w:rPr>
                <w:rStyle w:val="21"/>
              </w:rPr>
              <w:t xml:space="preserve">                         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Члены ГЭК</w:t>
            </w:r>
          </w:p>
        </w:tc>
      </w:tr>
      <w:tr w:rsidR="007C3966">
        <w:trPr>
          <w:trHeight w:hRule="exact" w:val="1109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28.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Организация системы видеонаблюдения в местах проведения ГИА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периоды проведения ГИА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Шишкова Е.Н., специалист «Ростелеком»</w:t>
            </w:r>
          </w:p>
        </w:tc>
      </w:tr>
      <w:tr w:rsidR="007C3966">
        <w:trPr>
          <w:trHeight w:hRule="exact" w:val="686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"/>
              </w:rPr>
              <w:t>29.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 xml:space="preserve">Консультирование и передача </w:t>
            </w:r>
            <w:proofErr w:type="spellStart"/>
            <w:r>
              <w:rPr>
                <w:rStyle w:val="21"/>
              </w:rPr>
              <w:t>аккредитационных</w:t>
            </w:r>
            <w:proofErr w:type="spellEnd"/>
            <w:r>
              <w:rPr>
                <w:rStyle w:val="21"/>
              </w:rPr>
              <w:t xml:space="preserve"> документов для общественных наблюдателей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февраль - май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p w:rsidR="007C3966" w:rsidRPr="009969D2" w:rsidRDefault="00C34BB9">
      <w:pPr>
        <w:pStyle w:val="20"/>
        <w:shd w:val="clear" w:color="auto" w:fill="auto"/>
        <w:spacing w:before="412" w:line="220" w:lineRule="exact"/>
        <w:jc w:val="center"/>
        <w:rPr>
          <w:b/>
        </w:rPr>
      </w:pPr>
      <w:r w:rsidRPr="009969D2">
        <w:rPr>
          <w:b/>
        </w:rPr>
        <w:t>VII. Мероприятия по информационному сопровождению ГИА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right="260"/>
              <w:jc w:val="right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right="260"/>
              <w:jc w:val="righ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95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Освещение вопросов проведения ГИА в средствах массовой информ</w:t>
            </w:r>
            <w:r w:rsidR="009969D2">
              <w:rPr>
                <w:rStyle w:val="21"/>
              </w:rPr>
              <w:t>ации и на сайте отдела</w:t>
            </w:r>
            <w:r>
              <w:rPr>
                <w:rStyle w:val="21"/>
              </w:rPr>
              <w:t xml:space="preserve"> образования, опеки и попечительства</w:t>
            </w:r>
            <w:r w:rsidR="009969D2">
              <w:rPr>
                <w:rStyle w:val="21"/>
              </w:rPr>
              <w:t xml:space="preserve">, физической культуры и спорта администрации </w:t>
            </w:r>
            <w:proofErr w:type="spellStart"/>
            <w:r w:rsidR="009969D2">
              <w:rPr>
                <w:rStyle w:val="21"/>
              </w:rPr>
              <w:t>Руднянского</w:t>
            </w:r>
            <w:proofErr w:type="spellEnd"/>
            <w:r>
              <w:rPr>
                <w:rStyle w:val="21"/>
              </w:rPr>
              <w:t xml:space="preserve"> муниципального района (о сроках подачи заявлений на участие, о местах регистрации, о пунктах и схеме проведения экзаменов, о подаче апелляции, о порядке информирования с результатами)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</w:p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Специалисты отдела образования</w:t>
            </w:r>
          </w:p>
        </w:tc>
      </w:tr>
      <w:tr w:rsidR="007C3966">
        <w:trPr>
          <w:trHeight w:hRule="exact" w:val="2074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Информирование обучающихся, родителей (законных представителей), с Порядком проведения ГИА </w:t>
            </w:r>
            <w:proofErr w:type="gramStart"/>
            <w:r>
              <w:rPr>
                <w:rStyle w:val="21"/>
              </w:rPr>
              <w:t>через</w:t>
            </w:r>
            <w:proofErr w:type="gramEnd"/>
            <w:r>
              <w:rPr>
                <w:rStyle w:val="21"/>
              </w:rPr>
              <w:t>: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>информационные письма;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информационные плакаты и стенды;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в)</w:t>
            </w:r>
            <w:r>
              <w:rPr>
                <w:rStyle w:val="21"/>
              </w:rPr>
              <w:tab/>
              <w:t>родительские собрания;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21"/>
              </w:rPr>
              <w:t>г)</w:t>
            </w:r>
            <w:r>
              <w:rPr>
                <w:rStyle w:val="21"/>
              </w:rPr>
              <w:tab/>
              <w:t>средства массовой информации;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64"/>
              </w:tabs>
              <w:spacing w:line="274" w:lineRule="exact"/>
              <w:jc w:val="both"/>
            </w:pPr>
            <w:r>
              <w:rPr>
                <w:rStyle w:val="21"/>
              </w:rPr>
              <w:t>д)</w:t>
            </w:r>
            <w:r>
              <w:rPr>
                <w:rStyle w:val="21"/>
              </w:rPr>
              <w:tab/>
              <w:t>инструктажи, классные часы</w:t>
            </w:r>
          </w:p>
        </w:tc>
        <w:tc>
          <w:tcPr>
            <w:tcW w:w="3686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сентябрь 2017 г. - сентябрь 2018 г.</w:t>
            </w:r>
          </w:p>
        </w:tc>
        <w:tc>
          <w:tcPr>
            <w:tcW w:w="3437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30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Размещение информации по вопросам проведения ГИА на сайтах образовательных организаций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весь период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1363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Размещение на сайтах образовательных организаций графиков консультаций учителей-предметников, расписаний проведения элективных курсов, графиков и тематики родительских собраний в 9 и 11 классах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859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Мониторинг размещения информации по организации и проведении ГИА на официальных сайтах образовательных организаций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октябрь 2017 г. - май 2018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>
        <w:trPr>
          <w:trHeight w:hRule="exact" w:val="696"/>
          <w:jc w:val="center"/>
        </w:trPr>
        <w:tc>
          <w:tcPr>
            <w:tcW w:w="739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Организация работы телефонов «горячей линии» и раздела «Обратная </w:t>
            </w:r>
            <w:r w:rsidR="009969D2">
              <w:rPr>
                <w:rStyle w:val="21"/>
              </w:rPr>
              <w:t xml:space="preserve">связь» на сайте отдела </w:t>
            </w:r>
            <w:r>
              <w:rPr>
                <w:rStyle w:val="21"/>
              </w:rPr>
              <w:t xml:space="preserve"> образования, опеки и</w:t>
            </w:r>
            <w:r w:rsidR="009969D2">
              <w:rPr>
                <w:rStyle w:val="21"/>
              </w:rPr>
              <w:t xml:space="preserve"> попечительства, физической культуры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сентябрь 2017 г. - сентябрь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9969D2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Шишкова Е.Н., Панкова М.П.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38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after="60" w:line="220" w:lineRule="exact"/>
              <w:ind w:left="280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before="60" w:line="220" w:lineRule="exact"/>
              <w:ind w:left="28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Срок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7C3966">
        <w:trPr>
          <w:trHeight w:hRule="exact" w:val="178"/>
          <w:jc w:val="center"/>
        </w:trPr>
        <w:tc>
          <w:tcPr>
            <w:tcW w:w="739" w:type="dxa"/>
            <w:vMerge/>
            <w:shd w:val="clear" w:color="auto" w:fill="FFFFFF"/>
            <w:vAlign w:val="bottom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</w:pPr>
          </w:p>
        </w:tc>
        <w:tc>
          <w:tcPr>
            <w:tcW w:w="7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1003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3966" w:rsidRDefault="009969D2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 xml:space="preserve">и спорта администрации </w:t>
            </w:r>
            <w:proofErr w:type="spellStart"/>
            <w:r>
              <w:rPr>
                <w:rStyle w:val="21"/>
              </w:rPr>
              <w:t>Руднянского</w:t>
            </w:r>
            <w:proofErr w:type="spellEnd"/>
            <w:r w:rsidR="00C34BB9">
              <w:rPr>
                <w:rStyle w:val="21"/>
              </w:rPr>
              <w:t xml:space="preserve">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422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7.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Организация работы консультационных пунктов для выпускников</w:t>
            </w:r>
            <w:r w:rsidR="0043147B">
              <w:rPr>
                <w:rStyle w:val="21"/>
              </w:rPr>
              <w:t xml:space="preserve"> прошлых лет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2017г</w:t>
            </w:r>
            <w:proofErr w:type="gramStart"/>
            <w:r>
              <w:rPr>
                <w:rStyle w:val="21"/>
              </w:rPr>
              <w:t>.</w:t>
            </w:r>
            <w:r w:rsidR="0043147B">
              <w:rPr>
                <w:rStyle w:val="21"/>
              </w:rPr>
              <w:t>-</w:t>
            </w:r>
            <w:proofErr w:type="gramEnd"/>
            <w:r w:rsidR="0043147B">
              <w:rPr>
                <w:rStyle w:val="21"/>
              </w:rPr>
              <w:t>январь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  <w:r w:rsidR="0043147B">
              <w:rPr>
                <w:rStyle w:val="21"/>
              </w:rPr>
              <w:t>, специалисты отдела образования</w:t>
            </w:r>
          </w:p>
        </w:tc>
      </w:tr>
      <w:tr w:rsidR="007C3966" w:rsidTr="00B527F5">
        <w:trPr>
          <w:trHeight w:hRule="exact" w:val="106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</w:pP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</w:p>
        </w:tc>
      </w:tr>
      <w:tr w:rsidR="007C3966">
        <w:trPr>
          <w:trHeight w:hRule="exact" w:val="1234"/>
          <w:jc w:val="center"/>
        </w:trPr>
        <w:tc>
          <w:tcPr>
            <w:tcW w:w="739" w:type="dxa"/>
            <w:shd w:val="clear" w:color="auto" w:fill="FFFFFF"/>
          </w:tcPr>
          <w:p w:rsidR="00882DC0" w:rsidRDefault="00882DC0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  <w:rPr>
                <w:rStyle w:val="21"/>
              </w:rPr>
            </w:pPr>
          </w:p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8.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Организация и проведение единого информационного дня по вопросам единого государственного экзамена на территории Волгоградской области. Приглашение на встречи выпускников, получивших высокие баллы на ЕГЭ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февраль 2018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418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9.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Участие в </w:t>
            </w:r>
            <w:proofErr w:type="spellStart"/>
            <w:r>
              <w:rPr>
                <w:rStyle w:val="21"/>
                <w:lang w:val="en-US" w:eastAsia="en-US" w:bidi="en-US"/>
              </w:rPr>
              <w:t>veb</w:t>
            </w:r>
            <w:proofErr w:type="spellEnd"/>
            <w:r w:rsidRPr="00723546">
              <w:rPr>
                <w:rStyle w:val="21"/>
                <w:lang w:eastAsia="en-US" w:bidi="en-US"/>
              </w:rPr>
              <w:t xml:space="preserve">- </w:t>
            </w:r>
            <w:r>
              <w:rPr>
                <w:rStyle w:val="21"/>
              </w:rPr>
              <w:t>семинарах с руководителями ППЭ «Организация</w:t>
            </w:r>
            <w:r w:rsidR="00B527F5">
              <w:rPr>
                <w:rStyle w:val="21"/>
              </w:rPr>
              <w:t xml:space="preserve"> работы ППЭ»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B527F5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ППЭ</w:t>
            </w:r>
            <w:r w:rsidR="00B527F5">
              <w:rPr>
                <w:rStyle w:val="21"/>
              </w:rPr>
              <w:t xml:space="preserve">, </w:t>
            </w:r>
          </w:p>
          <w:p w:rsidR="007C3966" w:rsidRDefault="00B527F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  <w:tr w:rsidR="007C3966" w:rsidTr="00B527F5">
        <w:trPr>
          <w:trHeight w:hRule="exact" w:val="61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</w:p>
        </w:tc>
      </w:tr>
      <w:tr w:rsidR="007C3966">
        <w:trPr>
          <w:trHeight w:hRule="exact" w:val="422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10.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Проведение родительских собраний по вопросам организации</w:t>
            </w:r>
            <w:r w:rsidR="00B527F5">
              <w:rPr>
                <w:rStyle w:val="21"/>
              </w:rPr>
              <w:t xml:space="preserve"> итоговой аттестации в 2017-2018 уч. году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B527F5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ноябрь 2017 г.</w:t>
            </w:r>
            <w:r w:rsidR="00B527F5">
              <w:rPr>
                <w:rStyle w:val="21"/>
              </w:rPr>
              <w:t>,</w:t>
            </w:r>
          </w:p>
          <w:p w:rsidR="007C3966" w:rsidRDefault="00B527F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 xml:space="preserve"> далее - по отдельным графикам ОО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 w:rsidTr="00B527F5">
        <w:trPr>
          <w:trHeight w:hRule="exact" w:val="61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20"/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7C3966" w:rsidTr="00B527F5">
        <w:trPr>
          <w:trHeight w:hRule="exact" w:val="68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456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11.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Проведение собраний с обучающимися в образовательных</w:t>
            </w:r>
            <w:r w:rsidR="00B527F5">
              <w:rPr>
                <w:rStyle w:val="21"/>
              </w:rPr>
              <w:t xml:space="preserve">  организациях по вопросам подготовки к проведению ЕГЭ и ГИА-9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ноябрь 2017 г.</w:t>
            </w:r>
            <w:r w:rsidR="00B527F5">
              <w:rPr>
                <w:rStyle w:val="21"/>
              </w:rPr>
              <w:t xml:space="preserve">,  далее - по отдельным </w:t>
            </w:r>
            <w:r w:rsidR="00940495">
              <w:rPr>
                <w:rStyle w:val="21"/>
              </w:rPr>
              <w:t xml:space="preserve">   </w:t>
            </w:r>
            <w:r w:rsidR="00B527F5">
              <w:rPr>
                <w:rStyle w:val="21"/>
              </w:rPr>
              <w:t>графикам ОО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 w:rsidTr="00B527F5">
        <w:trPr>
          <w:trHeight w:hRule="exact" w:val="61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20"/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7C3966" w:rsidTr="00B527F5">
        <w:trPr>
          <w:trHeight w:hRule="exact" w:val="61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FFFFFF"/>
          </w:tcPr>
          <w:p w:rsidR="007C3966" w:rsidRDefault="007C3966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37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442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12.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Ознакомление участников ГИА-9 и ГИА-11: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 г.,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Руководители ОО</w:t>
            </w:r>
          </w:p>
        </w:tc>
      </w:tr>
      <w:tr w:rsidR="007C3966">
        <w:trPr>
          <w:trHeight w:hRule="exact" w:val="274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с полученными ими результатами ГИА;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в период проведения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B527F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</w:t>
            </w:r>
            <w:r w:rsidR="00940495">
              <w:rPr>
                <w:rStyle w:val="21"/>
              </w:rPr>
              <w:t>,</w:t>
            </w:r>
          </w:p>
          <w:p w:rsidR="00940495" w:rsidRDefault="0094049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</w:p>
        </w:tc>
      </w:tr>
      <w:tr w:rsidR="007C3966">
        <w:trPr>
          <w:trHeight w:hRule="exact" w:val="686"/>
          <w:jc w:val="center"/>
        </w:trPr>
        <w:tc>
          <w:tcPr>
            <w:tcW w:w="739" w:type="dxa"/>
            <w:shd w:val="clear" w:color="auto" w:fill="FFFFFF"/>
          </w:tcPr>
          <w:p w:rsidR="007C3966" w:rsidRDefault="007C3966" w:rsidP="00940495">
            <w:pPr>
              <w:framePr w:w="15235" w:h="7525" w:hRule="exact" w:wrap="notBeside" w:vAnchor="text" w:hAnchor="text" w:xAlign="center" w:y="-1"/>
              <w:rPr>
                <w:sz w:val="10"/>
                <w:szCs w:val="10"/>
              </w:rPr>
            </w:pPr>
          </w:p>
        </w:tc>
        <w:tc>
          <w:tcPr>
            <w:tcW w:w="7373" w:type="dxa"/>
            <w:shd w:val="clear" w:color="auto" w:fill="FFFFFF"/>
          </w:tcPr>
          <w:p w:rsidR="00B527F5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74" w:lineRule="exact"/>
              <w:rPr>
                <w:rStyle w:val="21"/>
              </w:rPr>
            </w:pPr>
            <w:r>
              <w:rPr>
                <w:rStyle w:val="21"/>
              </w:rPr>
              <w:t xml:space="preserve">с решениями ГЭК и председателя ГЭК; </w:t>
            </w:r>
          </w:p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74" w:lineRule="exact"/>
            </w:pPr>
            <w:r>
              <w:rPr>
                <w:rStyle w:val="21"/>
              </w:rPr>
              <w:t>с решениями конфликтных комиссий</w:t>
            </w:r>
          </w:p>
        </w:tc>
        <w:tc>
          <w:tcPr>
            <w:tcW w:w="3686" w:type="dxa"/>
            <w:shd w:val="clear" w:color="auto" w:fill="FFFFFF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ГИА-9 и ГИА-11 в 2018 г.</w:t>
            </w:r>
          </w:p>
        </w:tc>
        <w:tc>
          <w:tcPr>
            <w:tcW w:w="3437" w:type="dxa"/>
            <w:shd w:val="clear" w:color="auto" w:fill="FFFFFF"/>
          </w:tcPr>
          <w:p w:rsidR="007C3966" w:rsidRPr="00940495" w:rsidRDefault="00940495" w:rsidP="00940495">
            <w:pPr>
              <w:framePr w:w="15235" w:h="7525" w:hRule="exact" w:wrap="notBeside" w:vAnchor="text" w:hAnchor="text" w:xAlign="center" w:y="-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0"/>
                <w:szCs w:val="10"/>
              </w:rPr>
              <w:t xml:space="preserve">                             </w:t>
            </w:r>
            <w:r w:rsidRPr="00940495">
              <w:rPr>
                <w:rFonts w:ascii="Times New Roman" w:hAnsi="Times New Roman" w:cs="Times New Roman"/>
                <w:sz w:val="22"/>
                <w:szCs w:val="22"/>
              </w:rPr>
              <w:t>Юрченко Ю.А.</w:t>
            </w:r>
          </w:p>
        </w:tc>
      </w:tr>
      <w:tr w:rsidR="007C3966">
        <w:trPr>
          <w:trHeight w:hRule="exact" w:val="413"/>
          <w:jc w:val="center"/>
        </w:trPr>
        <w:tc>
          <w:tcPr>
            <w:tcW w:w="739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ind w:left="280"/>
            </w:pPr>
            <w:r>
              <w:rPr>
                <w:rStyle w:val="21"/>
              </w:rPr>
              <w:t>13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Организация и проведение ЕГЭ для родителей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7C3966" w:rsidRDefault="00C34BB9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апрель 2018 г.</w:t>
            </w:r>
          </w:p>
        </w:tc>
        <w:tc>
          <w:tcPr>
            <w:tcW w:w="3437" w:type="dxa"/>
            <w:shd w:val="clear" w:color="auto" w:fill="FFFFFF"/>
            <w:vAlign w:val="bottom"/>
          </w:tcPr>
          <w:p w:rsidR="007C3966" w:rsidRDefault="00B527F5" w:rsidP="00940495">
            <w:pPr>
              <w:pStyle w:val="20"/>
              <w:framePr w:w="15235" w:h="7525" w:hRule="exact" w:wrap="notBeside" w:vAnchor="text" w:hAnchor="text" w:xAlign="center" w:y="-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Шишкова Е.Н.</w:t>
            </w:r>
          </w:p>
        </w:tc>
      </w:tr>
    </w:tbl>
    <w:p w:rsidR="007C3966" w:rsidRDefault="007C3966" w:rsidP="00940495">
      <w:pPr>
        <w:framePr w:w="15235" w:h="7525" w:hRule="exact" w:wrap="notBeside" w:vAnchor="text" w:hAnchor="text" w:xAlign="center" w:y="-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373"/>
        <w:gridCol w:w="3686"/>
        <w:gridCol w:w="3437"/>
      </w:tblGrid>
      <w:tr w:rsidR="007C3966">
        <w:trPr>
          <w:trHeight w:hRule="exact" w:val="56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60" w:line="220" w:lineRule="exact"/>
              <w:ind w:right="260"/>
              <w:jc w:val="right"/>
            </w:pPr>
            <w:r>
              <w:rPr>
                <w:rStyle w:val="21"/>
              </w:rPr>
              <w:lastRenderedPageBreak/>
              <w:t>№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60" w:line="220" w:lineRule="exact"/>
              <w:ind w:right="260"/>
              <w:jc w:val="righ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лица</w:t>
            </w:r>
          </w:p>
        </w:tc>
      </w:tr>
      <w:tr w:rsidR="007C3966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7C3966">
        <w:trPr>
          <w:trHeight w:hRule="exact" w:val="2146"/>
          <w:jc w:val="center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3966" w:rsidRPr="00B527F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left="4560"/>
              <w:rPr>
                <w:b/>
              </w:rPr>
            </w:pPr>
            <w:r w:rsidRPr="00B527F5">
              <w:rPr>
                <w:rStyle w:val="21"/>
                <w:b/>
              </w:rPr>
              <w:t xml:space="preserve">VIII. </w:t>
            </w:r>
            <w:proofErr w:type="gramStart"/>
            <w:r w:rsidRPr="00B527F5">
              <w:rPr>
                <w:rStyle w:val="21"/>
                <w:b/>
              </w:rPr>
              <w:t>Контроль за</w:t>
            </w:r>
            <w:proofErr w:type="gramEnd"/>
            <w:r w:rsidRPr="00B527F5">
              <w:rPr>
                <w:rStyle w:val="21"/>
                <w:b/>
              </w:rPr>
              <w:t xml:space="preserve"> организацией и проведением ГИА</w:t>
            </w: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FFFFFF"/>
          </w:tcPr>
          <w:p w:rsidR="007C3966" w:rsidRDefault="007C3966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966">
        <w:trPr>
          <w:trHeight w:hRule="exact" w:val="1147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организацией работы образовательных организаций по подготовке к проведению государственной итоговой аттестации в дополнительные сроки в 2018 году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сентябрь 2017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B527F5">
              <w:rPr>
                <w:rStyle w:val="21"/>
              </w:rPr>
              <w:t>,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1109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организацией работы образовательных организаций по подготовке к проведению государственной итоговой аттестации в 2017-2018 учебном году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январь - июнь 2018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B527F5">
              <w:rPr>
                <w:rStyle w:val="21"/>
              </w:rPr>
              <w:t>,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Е.Н..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1104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соответствием ППЭ установленным требованиям. Приобретение необходимого дополнительного оборудования для оснащения ППЭ</w:t>
            </w: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</w:p>
          <w:p w:rsidR="0094049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сентябрь 2017 г., 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апрель - сентябрь 2018 г.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Е.Н.,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  <w:tr w:rsidR="007C3966">
        <w:trPr>
          <w:trHeight w:hRule="exact" w:val="840"/>
          <w:jc w:val="center"/>
        </w:trPr>
        <w:tc>
          <w:tcPr>
            <w:tcW w:w="739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7373" w:type="dxa"/>
            <w:shd w:val="clear" w:color="auto" w:fill="FFFFFF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Осуществление наблюдения за ходом проведения экзаменов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40495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сентябрь 2017 г., </w:t>
            </w: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апрель - сентябрь 2018 г.</w:t>
            </w:r>
          </w:p>
        </w:tc>
        <w:tc>
          <w:tcPr>
            <w:tcW w:w="3437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Члены ГЭК</w:t>
            </w:r>
          </w:p>
        </w:tc>
      </w:tr>
      <w:tr w:rsidR="007C3966">
        <w:trPr>
          <w:trHeight w:hRule="exact" w:val="960"/>
          <w:jc w:val="center"/>
        </w:trPr>
        <w:tc>
          <w:tcPr>
            <w:tcW w:w="739" w:type="dxa"/>
            <w:shd w:val="clear" w:color="auto" w:fill="FFFFFF"/>
          </w:tcPr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882DC0" w:rsidRDefault="00882DC0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Оперативный </w:t>
            </w: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</w:p>
        </w:tc>
        <w:tc>
          <w:tcPr>
            <w:tcW w:w="3686" w:type="dxa"/>
            <w:shd w:val="clear" w:color="auto" w:fill="FFFFFF"/>
          </w:tcPr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940495" w:rsidRDefault="00940495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"/>
              </w:rPr>
            </w:pPr>
          </w:p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7C3966" w:rsidRDefault="00C34BB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Руководители ОО</w:t>
            </w:r>
            <w:r w:rsidR="00B527F5">
              <w:rPr>
                <w:rStyle w:val="21"/>
              </w:rPr>
              <w:t>,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Шишкова Е.Н..</w:t>
            </w:r>
          </w:p>
          <w:p w:rsidR="00B527F5" w:rsidRDefault="00B527F5">
            <w:pPr>
              <w:pStyle w:val="20"/>
              <w:framePr w:w="152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Юрченко Ю.А.</w:t>
            </w:r>
          </w:p>
        </w:tc>
      </w:tr>
    </w:tbl>
    <w:p w:rsidR="007C3966" w:rsidRDefault="007C3966">
      <w:pPr>
        <w:framePr w:w="15235" w:wrap="notBeside" w:vAnchor="text" w:hAnchor="text" w:xAlign="center" w:y="1"/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p w:rsidR="007C3966" w:rsidRDefault="007C3966">
      <w:pPr>
        <w:rPr>
          <w:sz w:val="2"/>
          <w:szCs w:val="2"/>
        </w:rPr>
      </w:pPr>
    </w:p>
    <w:sectPr w:rsidR="007C3966" w:rsidSect="000173D9">
      <w:pgSz w:w="16840" w:h="11900" w:orient="landscape"/>
      <w:pgMar w:top="1406" w:right="505" w:bottom="1529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6D" w:rsidRDefault="00DB706D">
      <w:r>
        <w:separator/>
      </w:r>
    </w:p>
  </w:endnote>
  <w:endnote w:type="continuationSeparator" w:id="0">
    <w:p w:rsidR="00DB706D" w:rsidRDefault="00DB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6D" w:rsidRDefault="00DB706D"/>
  </w:footnote>
  <w:footnote w:type="continuationSeparator" w:id="0">
    <w:p w:rsidR="00DB706D" w:rsidRDefault="00DB70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95" w:rsidRDefault="009404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45pt;margin-top:59.8pt;width:6.2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495" w:rsidRDefault="0094049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95" w:rsidRDefault="009404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59.55pt;width:11.7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495" w:rsidRDefault="0094049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81359" w:rsidRPr="00481359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95" w:rsidRDefault="009404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7pt;margin-top:59.55pt;width:11.7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0495" w:rsidRDefault="0094049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81359" w:rsidRPr="00481359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3902"/>
    <w:multiLevelType w:val="multilevel"/>
    <w:tmpl w:val="74D45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1510F7"/>
    <w:multiLevelType w:val="multilevel"/>
    <w:tmpl w:val="FD5C5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3966"/>
    <w:rsid w:val="00010887"/>
    <w:rsid w:val="000173D9"/>
    <w:rsid w:val="00093554"/>
    <w:rsid w:val="000C2C92"/>
    <w:rsid w:val="00325638"/>
    <w:rsid w:val="003E0B56"/>
    <w:rsid w:val="0043147B"/>
    <w:rsid w:val="0047723F"/>
    <w:rsid w:val="00481359"/>
    <w:rsid w:val="005C13CF"/>
    <w:rsid w:val="00723546"/>
    <w:rsid w:val="007C3966"/>
    <w:rsid w:val="00882DC0"/>
    <w:rsid w:val="00940495"/>
    <w:rsid w:val="009969D2"/>
    <w:rsid w:val="00AE28E5"/>
    <w:rsid w:val="00B17CB9"/>
    <w:rsid w:val="00B527F5"/>
    <w:rsid w:val="00C06B18"/>
    <w:rsid w:val="00C34BB9"/>
    <w:rsid w:val="00C65C6D"/>
    <w:rsid w:val="00CD4467"/>
    <w:rsid w:val="00CF0BD9"/>
    <w:rsid w:val="00D74CFF"/>
    <w:rsid w:val="00DB706D"/>
    <w:rsid w:val="00F31DA3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3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3D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17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017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17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017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0173D9"/>
    <w:pPr>
      <w:shd w:val="clear" w:color="auto" w:fill="FFFFFF"/>
      <w:spacing w:before="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0173D9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0173D9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173D9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1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1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017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B527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2017-10-12T10:37:00Z</cp:lastPrinted>
  <dcterms:created xsi:type="dcterms:W3CDTF">2017-10-09T17:43:00Z</dcterms:created>
  <dcterms:modified xsi:type="dcterms:W3CDTF">2017-10-12T10:48:00Z</dcterms:modified>
</cp:coreProperties>
</file>